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3Paragraph"/>
        <w:bidi w:val="0"/>
        <w:spacing w:before="0" w:after="100"/>
        <w:jc w:val="center"/>
        <w:rPr/>
      </w:pPr>
      <w:r>
        <w:rPr>
          <w:rStyle w:val="h1Style"/>
        </w:rPr>
        <w:t>Jadłospis</w:t>
      </w:r>
    </w:p>
    <w:p>
      <w:pPr>
        <w:pStyle w:val="h3Paragraph"/>
        <w:bidi w:val="0"/>
        <w:spacing w:before="0" w:after="100"/>
        <w:jc w:val="center"/>
        <w:rPr/>
      </w:pPr>
      <w:r>
        <w:rPr>
          <w:rStyle w:val="h3Style"/>
        </w:rPr>
        <w:t>2025-10-27 - 2025-10-31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2025-10-27 - poniedziałek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KALAFIOROWA NA MIĘSIE 250-300 ml</w:t>
      </w:r>
      <w:r>
        <w:rPr/>
        <w:br/>
      </w:r>
      <w:r>
        <w:rPr>
          <w:rStyle w:val="pStyle"/>
        </w:rPr>
        <w:t>SKŁAD: świeży kurczak, marchew, pietruszka, por, SELER, pietruszka natka, kalafior, ziemniaki, liść laurowy, ziele angielskie, sól sodowo potasowa, pieprz czarny</w:t>
      </w:r>
      <w:r>
        <w:rPr/>
        <w:br/>
      </w:r>
      <w:r>
        <w:rPr>
          <w:rStyle w:val="bStyle"/>
        </w:rPr>
        <w:t>KOPYTKA  Z SOS</w:t>
      </w:r>
      <w:r>
        <w:rPr>
          <w:rStyle w:val="bStyle"/>
        </w:rPr>
        <w:t xml:space="preserve">EM </w:t>
      </w:r>
      <w:r>
        <w:rPr>
          <w:rStyle w:val="bStyle"/>
        </w:rPr>
        <w:t>PIECZARKOWYM</w:t>
      </w:r>
      <w:r>
        <w:rPr/>
        <w:br/>
      </w:r>
      <w:r>
        <w:rPr>
          <w:rStyle w:val="pStyle"/>
        </w:rPr>
        <w:t>SKŁAD: mąka PSZENNA, JAJKA, ziemniaki, sól sodowo potasowa, pieprz, pieczarki</w:t>
      </w:r>
      <w:r>
        <w:rPr/>
        <w:br/>
      </w:r>
      <w:r>
        <w:rPr>
          <w:rStyle w:val="bStyle"/>
        </w:rPr>
        <w:t>BANANY</w:t>
      </w:r>
      <w:r>
        <w:rPr/>
        <w:br/>
      </w:r>
      <w:r>
        <w:rPr>
          <w:rStyle w:val="bStyle"/>
        </w:rPr>
        <w:t>WODA Z CYTRYNĄ 150-200 ml</w:t>
      </w:r>
      <w:r>
        <w:rPr/>
        <w:br/>
      </w:r>
      <w:r>
        <w:rPr>
          <w:rStyle w:val="pStyle"/>
        </w:rPr>
        <w:t xml:space="preserve">SKŁAD:Woda mineralna, cytryny 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9, 1, 7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2025-10-28 - wtorek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SZCZAWIOWA Z JAJKIEM NA MIĘSIE DROBIOWYM 250-300 g</w:t>
      </w:r>
      <w:r>
        <w:rPr/>
        <w:br/>
      </w:r>
      <w:r>
        <w:rPr>
          <w:rStyle w:val="pStyle"/>
        </w:rPr>
        <w:t>SKŁAD:świeży kurczak, marchew, pietruszka korzeń, por, SELER, szczaw, ziemniaki, JAJKA, ŚMIETANA UHT, ziele angielskie, liść laurowy, sól sodowo potasowa, pieprz.</w:t>
      </w:r>
      <w:r>
        <w:rPr/>
        <w:br/>
      </w:r>
      <w:r>
        <w:rPr>
          <w:rStyle w:val="bStyle"/>
        </w:rPr>
        <w:t xml:space="preserve">KOTLET PANIEROWANY Z KURCZAKA 65 g </w:t>
      </w:r>
      <w:r>
        <w:rPr/>
        <w:br/>
      </w:r>
      <w:r>
        <w:rPr>
          <w:rStyle w:val="pStyle"/>
        </w:rPr>
        <w:t>SKŁAD: filet z kurczaka, JAJKA, sól sodowo potasowa, pieprz, BUŁKA TARTA, olej</w:t>
      </w:r>
      <w:r>
        <w:rPr/>
        <w:br/>
      </w:r>
      <w:r>
        <w:rPr>
          <w:rStyle w:val="bStyle"/>
        </w:rPr>
        <w:t>ZIEMNIAKI POSYPANE KOPERKIEM 195 g</w:t>
      </w:r>
      <w:r>
        <w:rPr/>
        <w:br/>
      </w:r>
      <w:r>
        <w:rPr>
          <w:rStyle w:val="pStyle"/>
        </w:rPr>
        <w:t>SKŁAD:ziemniaki, koperek</w:t>
      </w:r>
      <w:r>
        <w:rPr/>
        <w:br/>
      </w:r>
      <w:r>
        <w:rPr>
          <w:rStyle w:val="bStyle"/>
        </w:rPr>
        <w:t xml:space="preserve">SURÓWKA COLESŁAW </w:t>
      </w:r>
      <w:r>
        <w:rPr/>
        <w:br/>
      </w:r>
      <w:r>
        <w:rPr>
          <w:rStyle w:val="pStyle"/>
        </w:rPr>
        <w:t>SKŁAD: kapusta biała, marchewka, JOGURT NATURALNY, sól sodowo potasowa, pieprz</w:t>
      </w:r>
      <w:r>
        <w:rPr/>
        <w:br/>
      </w:r>
      <w:r>
        <w:rPr>
          <w:rStyle w:val="bStyle"/>
        </w:rPr>
        <w:t>WODA  DO PICIA 150-200 ml</w:t>
      </w:r>
      <w:r>
        <w:rPr/>
        <w:br/>
      </w:r>
      <w:r>
        <w:rPr>
          <w:rStyle w:val="bStyle"/>
        </w:rPr>
        <w:t>JABŁKO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3, 7, 9, 1, 3, 7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2025-10-29 - środa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ZUPA Z DYNI 250-300 ml</w:t>
      </w:r>
      <w:r>
        <w:rPr/>
        <w:br/>
      </w:r>
      <w:r>
        <w:rPr>
          <w:rStyle w:val="pStyle"/>
        </w:rPr>
        <w:t>SKŁAD: świeży kurczak, pietruszka korzeń, por, SELER, marchew, dynia, ziemniaki, ŚMIETANA UHT, liść laurowy, ziele angielskie, zielona pietruszka, sól sodowo potasowa, pieprz, kurkuma. curry, imbir</w:t>
      </w:r>
      <w:r>
        <w:rPr/>
        <w:br/>
      </w:r>
      <w:r>
        <w:rPr>
          <w:rStyle w:val="bStyle"/>
        </w:rPr>
        <w:t>PULPETY WIEPRZOWO- WOŁOWE W SOSIE 165 g</w:t>
      </w:r>
      <w:r>
        <w:rPr/>
        <w:br/>
      </w:r>
      <w:r>
        <w:rPr>
          <w:rStyle w:val="pStyle"/>
        </w:rPr>
        <w:t>SKŁAD: szynka wieprzowa, wołowina, JAJKA, BUŁKA CZERSTWA, sól sodowo potasowa, pieprz,, ŚMIETANA UHT</w:t>
      </w:r>
      <w:r>
        <w:rPr/>
        <w:br/>
      </w:r>
      <w:r>
        <w:rPr>
          <w:rStyle w:val="bStyle"/>
        </w:rPr>
        <w:t>KASZA GRYCZANA 165 g</w:t>
      </w:r>
      <w:r>
        <w:rPr/>
        <w:br/>
      </w:r>
      <w:r>
        <w:rPr>
          <w:rStyle w:val="bStyle"/>
        </w:rPr>
        <w:t>SURÓWKA Z BURACZKÓW Z JABŁKIEM 135 g</w:t>
      </w:r>
      <w:r>
        <w:rPr/>
        <w:br/>
      </w:r>
      <w:r>
        <w:rPr>
          <w:rStyle w:val="pStyle"/>
        </w:rPr>
        <w:t>SKŁAD: buraczki, jabłko, przyprawy</w:t>
      </w:r>
      <w:r>
        <w:rPr/>
        <w:br/>
      </w:r>
      <w:r>
        <w:rPr>
          <w:rStyle w:val="bStyle"/>
        </w:rPr>
        <w:t>WODA Z POMARAŃCZĄ 150-200 ml</w:t>
      </w:r>
    </w:p>
    <w:p>
      <w:pPr>
        <w:pStyle w:val="Normal"/>
        <w:bidi w:val="0"/>
        <w:jc w:val="left"/>
        <w:rPr/>
      </w:pPr>
      <w:r>
        <w:rPr>
          <w:rStyle w:val="bStyle"/>
        </w:rPr>
        <w:t xml:space="preserve">Alergeny: </w:t>
      </w:r>
      <w:r>
        <w:rPr>
          <w:rStyle w:val="pStyle"/>
        </w:rPr>
        <w:t>7, 9, 1, 3, 7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>
          <w:rStyle w:val="h3Style"/>
        </w:rPr>
      </w:pPr>
      <w:r>
        <w:rPr/>
      </w:r>
    </w:p>
    <w:p>
      <w:pPr>
        <w:pStyle w:val="Normal"/>
        <w:bidi w:val="0"/>
        <w:jc w:val="left"/>
        <w:rPr>
          <w:rStyle w:val="h3Style"/>
        </w:rPr>
      </w:pPr>
      <w:r>
        <w:rPr/>
      </w:r>
    </w:p>
    <w:p>
      <w:pPr>
        <w:pStyle w:val="Normal"/>
        <w:bidi w:val="0"/>
        <w:jc w:val="left"/>
        <w:rPr>
          <w:rStyle w:val="h3Style"/>
        </w:rPr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2025-10-30 - czwartek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KAPUŚNIAK Z KISZONEJ KAPUSTY 250-300 g</w:t>
      </w:r>
      <w:r>
        <w:rPr/>
        <w:br/>
      </w:r>
      <w:r>
        <w:rPr>
          <w:rStyle w:val="pStyle"/>
        </w:rPr>
        <w:t>SKŁAD:Kurczak, marchew, pietruszka korzeń,SELER, kapusta kiszona, ziemniaki, por, zielona pietruszka, koperek, ziele angielskie, liść laurowy, sól sodowo potasowa, pieprz.</w:t>
      </w:r>
      <w:r>
        <w:rPr/>
        <w:br/>
      </w:r>
      <w:r>
        <w:rPr>
          <w:rStyle w:val="bStyle"/>
        </w:rPr>
        <w:t>RACUCHY Z JABŁKIEM I CUKREM PUDREM</w:t>
      </w:r>
      <w:r>
        <w:rPr/>
        <w:br/>
      </w:r>
      <w:r>
        <w:rPr>
          <w:rStyle w:val="pStyle"/>
        </w:rPr>
        <w:t xml:space="preserve">SKŁAD:MĄKA, MLEKO, cukier, cukier puder, olej, drożdże, sól sodowo potasowa, JAJKA, cukier puder, jabłka, </w:t>
      </w:r>
      <w:r>
        <w:rPr/>
        <w:br/>
      </w:r>
      <w:r>
        <w:rPr>
          <w:rStyle w:val="bStyle"/>
        </w:rPr>
        <w:t>SOCZEK WIELOOWOCOWY 0,33 ml</w:t>
      </w:r>
      <w:r>
        <w:rPr/>
        <w:br/>
      </w:r>
      <w:r>
        <w:rPr>
          <w:rStyle w:val="pStyle"/>
        </w:rPr>
        <w:t>Alergeny:9,1,3,7</w:t>
      </w:r>
      <w:r>
        <w:rPr/>
        <w:br/>
        <w:br/>
      </w:r>
      <w:r>
        <w:rPr>
          <w:rStyle w:val="pStyle"/>
          <w:b/>
          <w:bCs/>
        </w:rPr>
        <w:t>DO PRZYGOTOWYWANIA POTRAW UŻYWA SIĘ PRZYPRAW FIRMY "PRIMAT", PRZYPRAWY MOGĄ ZAWIERAĆ GLUTEN, MLEKO(ŁĄCZNIE Z LAKTOZĄ), SOJĘ, GORCZYCĘ, SELER, ORZESZKI ZIEMNE I SEZAM.</w:t>
      </w:r>
    </w:p>
    <w:p>
      <w:pPr>
        <w:pStyle w:val="Normal"/>
        <w:bidi w:val="0"/>
        <w:jc w:val="left"/>
        <w:rPr>
          <w:rStyle w:val="pStyle"/>
          <w:b/>
          <w:bCs/>
        </w:rPr>
      </w:pPr>
      <w:r>
        <w:rPr>
          <w:b/>
          <w:bCs/>
        </w:rPr>
      </w:r>
    </w:p>
    <w:p>
      <w:pPr>
        <w:pStyle w:val="Normal"/>
        <w:bidi w:val="0"/>
        <w:jc w:val="left"/>
        <w:rPr/>
      </w:pPr>
      <w:r>
        <w:rPr>
          <w:rStyle w:val="pStyle"/>
          <w:b/>
          <w:bCs/>
        </w:rPr>
        <w:t>INTENDENT ZASTRZEGA SOBIE PRAWO DO NIEWIELKICH ZMIAN W JADŁOSPISIE</w:t>
      </w:r>
    </w:p>
    <w:p>
      <w:pPr>
        <w:pStyle w:val="Normal"/>
        <w:bidi w:val="0"/>
        <w:jc w:val="left"/>
        <w:rPr/>
      </w:pPr>
      <w:r>
        <w:rPr>
          <w:b/>
          <w:bCs/>
        </w:rPr>
        <w:br/>
      </w:r>
      <w:r>
        <w:rPr>
          <w:rStyle w:val="bStyle"/>
          <w:b/>
          <w:bCs/>
        </w:rPr>
        <w:t>WYKAZ SKŁADNIKÓW POTRAW</w:t>
      </w:r>
      <w:r>
        <w:rPr>
          <w:b/>
          <w:bCs/>
        </w:rPr>
        <w:br/>
      </w:r>
      <w:r>
        <w:rPr>
          <w:rStyle w:val="pStyle"/>
          <w:b/>
          <w:bCs/>
        </w:rPr>
        <w:t>W TYM SUBSTANCJI ALERGIZUJĄCYCH I POWODUJĄCYCH REAKCJE NIETOLERANCJI DOSTĘPNA JEST U INTENDENTA</w:t>
      </w:r>
    </w:p>
    <w:p>
      <w:pPr>
        <w:pStyle w:val="Normal"/>
        <w:bidi w:val="0"/>
        <w:jc w:val="left"/>
        <w:rPr/>
      </w:pPr>
      <w:r>
        <w:rPr>
          <w:b/>
          <w:bCs/>
        </w:rPr>
        <w:br/>
      </w:r>
      <w:r>
        <w:rPr>
          <w:rStyle w:val="bStyle"/>
          <w:b/>
          <w:bCs/>
        </w:rPr>
        <w:t>ŚNIADANIE i PODWIECZOREK DLA "0"</w:t>
      </w:r>
      <w:r>
        <w:rPr>
          <w:b/>
          <w:bCs/>
        </w:rPr>
        <w:br/>
      </w:r>
      <w:r>
        <w:rPr>
          <w:rStyle w:val="pStyle"/>
          <w:b/>
          <w:bCs/>
        </w:rPr>
        <w:t>DOKŁADNY JADŁOSPIS DOSTĘPNY JEST U INTENDENTA</w:t>
      </w:r>
    </w:p>
    <w:p>
      <w:pPr>
        <w:pStyle w:val="Normal"/>
        <w:bidi w:val="0"/>
        <w:jc w:val="left"/>
        <w:rPr>
          <w:rStyle w:val="bStyle"/>
        </w:rPr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>
          <w:rStyle w:val="h3Style"/>
        </w:rPr>
        <w:t>2025-10-31 - piątek</w:t>
      </w:r>
    </w:p>
    <w:p>
      <w:pPr>
        <w:pStyle w:val="Normal"/>
        <w:bidi w:val="0"/>
        <w:jc w:val="left"/>
        <w:rPr/>
      </w:pPr>
      <w:r>
        <w:rPr>
          <w:rStyle w:val="h4Style"/>
        </w:rPr>
        <w:t>Obiad</w:t>
      </w:r>
      <w:r>
        <w:rPr/>
        <w:br/>
      </w:r>
      <w:r>
        <w:rPr>
          <w:rStyle w:val="bStyle"/>
        </w:rPr>
        <w:t>OBIADÓW NIE MA</w:t>
      </w:r>
      <w:r>
        <w:rPr/>
        <w:br/>
      </w:r>
      <w:r>
        <w:rPr>
          <w:rStyle w:val="pStyle"/>
        </w:rPr>
        <w:t>dzień wolny od zajęć edukacyjnych</w:t>
      </w:r>
    </w:p>
    <w:p>
      <w:pPr>
        <w:pStyle w:val="Normal"/>
        <w:bidi w:val="0"/>
        <w:jc w:val="left"/>
        <w:rPr/>
      </w:pPr>
      <w:r>
        <w:rPr/>
      </w:r>
    </w:p>
    <w:p>
      <w:pPr>
        <w:pStyle w:val="Normal"/>
        <w:bidi w:val="0"/>
        <w:jc w:val="left"/>
        <w:rPr/>
      </w:pPr>
      <w:r>
        <w:rPr/>
      </w:r>
    </w:p>
    <w:sectPr>
      <w:type w:val="nextPage"/>
      <w:pgSz w:w="11870" w:h="16787"/>
      <w:pgMar w:left="1440" w:right="1440" w:gutter="0" w:header="0" w:top="1440" w:footer="0" w:bottom="144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swiss"/>
    <w:pitch w:val="variable"/>
  </w:font>
  <w:font w:name="dejavu sans">
    <w:charset w:val="ee"/>
    <w:family w:val="swiss"/>
    <w:pitch w:val="variable"/>
  </w:font>
  <w:font w:name="Liberation Sans">
    <w:altName w:val="Arial"/>
    <w:charset w:val="ee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 w:val="false"/>
      <w:suppressAutoHyphens w:val="true"/>
      <w:bidi w:val="0"/>
      <w:spacing w:before="0" w:after="0"/>
      <w:jc w:val="left"/>
    </w:pPr>
    <w:rPr>
      <w:rFonts w:ascii="Arial" w:hAnsi="Arial" w:eastAsia="Arial" w:cs="Arial"/>
      <w:color w:val="auto"/>
      <w:kern w:val="0"/>
      <w:sz w:val="20"/>
      <w:szCs w:val="20"/>
      <w:lang w:val="pl-PL" w:eastAsia="zh-CN" w:bidi="hi-IN"/>
    </w:rPr>
  </w:style>
  <w:style w:type="character" w:styleId="Znakiprzypiswdolnychuser">
    <w:name w:val="Znaki przypisów dolnych (user)"/>
    <w:semiHidden/>
    <w:unhideWhenUsed/>
    <w:qFormat/>
    <w:rPr>
      <w:vertAlign w:val="superscript"/>
    </w:rPr>
  </w:style>
  <w:style w:type="character" w:styleId="Znakiprzypiswdolnych">
    <w:name w:val="Znaki przypisów dolnych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h1Style">
    <w:name w:val="h1Style"/>
    <w:qFormat/>
    <w:rPr>
      <w:rFonts w:ascii="dejavu sans" w:hAnsi="dejavu sans" w:eastAsia="dejavu sans" w:cs="dejavu sans"/>
      <w:b/>
      <w:sz w:val="40"/>
      <w:szCs w:val="40"/>
    </w:rPr>
  </w:style>
  <w:style w:type="character" w:styleId="h3Style">
    <w:name w:val="h3Style"/>
    <w:qFormat/>
    <w:rPr>
      <w:rFonts w:ascii="dejavu sans" w:hAnsi="dejavu sans" w:eastAsia="dejavu sans" w:cs="dejavu sans"/>
      <w:b/>
      <w:sz w:val="32"/>
      <w:szCs w:val="32"/>
    </w:rPr>
  </w:style>
  <w:style w:type="character" w:styleId="h4Style">
    <w:name w:val="h4Style"/>
    <w:qFormat/>
    <w:rPr>
      <w:rFonts w:ascii="dejavu sans" w:hAnsi="dejavu sans" w:eastAsia="dejavu sans" w:cs="dejavu sans"/>
      <w:b/>
      <w:sz w:val="24"/>
      <w:szCs w:val="24"/>
    </w:rPr>
  </w:style>
  <w:style w:type="character" w:styleId="pStyle">
    <w:name w:val="pStyle"/>
    <w:qFormat/>
    <w:rPr>
      <w:rFonts w:ascii="dejavu sans" w:hAnsi="dejavu sans" w:eastAsia="dejavu sans" w:cs="dejavu sans"/>
      <w:sz w:val="20"/>
      <w:szCs w:val="20"/>
    </w:rPr>
  </w:style>
  <w:style w:type="character" w:styleId="bStyle">
    <w:name w:val="bStyle"/>
    <w:qFormat/>
    <w:rPr>
      <w:rFonts w:ascii="dejavu sans" w:hAnsi="dejavu sans" w:eastAsia="dejavu sans" w:cs="dejavu sans"/>
      <w:b/>
      <w:sz w:val="20"/>
      <w:szCs w:val="20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Lucida Sans"/>
    </w:rPr>
  </w:style>
  <w:style w:type="paragraph" w:styleId="h3Paragraph" w:customStyle="1">
    <w:name w:val="h3Paragraph"/>
    <w:basedOn w:val="Normal"/>
    <w:qFormat/>
    <w:pPr>
      <w:spacing w:before="0" w:after="100"/>
      <w:jc w:val="center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242</TotalTime>
  <Application>LibreOffice/25.8.2.2$Windows_X86_64 LibreOffice_project/d401f2107ccab8f924a8e2df40f573aab7605b6f</Application>
  <AppVersion>15.0000</AppVersion>
  <Pages>2</Pages>
  <Words>347</Words>
  <Characters>2147</Characters>
  <CharactersWithSpaces>2485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2025-10-23T08:02:06Z</dcterms:created>
  <dc:creator/>
  <dc:description/>
  <dc:language>pl-PL</dc:language>
  <cp:lastModifiedBy/>
  <cp:lastPrinted>2025-10-24T08:28:16Z</cp:lastPrinted>
  <dcterms:modified xsi:type="dcterms:W3CDTF">2025-10-24T08:29:31Z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