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E48B9F" w14:textId="77777777" w:rsidR="00A065D0" w:rsidRPr="002B2A1C" w:rsidRDefault="00A065D0" w:rsidP="002B2A1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2B2A1C">
        <w:rPr>
          <w:rFonts w:ascii="Times New Roman" w:hAnsi="Times New Roman" w:cs="Times New Roman"/>
          <w:b/>
          <w:bCs/>
          <w:sz w:val="28"/>
          <w:szCs w:val="28"/>
        </w:rPr>
        <w:t>PROCEDURA WYDAWANIA OPINII O UCZNIU</w:t>
      </w:r>
    </w:p>
    <w:p w14:paraId="4F70A09C" w14:textId="77777777" w:rsidR="002B2A1C" w:rsidRPr="002B2A1C" w:rsidRDefault="002B2A1C" w:rsidP="002B2A1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CD39B6" w14:textId="77777777" w:rsidR="00A065D0" w:rsidRPr="002B2A1C" w:rsidRDefault="00A065D0" w:rsidP="002B2A1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 xml:space="preserve"> </w:t>
      </w:r>
      <w:r w:rsidRPr="002B2A1C">
        <w:rPr>
          <w:rFonts w:ascii="Times New Roman" w:hAnsi="Times New Roman" w:cs="Times New Roman"/>
          <w:b/>
          <w:bCs/>
          <w:sz w:val="24"/>
          <w:szCs w:val="24"/>
        </w:rPr>
        <w:t xml:space="preserve">PODSTAWA PRAWNA </w:t>
      </w:r>
    </w:p>
    <w:p w14:paraId="222BEB23" w14:textId="2ECE515F" w:rsidR="00A065D0" w:rsidRPr="002B2A1C" w:rsidRDefault="00A065D0" w:rsidP="002B2A1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>Ustawa z dnia 14 grudnia 2016</w:t>
      </w:r>
      <w:r w:rsidR="002B2A1C">
        <w:rPr>
          <w:rFonts w:ascii="Times New Roman" w:hAnsi="Times New Roman" w:cs="Times New Roman"/>
          <w:sz w:val="24"/>
          <w:szCs w:val="24"/>
        </w:rPr>
        <w:t xml:space="preserve"> </w:t>
      </w:r>
      <w:r w:rsidRPr="002B2A1C">
        <w:rPr>
          <w:rFonts w:ascii="Times New Roman" w:hAnsi="Times New Roman" w:cs="Times New Roman"/>
          <w:sz w:val="24"/>
          <w:szCs w:val="24"/>
        </w:rPr>
        <w:t xml:space="preserve">r. Prawo Oświatowe (Dz.U. 2023 poz. 900) </w:t>
      </w:r>
    </w:p>
    <w:p w14:paraId="09E86679" w14:textId="77777777" w:rsidR="00A065D0" w:rsidRPr="002B2A1C" w:rsidRDefault="00A065D0" w:rsidP="002B2A1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 xml:space="preserve">Rozporządzenie Ministra Edukacji Narodowej z dnia 30 kwietnia 2013 r. w sprawie zasad udzielania i organizacji pomocy psychologiczno-pedagogicznej w publicznych przedszkolach, szkołach i placówkach (Dz.U. 2013 poz. 532) </w:t>
      </w:r>
    </w:p>
    <w:p w14:paraId="33AFF1BF" w14:textId="77777777" w:rsidR="00A065D0" w:rsidRPr="002B2A1C" w:rsidRDefault="00A065D0" w:rsidP="002B2A1C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>Ustawa z dnia 9 czerwca 2022 r. o wspieraniu i resocjalizacji nieletnich (Dz.U. 2022 poz. 1700)</w:t>
      </w:r>
    </w:p>
    <w:p w14:paraId="7FD9F24B" w14:textId="77777777" w:rsidR="00DD504E" w:rsidRPr="002B2A1C" w:rsidRDefault="00DD504E" w:rsidP="002B2A1C">
      <w:pPr>
        <w:pStyle w:val="Akapitzli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311324" w14:textId="77777777" w:rsidR="00DD504E" w:rsidRPr="002B2A1C" w:rsidRDefault="00A065D0" w:rsidP="002B2A1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 xml:space="preserve">POSTANOWIENIA OGÓLNE </w:t>
      </w:r>
    </w:p>
    <w:p w14:paraId="60B83B7F" w14:textId="77777777" w:rsidR="00DD504E" w:rsidRPr="002B2A1C" w:rsidRDefault="00A065D0" w:rsidP="002B2A1C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 xml:space="preserve">Opinię przygotowuje się na pisemną prośbę: </w:t>
      </w:r>
    </w:p>
    <w:p w14:paraId="16CF54CD" w14:textId="77777777" w:rsidR="00DD504E" w:rsidRPr="002B2A1C" w:rsidRDefault="00A065D0" w:rsidP="002B2A1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 xml:space="preserve">• rodzica/opiekuna prawnego, </w:t>
      </w:r>
    </w:p>
    <w:p w14:paraId="2AF4F1E6" w14:textId="77777777" w:rsidR="00DD504E" w:rsidRPr="002B2A1C" w:rsidRDefault="00A065D0" w:rsidP="002B2A1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 xml:space="preserve">• poradni psychologiczno-pedagogicznej lub innej poradni specjalistycznej, </w:t>
      </w:r>
    </w:p>
    <w:p w14:paraId="11F0CB97" w14:textId="0A1A4036" w:rsidR="00DD504E" w:rsidRPr="002B2A1C" w:rsidRDefault="00A065D0" w:rsidP="002B2A1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 xml:space="preserve">• sądu rodzinnego </w:t>
      </w:r>
      <w:r w:rsidR="002B2A1C" w:rsidRPr="002B2A1C">
        <w:rPr>
          <w:rFonts w:ascii="Times New Roman" w:hAnsi="Times New Roman" w:cs="Times New Roman"/>
          <w:sz w:val="24"/>
          <w:szCs w:val="24"/>
        </w:rPr>
        <w:t>(w</w:t>
      </w:r>
      <w:r w:rsidRPr="002B2A1C">
        <w:rPr>
          <w:rFonts w:ascii="Times New Roman" w:hAnsi="Times New Roman" w:cs="Times New Roman"/>
          <w:sz w:val="24"/>
          <w:szCs w:val="24"/>
        </w:rPr>
        <w:t xml:space="preserve"> tym kuratora sądowego), </w:t>
      </w:r>
    </w:p>
    <w:p w14:paraId="5DBF1AD3" w14:textId="0501CB43" w:rsidR="0003684B" w:rsidRPr="002B2A1C" w:rsidRDefault="00A065D0" w:rsidP="002B2A1C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sz w:val="24"/>
          <w:szCs w:val="24"/>
        </w:rPr>
        <w:t xml:space="preserve">• innych instytucji wspomagających </w:t>
      </w:r>
      <w:r w:rsidR="002B2A1C" w:rsidRPr="002B2A1C">
        <w:rPr>
          <w:rFonts w:ascii="Times New Roman" w:hAnsi="Times New Roman" w:cs="Times New Roman"/>
          <w:sz w:val="24"/>
          <w:szCs w:val="24"/>
        </w:rPr>
        <w:t>(w</w:t>
      </w:r>
      <w:r w:rsidRPr="002B2A1C">
        <w:rPr>
          <w:rFonts w:ascii="Times New Roman" w:hAnsi="Times New Roman" w:cs="Times New Roman"/>
          <w:sz w:val="24"/>
          <w:szCs w:val="24"/>
        </w:rPr>
        <w:t xml:space="preserve"> tym policji, pomocy społecznej). </w:t>
      </w:r>
    </w:p>
    <w:p w14:paraId="0774E89F" w14:textId="20663CDF" w:rsidR="00DD504E" w:rsidRPr="002B2A1C" w:rsidRDefault="00A065D0" w:rsidP="002B2A1C">
      <w:p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B2A1C">
        <w:rPr>
          <w:rFonts w:ascii="Times New Roman" w:hAnsi="Times New Roman" w:cs="Times New Roman"/>
          <w:sz w:val="24"/>
          <w:szCs w:val="24"/>
        </w:rPr>
        <w:t xml:space="preserve">. Osoba upoważniona składa w sekretariacie szkoły wniosek dotyczący wydania opinii (wniosek do pobrania w sekretariacie szkoły lub ze strony internetowej szkoły). </w:t>
      </w:r>
      <w:r w:rsidR="0003684B" w:rsidRPr="002B2A1C">
        <w:rPr>
          <w:rFonts w:ascii="Times New Roman" w:hAnsi="Times New Roman" w:cs="Times New Roman"/>
          <w:sz w:val="24"/>
          <w:szCs w:val="24"/>
        </w:rPr>
        <w:t>Wniosek można złożyć osobiście lub za pośrednictwem poczty elektronicznej na adres mailowy s</w:t>
      </w:r>
      <w:r w:rsidR="003C3DC8" w:rsidRPr="002B2A1C">
        <w:rPr>
          <w:rFonts w:ascii="Times New Roman" w:hAnsi="Times New Roman" w:cs="Times New Roman"/>
          <w:sz w:val="24"/>
          <w:szCs w:val="24"/>
        </w:rPr>
        <w:t>ekretariatu</w:t>
      </w:r>
      <w:r w:rsidR="002B2A1C">
        <w:rPr>
          <w:rFonts w:ascii="Times New Roman" w:hAnsi="Times New Roman" w:cs="Times New Roman"/>
          <w:sz w:val="24"/>
          <w:szCs w:val="24"/>
        </w:rPr>
        <w:t>: sekretariat@sp44.edu.gdansk.pl</w:t>
      </w:r>
    </w:p>
    <w:p w14:paraId="2B0CD8AE" w14:textId="77777777" w:rsidR="00DD504E" w:rsidRPr="002B2A1C" w:rsidRDefault="00A065D0" w:rsidP="002B2A1C">
      <w:p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2B2A1C">
        <w:rPr>
          <w:rFonts w:ascii="Times New Roman" w:hAnsi="Times New Roman" w:cs="Times New Roman"/>
          <w:sz w:val="24"/>
          <w:szCs w:val="24"/>
        </w:rPr>
        <w:t xml:space="preserve">. Rodzic/opiekun prawny zobowiązany jest do wskazania we wniosku dokładnych danych instytucji, do której opinia ma zostać przekazana. </w:t>
      </w:r>
    </w:p>
    <w:p w14:paraId="26E1588A" w14:textId="77777777" w:rsidR="00DD504E" w:rsidRPr="002B2A1C" w:rsidRDefault="00A065D0" w:rsidP="002B2A1C">
      <w:p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2B2A1C">
        <w:rPr>
          <w:rFonts w:ascii="Times New Roman" w:hAnsi="Times New Roman" w:cs="Times New Roman"/>
          <w:sz w:val="24"/>
          <w:szCs w:val="24"/>
        </w:rPr>
        <w:t xml:space="preserve"> Opinia o uczniu przygotowywana jest przez wychowawcę, nauczyciela bądź szkolnego specjalistę. </w:t>
      </w:r>
    </w:p>
    <w:p w14:paraId="2E0E6AFE" w14:textId="77777777" w:rsidR="00DD504E" w:rsidRPr="002B2A1C" w:rsidRDefault="00A065D0" w:rsidP="002B2A1C">
      <w:p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B2A1C">
        <w:rPr>
          <w:rFonts w:ascii="Times New Roman" w:hAnsi="Times New Roman" w:cs="Times New Roman"/>
          <w:sz w:val="24"/>
          <w:szCs w:val="24"/>
        </w:rPr>
        <w:t xml:space="preserve">. O wpłynięciu wniosku o wydanie opinii, dyrektor szkoły powiadamia osobę upoważnioną do sporządzenia opinii. </w:t>
      </w:r>
    </w:p>
    <w:p w14:paraId="7A2B6956" w14:textId="77777777" w:rsidR="00DD504E" w:rsidRPr="002B2A1C" w:rsidRDefault="00A065D0" w:rsidP="002B2A1C">
      <w:p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2B2A1C">
        <w:rPr>
          <w:rFonts w:ascii="Times New Roman" w:hAnsi="Times New Roman" w:cs="Times New Roman"/>
          <w:sz w:val="24"/>
          <w:szCs w:val="24"/>
        </w:rPr>
        <w:t>. Opin</w:t>
      </w:r>
      <w:r w:rsidR="00DD504E" w:rsidRPr="002B2A1C">
        <w:rPr>
          <w:rFonts w:ascii="Times New Roman" w:hAnsi="Times New Roman" w:cs="Times New Roman"/>
          <w:sz w:val="24"/>
          <w:szCs w:val="24"/>
        </w:rPr>
        <w:t>ię przygotowuje się w terminie 14</w:t>
      </w:r>
      <w:r w:rsidRPr="002B2A1C">
        <w:rPr>
          <w:rFonts w:ascii="Times New Roman" w:hAnsi="Times New Roman" w:cs="Times New Roman"/>
          <w:sz w:val="24"/>
          <w:szCs w:val="24"/>
        </w:rPr>
        <w:t xml:space="preserve"> dni roboczych od daty wpłynięcia do sekretariatu pisemnego wniosku o jej sporządzenie. </w:t>
      </w:r>
    </w:p>
    <w:p w14:paraId="6E750AFD" w14:textId="77777777" w:rsidR="00DD504E" w:rsidRPr="002B2A1C" w:rsidRDefault="00A065D0" w:rsidP="002B2A1C">
      <w:pPr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2B2A1C">
        <w:rPr>
          <w:rFonts w:ascii="Times New Roman" w:hAnsi="Times New Roman" w:cs="Times New Roman"/>
          <w:sz w:val="24"/>
          <w:szCs w:val="24"/>
        </w:rPr>
        <w:t>. Wnioski, które wpłyną do sekret</w:t>
      </w:r>
      <w:r w:rsidR="007E2FA7" w:rsidRPr="002B2A1C">
        <w:rPr>
          <w:rFonts w:ascii="Times New Roman" w:hAnsi="Times New Roman" w:cs="Times New Roman"/>
          <w:sz w:val="24"/>
          <w:szCs w:val="24"/>
        </w:rPr>
        <w:t>ariatu w terminie krótszym niż 14</w:t>
      </w:r>
      <w:r w:rsidRPr="002B2A1C">
        <w:rPr>
          <w:rFonts w:ascii="Times New Roman" w:hAnsi="Times New Roman" w:cs="Times New Roman"/>
          <w:sz w:val="24"/>
          <w:szCs w:val="24"/>
        </w:rPr>
        <w:t xml:space="preserve"> dni przed przerwą świąteczną, feriami zimowymi i wakacjami, będą rozpatrywane po upływie wyżej wymienionych dni wolnych. </w:t>
      </w:r>
    </w:p>
    <w:p w14:paraId="1B338AC4" w14:textId="7B81673A" w:rsidR="00DD504E" w:rsidRPr="002B2A1C" w:rsidRDefault="00A065D0" w:rsidP="002B2A1C">
      <w:pPr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B2A1C">
        <w:rPr>
          <w:rFonts w:ascii="Times New Roman" w:hAnsi="Times New Roman" w:cs="Times New Roman"/>
          <w:sz w:val="24"/>
          <w:szCs w:val="24"/>
        </w:rPr>
        <w:t>. W opinii umieszcza się informacje, które znajdują odzwierciedlenie w dokumentacji szkolnej oraz informacje uzyskane z wiarygodnych źródeł mające istotny wpływ na</w:t>
      </w:r>
      <w:r w:rsidR="002B2A1C">
        <w:rPr>
          <w:rFonts w:ascii="Times New Roman" w:hAnsi="Times New Roman" w:cs="Times New Roman"/>
          <w:sz w:val="24"/>
          <w:szCs w:val="24"/>
        </w:rPr>
        <w:t> </w:t>
      </w:r>
      <w:r w:rsidRPr="002B2A1C">
        <w:rPr>
          <w:rFonts w:ascii="Times New Roman" w:hAnsi="Times New Roman" w:cs="Times New Roman"/>
          <w:sz w:val="24"/>
          <w:szCs w:val="24"/>
        </w:rPr>
        <w:t xml:space="preserve">rozpatrywaną sprawę. </w:t>
      </w:r>
    </w:p>
    <w:p w14:paraId="235F489D" w14:textId="77777777" w:rsidR="0003684B" w:rsidRPr="002B2A1C" w:rsidRDefault="00A065D0" w:rsidP="002B2A1C">
      <w:pPr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9.</w:t>
      </w:r>
      <w:r w:rsidRPr="002B2A1C">
        <w:rPr>
          <w:rFonts w:ascii="Times New Roman" w:hAnsi="Times New Roman" w:cs="Times New Roman"/>
          <w:sz w:val="24"/>
          <w:szCs w:val="24"/>
        </w:rPr>
        <w:t xml:space="preserve"> Opinia zostaje przygotowana w dwóch egzemplarzach z podpisem osoby sporządzającej opinię oraz dyrektora szkoły, opinia opatrzona jest pieczęcią szkoły i numerem ewidencyjnym. </w:t>
      </w:r>
    </w:p>
    <w:p w14:paraId="1971667C" w14:textId="77777777" w:rsidR="0003684B" w:rsidRPr="002B2A1C" w:rsidRDefault="00A065D0" w:rsidP="002B2A1C">
      <w:pPr>
        <w:ind w:left="426" w:hanging="142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2B2A1C">
        <w:rPr>
          <w:rFonts w:ascii="Times New Roman" w:hAnsi="Times New Roman" w:cs="Times New Roman"/>
          <w:sz w:val="24"/>
          <w:szCs w:val="24"/>
        </w:rPr>
        <w:t xml:space="preserve">. Rodzic odbiera opinię osobiście w sekretariacie szkoły, co potwierdza własnoręcznym podpisem na kopii opinii. </w:t>
      </w:r>
    </w:p>
    <w:p w14:paraId="2E756669" w14:textId="736C4FAB" w:rsidR="0003684B" w:rsidRPr="002B2A1C" w:rsidRDefault="00A065D0" w:rsidP="002B2A1C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lastRenderedPageBreak/>
        <w:t>11.</w:t>
      </w:r>
      <w:r w:rsidRPr="002B2A1C">
        <w:rPr>
          <w:rFonts w:ascii="Times New Roman" w:hAnsi="Times New Roman" w:cs="Times New Roman"/>
          <w:sz w:val="24"/>
          <w:szCs w:val="24"/>
        </w:rPr>
        <w:t xml:space="preserve"> Opinia</w:t>
      </w:r>
      <w:r w:rsidR="0003684B" w:rsidRPr="002B2A1C">
        <w:rPr>
          <w:rFonts w:ascii="Times New Roman" w:hAnsi="Times New Roman" w:cs="Times New Roman"/>
          <w:sz w:val="24"/>
          <w:szCs w:val="24"/>
        </w:rPr>
        <w:t xml:space="preserve"> sporządzona na wniosek</w:t>
      </w:r>
      <w:r w:rsidRPr="002B2A1C">
        <w:rPr>
          <w:rFonts w:ascii="Times New Roman" w:hAnsi="Times New Roman" w:cs="Times New Roman"/>
          <w:sz w:val="24"/>
          <w:szCs w:val="24"/>
        </w:rPr>
        <w:t xml:space="preserve"> sądu lub innej instytucji uprawnionej do </w:t>
      </w:r>
      <w:r w:rsidR="00395DD0" w:rsidRPr="002B2A1C">
        <w:rPr>
          <w:rFonts w:ascii="Times New Roman" w:hAnsi="Times New Roman" w:cs="Times New Roman"/>
          <w:sz w:val="24"/>
          <w:szCs w:val="24"/>
        </w:rPr>
        <w:t xml:space="preserve">wnioskowania </w:t>
      </w:r>
      <w:r w:rsidR="00395DD0">
        <w:rPr>
          <w:rFonts w:ascii="Times New Roman" w:hAnsi="Times New Roman" w:cs="Times New Roman"/>
          <w:sz w:val="24"/>
          <w:szCs w:val="24"/>
        </w:rPr>
        <w:t>wysyłana</w:t>
      </w:r>
      <w:r w:rsidRPr="002B2A1C">
        <w:rPr>
          <w:rFonts w:ascii="Times New Roman" w:hAnsi="Times New Roman" w:cs="Times New Roman"/>
          <w:sz w:val="24"/>
          <w:szCs w:val="24"/>
        </w:rPr>
        <w:t xml:space="preserve"> jest bezpośrednio do tego organu. </w:t>
      </w:r>
    </w:p>
    <w:p w14:paraId="68E688EF" w14:textId="77777777" w:rsidR="0003684B" w:rsidRPr="002B2A1C" w:rsidRDefault="00A065D0" w:rsidP="002B2A1C">
      <w:pPr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12.</w:t>
      </w:r>
      <w:r w:rsidRPr="002B2A1C">
        <w:rPr>
          <w:rFonts w:ascii="Times New Roman" w:hAnsi="Times New Roman" w:cs="Times New Roman"/>
          <w:sz w:val="24"/>
          <w:szCs w:val="24"/>
        </w:rPr>
        <w:t xml:space="preserve"> Wniosek o wydanie opinii i kopia opinii przechowywane są w dokumentacji szkolnej. </w:t>
      </w:r>
    </w:p>
    <w:p w14:paraId="6F201AE7" w14:textId="77777777" w:rsidR="0003684B" w:rsidRPr="002B2A1C" w:rsidRDefault="00A065D0" w:rsidP="002B2A1C">
      <w:pPr>
        <w:jc w:val="both"/>
        <w:rPr>
          <w:rFonts w:ascii="Times New Roman" w:hAnsi="Times New Roman" w:cs="Times New Roman"/>
          <w:sz w:val="24"/>
          <w:szCs w:val="24"/>
        </w:rPr>
      </w:pPr>
      <w:r w:rsidRPr="002B2A1C">
        <w:rPr>
          <w:rFonts w:ascii="Times New Roman" w:hAnsi="Times New Roman" w:cs="Times New Roman"/>
          <w:b/>
          <w:bCs/>
          <w:sz w:val="24"/>
          <w:szCs w:val="24"/>
        </w:rPr>
        <w:t>13.</w:t>
      </w:r>
      <w:r w:rsidRPr="002B2A1C">
        <w:rPr>
          <w:rFonts w:ascii="Times New Roman" w:hAnsi="Times New Roman" w:cs="Times New Roman"/>
          <w:sz w:val="24"/>
          <w:szCs w:val="24"/>
        </w:rPr>
        <w:t xml:space="preserve"> Pracownik szkoły nie wydaje opinii o uczniu bez zachowania przyjętej procedury. </w:t>
      </w:r>
    </w:p>
    <w:p w14:paraId="3DB50734" w14:textId="77777777" w:rsidR="0003684B" w:rsidRPr="002B2A1C" w:rsidRDefault="0003684B" w:rsidP="00DD504E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4E23652" w14:textId="77777777" w:rsidR="0003684B" w:rsidRDefault="0003684B" w:rsidP="003C3DC8"/>
    <w:sectPr w:rsidR="000368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802F7C"/>
    <w:multiLevelType w:val="hybridMultilevel"/>
    <w:tmpl w:val="79B0DF86"/>
    <w:lvl w:ilvl="0" w:tplc="A488A80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A34BE6"/>
    <w:multiLevelType w:val="hybridMultilevel"/>
    <w:tmpl w:val="868E6F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2722D"/>
    <w:multiLevelType w:val="hybridMultilevel"/>
    <w:tmpl w:val="A544AFA8"/>
    <w:lvl w:ilvl="0" w:tplc="60FE745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65C"/>
    <w:rsid w:val="0003684B"/>
    <w:rsid w:val="002B2A1C"/>
    <w:rsid w:val="00395DD0"/>
    <w:rsid w:val="003C3DC8"/>
    <w:rsid w:val="00427BF3"/>
    <w:rsid w:val="004C065C"/>
    <w:rsid w:val="00732F04"/>
    <w:rsid w:val="007E2FA7"/>
    <w:rsid w:val="00A065D0"/>
    <w:rsid w:val="00A51F2E"/>
    <w:rsid w:val="00DD504E"/>
    <w:rsid w:val="00E31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B8BD7"/>
  <w15:chartTrackingRefBased/>
  <w15:docId w15:val="{85D30B74-CDA8-4C35-98A3-2B693E808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065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355</Words>
  <Characters>2132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sp44_wicedyrektor</dc:creator>
  <cp:keywords/>
  <dc:description/>
  <cp:lastModifiedBy>sp44_wicedyrektor</cp:lastModifiedBy>
  <cp:revision>2</cp:revision>
  <dcterms:created xsi:type="dcterms:W3CDTF">2026-02-27T17:56:00Z</dcterms:created>
  <dcterms:modified xsi:type="dcterms:W3CDTF">2026-02-27T17:56:00Z</dcterms:modified>
</cp:coreProperties>
</file>