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E07E87" w14:textId="77777777" w:rsidR="009C363B" w:rsidRDefault="009C363B">
      <w:pPr>
        <w:rPr>
          <w:rFonts w:ascii="Times New Roman" w:hAnsi="Times New Roman" w:cs="Times New Roman"/>
        </w:rPr>
      </w:pPr>
    </w:p>
    <w:p w14:paraId="22DDAEE0" w14:textId="77777777" w:rsidR="00185F4A" w:rsidRDefault="00185F4A">
      <w:pPr>
        <w:rPr>
          <w:rFonts w:ascii="Times New Roman" w:hAnsi="Times New Roman" w:cs="Times New Roman"/>
        </w:rPr>
      </w:pPr>
    </w:p>
    <w:p w14:paraId="37D3A99F" w14:textId="77777777" w:rsidR="00185F4A" w:rsidRDefault="00185F4A">
      <w:pPr>
        <w:rPr>
          <w:rFonts w:ascii="Times New Roman" w:hAnsi="Times New Roman" w:cs="Times New Roman"/>
        </w:rPr>
      </w:pPr>
    </w:p>
    <w:p w14:paraId="19642C42" w14:textId="77777777" w:rsidR="00185F4A" w:rsidRDefault="00185F4A">
      <w:pPr>
        <w:rPr>
          <w:rFonts w:ascii="Times New Roman" w:hAnsi="Times New Roman" w:cs="Times New Roman"/>
        </w:rPr>
      </w:pPr>
    </w:p>
    <w:p w14:paraId="05FF0DE2" w14:textId="77777777" w:rsidR="00185F4A" w:rsidRDefault="00185F4A">
      <w:pPr>
        <w:rPr>
          <w:rFonts w:ascii="Times New Roman" w:hAnsi="Times New Roman" w:cs="Times New Roman"/>
        </w:rPr>
      </w:pPr>
    </w:p>
    <w:p w14:paraId="1AD81125" w14:textId="25496ED9" w:rsidR="00185F4A" w:rsidRDefault="00185F4A" w:rsidP="00185F4A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185F4A">
        <w:rPr>
          <w:rFonts w:ascii="Times New Roman" w:hAnsi="Times New Roman" w:cs="Times New Roman"/>
          <w:b/>
          <w:bCs/>
          <w:sz w:val="52"/>
          <w:szCs w:val="52"/>
        </w:rPr>
        <w:t>PROCEDURY</w:t>
      </w:r>
    </w:p>
    <w:p w14:paraId="3562A292" w14:textId="7A13C8A1" w:rsidR="0092791F" w:rsidRPr="00185F4A" w:rsidRDefault="0092791F" w:rsidP="00185F4A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>ewaluacja</w:t>
      </w:r>
    </w:p>
    <w:p w14:paraId="5FFB072F" w14:textId="22FC108F" w:rsidR="00185F4A" w:rsidRDefault="00185F4A" w:rsidP="00A94DBB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29A16BD5" w14:textId="77777777" w:rsidR="00185F4A" w:rsidRPr="00185F4A" w:rsidRDefault="00185F4A" w:rsidP="00185F4A">
      <w:pPr>
        <w:rPr>
          <w:rFonts w:ascii="Times New Roman" w:hAnsi="Times New Roman" w:cs="Times New Roman"/>
          <w:sz w:val="40"/>
          <w:szCs w:val="40"/>
        </w:rPr>
      </w:pPr>
    </w:p>
    <w:p w14:paraId="505E497F" w14:textId="77777777" w:rsidR="00185F4A" w:rsidRPr="00185F4A" w:rsidRDefault="00185F4A" w:rsidP="00185F4A">
      <w:pPr>
        <w:rPr>
          <w:rFonts w:ascii="Times New Roman" w:hAnsi="Times New Roman" w:cs="Times New Roman"/>
          <w:sz w:val="40"/>
          <w:szCs w:val="40"/>
        </w:rPr>
      </w:pPr>
    </w:p>
    <w:p w14:paraId="614F7181" w14:textId="77777777" w:rsidR="00185F4A" w:rsidRPr="00185F4A" w:rsidRDefault="00185F4A" w:rsidP="00185F4A">
      <w:pPr>
        <w:rPr>
          <w:rFonts w:ascii="Times New Roman" w:hAnsi="Times New Roman" w:cs="Times New Roman"/>
          <w:sz w:val="40"/>
          <w:szCs w:val="40"/>
        </w:rPr>
      </w:pPr>
    </w:p>
    <w:p w14:paraId="1B00287A" w14:textId="77777777" w:rsidR="00185F4A" w:rsidRPr="00185F4A" w:rsidRDefault="00185F4A" w:rsidP="00185F4A">
      <w:pPr>
        <w:rPr>
          <w:rFonts w:ascii="Times New Roman" w:hAnsi="Times New Roman" w:cs="Times New Roman"/>
          <w:sz w:val="40"/>
          <w:szCs w:val="40"/>
        </w:rPr>
      </w:pPr>
    </w:p>
    <w:p w14:paraId="3983A1B1" w14:textId="77777777" w:rsidR="00185F4A" w:rsidRPr="00185F4A" w:rsidRDefault="00185F4A" w:rsidP="00185F4A">
      <w:pPr>
        <w:rPr>
          <w:rFonts w:ascii="Times New Roman" w:hAnsi="Times New Roman" w:cs="Times New Roman"/>
          <w:sz w:val="40"/>
          <w:szCs w:val="40"/>
        </w:rPr>
      </w:pPr>
    </w:p>
    <w:p w14:paraId="46B0F5EC" w14:textId="77777777" w:rsidR="00185F4A" w:rsidRDefault="00185F4A" w:rsidP="00185F4A">
      <w:pPr>
        <w:rPr>
          <w:rFonts w:ascii="Times New Roman" w:hAnsi="Times New Roman" w:cs="Times New Roman"/>
          <w:sz w:val="40"/>
          <w:szCs w:val="40"/>
        </w:rPr>
      </w:pPr>
    </w:p>
    <w:p w14:paraId="139F7CB7" w14:textId="68804521" w:rsidR="00185F4A" w:rsidRDefault="00185F4A" w:rsidP="00185F4A">
      <w:pPr>
        <w:tabs>
          <w:tab w:val="left" w:pos="7602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ab/>
      </w:r>
    </w:p>
    <w:p w14:paraId="5420EC80" w14:textId="77777777" w:rsidR="00185F4A" w:rsidRDefault="00185F4A" w:rsidP="00185F4A">
      <w:pPr>
        <w:tabs>
          <w:tab w:val="left" w:pos="7602"/>
        </w:tabs>
        <w:rPr>
          <w:rFonts w:ascii="Times New Roman" w:hAnsi="Times New Roman" w:cs="Times New Roman"/>
          <w:sz w:val="40"/>
          <w:szCs w:val="40"/>
        </w:rPr>
      </w:pPr>
    </w:p>
    <w:p w14:paraId="26E270B4" w14:textId="77777777" w:rsidR="00185F4A" w:rsidRDefault="00185F4A" w:rsidP="00185F4A">
      <w:pPr>
        <w:tabs>
          <w:tab w:val="left" w:pos="7602"/>
        </w:tabs>
        <w:rPr>
          <w:rFonts w:ascii="Times New Roman" w:hAnsi="Times New Roman" w:cs="Times New Roman"/>
          <w:sz w:val="40"/>
          <w:szCs w:val="40"/>
        </w:rPr>
      </w:pPr>
    </w:p>
    <w:p w14:paraId="21939712" w14:textId="77777777" w:rsidR="00185F4A" w:rsidRDefault="00185F4A" w:rsidP="00185F4A">
      <w:pPr>
        <w:tabs>
          <w:tab w:val="left" w:pos="7602"/>
        </w:tabs>
        <w:rPr>
          <w:rFonts w:ascii="Times New Roman" w:hAnsi="Times New Roman" w:cs="Times New Roman"/>
          <w:sz w:val="40"/>
          <w:szCs w:val="40"/>
        </w:rPr>
      </w:pPr>
    </w:p>
    <w:p w14:paraId="3B14031C" w14:textId="77777777" w:rsidR="00A94DBB" w:rsidRDefault="00A94DBB" w:rsidP="00185F4A">
      <w:pPr>
        <w:tabs>
          <w:tab w:val="left" w:pos="7602"/>
        </w:tabs>
        <w:rPr>
          <w:rFonts w:ascii="Times New Roman" w:hAnsi="Times New Roman" w:cs="Times New Roman"/>
          <w:sz w:val="40"/>
          <w:szCs w:val="40"/>
        </w:rPr>
      </w:pPr>
      <w:bookmarkStart w:id="0" w:name="_GoBack"/>
      <w:bookmarkEnd w:id="0"/>
    </w:p>
    <w:p w14:paraId="38D7BD94" w14:textId="77777777" w:rsidR="00185F4A" w:rsidRDefault="00185F4A" w:rsidP="00185F4A">
      <w:pPr>
        <w:tabs>
          <w:tab w:val="left" w:pos="7602"/>
        </w:tabs>
        <w:rPr>
          <w:rFonts w:ascii="Times New Roman" w:hAnsi="Times New Roman" w:cs="Times New Roman"/>
          <w:sz w:val="40"/>
          <w:szCs w:val="40"/>
        </w:rPr>
      </w:pPr>
    </w:p>
    <w:p w14:paraId="12CBB364" w14:textId="77777777" w:rsidR="00185F4A" w:rsidRDefault="00185F4A" w:rsidP="00185F4A">
      <w:pPr>
        <w:tabs>
          <w:tab w:val="left" w:pos="7602"/>
        </w:tabs>
        <w:rPr>
          <w:rFonts w:ascii="Times New Roman" w:hAnsi="Times New Roman" w:cs="Times New Roman"/>
          <w:sz w:val="40"/>
          <w:szCs w:val="40"/>
        </w:rPr>
      </w:pPr>
    </w:p>
    <w:p w14:paraId="1E7F5A86" w14:textId="77777777" w:rsidR="00185F4A" w:rsidRPr="004312C7" w:rsidRDefault="00185F4A" w:rsidP="00185F4A">
      <w:pPr>
        <w:jc w:val="both"/>
        <w:rPr>
          <w:rFonts w:ascii="Times New Roman" w:hAnsi="Times New Roman" w:cs="Times New Roman"/>
          <w:b/>
          <w:bCs/>
        </w:rPr>
      </w:pPr>
      <w:r w:rsidRPr="004312C7">
        <w:rPr>
          <w:rFonts w:ascii="Times New Roman" w:hAnsi="Times New Roman" w:cs="Times New Roman"/>
          <w:b/>
          <w:bCs/>
        </w:rPr>
        <w:lastRenderedPageBreak/>
        <w:t xml:space="preserve">PODSTAWY PRAWNE </w:t>
      </w:r>
    </w:p>
    <w:p w14:paraId="16C07942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Ustawa z dnia 14 grudnia 2016 r. – Prawo oświatowe (z późn. zm.)</w:t>
      </w:r>
    </w:p>
    <w:p w14:paraId="70F8A3C1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Ustawa z dnia 7 września 1991 r. o systemie oświaty (z późn. zm., w zakresie przepisów nadal obowiązujących)</w:t>
      </w:r>
    </w:p>
    <w:p w14:paraId="0DAF0798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Ustawa z dnia 26 stycznia 1982 r. – Karta Nauczyciela (z późn. zm.)</w:t>
      </w:r>
    </w:p>
    <w:p w14:paraId="0EC31C07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Ustawa z dnia 13 maja 2016 r. o przeciwdziałaniu zagrożeniom przestępczością na tle seksualnym i ochronie małoletnich (z późn. zm.)</w:t>
      </w:r>
    </w:p>
    <w:p w14:paraId="6E16E8CB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Ustawa z dnia 9 czerwca 2022 r. o wspieraniu i resocjalizacji nieletnich (z późn. zm.)</w:t>
      </w:r>
    </w:p>
    <w:p w14:paraId="7FEDB30C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Ustawa z dnia 26 października 1982 r. o wychowaniu w trzeźwości i przeciwdziałaniu alkoholizmowi (z późn. zm.)</w:t>
      </w:r>
    </w:p>
    <w:p w14:paraId="5CFAC493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Ustawa z dnia 29 lipca 2005 r. o przeciwdziałaniu narkomanii (z późn. zm.)</w:t>
      </w:r>
    </w:p>
    <w:p w14:paraId="1B5426ED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Ustawa z dnia 29 lipca 2005 r. o przeciwdziałaniu przemocy domowej (z późn. zm.)</w:t>
      </w:r>
    </w:p>
    <w:p w14:paraId="06661EAE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Ustawa z dnia 6 kwietnia 1990 r. o Policji (z późn. zm.)</w:t>
      </w:r>
    </w:p>
    <w:p w14:paraId="16B39EC1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Ustawa z dnia 24 sierpnia 1991 r. o ochronie przeciwpożarowej (z późn. zm.)</w:t>
      </w:r>
    </w:p>
    <w:p w14:paraId="03DE05AB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Ustawa z dnia 24 sierpnia 1991 r. o Państwowej Straży Pożarnej (z późn. zm.)</w:t>
      </w:r>
    </w:p>
    <w:p w14:paraId="778C2365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Ustawa z dnia 8 września 2006 r. o Państwowym Ratownictwie Medycznym (z późn. zm.)</w:t>
      </w:r>
    </w:p>
    <w:p w14:paraId="5636D552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Ustawa z dnia 10 czerwca 2016 r. o działaniach antyterrorystycznych (z późn. zm.)</w:t>
      </w:r>
    </w:p>
    <w:p w14:paraId="10A29FE8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Ustawa z dnia 26 kwietnia 2007 r. o zarządzaniu kryzysowym (z późn. zm.)</w:t>
      </w:r>
    </w:p>
    <w:p w14:paraId="49DD3716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Ustawa z dnia 5 grudnia 2008 r. o zapobieganiu oraz zwalczaniu zakażeń i chorób zakaźnych u ludzi (z późn. zm.)</w:t>
      </w:r>
    </w:p>
    <w:p w14:paraId="46971C7C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Ustawa z dnia 12 marca 2004 r. o pomocy społecznej (z późn. zm.)</w:t>
      </w:r>
    </w:p>
    <w:p w14:paraId="2E2CA48E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Ustawa z dnia 10 maja 2018 r. o ochronie danych osobowych (z późn. zm.)</w:t>
      </w:r>
    </w:p>
    <w:p w14:paraId="01B19775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Ustawa z dnia 26 czerwca 1974 r. – Kodeks pracy (z późn. zm.)</w:t>
      </w:r>
    </w:p>
    <w:p w14:paraId="150C1C01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Ustawa z dnia 13 kwietnia 2007 r. o Państwowej Inspekcji Pracy (z późn. zm.)</w:t>
      </w:r>
    </w:p>
    <w:p w14:paraId="0C9B0432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Ustawa z dnia 30 października 2002 r. o ubezpieczeniu społecznym z tytułu wypadków przy pracy i chorób zawodowych (z późn. zm.)</w:t>
      </w:r>
    </w:p>
    <w:p w14:paraId="31FCB4A0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Ustawa z dnia 6 czerwca 1997 r. – Kodeks karny (z późn. zm.)</w:t>
      </w:r>
    </w:p>
    <w:p w14:paraId="46AA3C62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Ustawa z dnia 6 czerwca 1997 r. – Kodeks postępowania karnego (z późn. zm.)</w:t>
      </w:r>
    </w:p>
    <w:p w14:paraId="0BDB68C7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Ustawa z dnia 20 maja 1971 r. – Kodeks wykroczeń (z późn. zm.)</w:t>
      </w:r>
    </w:p>
    <w:p w14:paraId="7B4F405A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Ustawa z dnia 25 lutego 1964 r. – Kodeks rodzinny i opiekuńczy (z późn. zm.)</w:t>
      </w:r>
    </w:p>
    <w:p w14:paraId="2A64C764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lastRenderedPageBreak/>
        <w:t>Ustawa z dnia 7 lipca 1994 r. – Prawo budowlane (z późn. zm.)</w:t>
      </w:r>
    </w:p>
    <w:p w14:paraId="77420331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Ustawa z dnia 20 czerwca 1997 r. – Prawo o ruchu drogowym (z późn. zm.)</w:t>
      </w:r>
    </w:p>
    <w:p w14:paraId="3A817406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Rozporządzenie MEN z dnia 9 sierpnia 2017 r. w sprawie organizowania kształcenia, wychowania i opieki (z późn. zm.)</w:t>
      </w:r>
    </w:p>
    <w:p w14:paraId="134CE286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Rozporządzenie MEN z dnia 9 sierpnia 2017 r. w sprawie pomocy psychologiczno</w:t>
      </w:r>
      <w:r w:rsidRPr="004312C7">
        <w:rPr>
          <w:rFonts w:ascii="Times New Roman" w:hAnsi="Times New Roman" w:cs="Times New Roman"/>
        </w:rPr>
        <w:noBreakHyphen/>
        <w:t>pedagogicznej (z późn. zm.)</w:t>
      </w:r>
    </w:p>
    <w:p w14:paraId="079AE814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Rozporządzenie MEN z dnia 18 sierpnia 2015 r. w sprawie przeciwdziałania narkomanii (z późn. zm.)</w:t>
      </w:r>
    </w:p>
    <w:p w14:paraId="5CC5FFFC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 xml:space="preserve">Rozporządzenie MEiN z 2020 r. w sprawie bezpieczeństwa i higieny w szkołach </w:t>
      </w:r>
      <w:r>
        <w:rPr>
          <w:rFonts w:ascii="Times New Roman" w:hAnsi="Times New Roman" w:cs="Times New Roman"/>
        </w:rPr>
        <w:br/>
      </w:r>
      <w:r w:rsidRPr="004312C7">
        <w:rPr>
          <w:rFonts w:ascii="Times New Roman" w:hAnsi="Times New Roman" w:cs="Times New Roman"/>
        </w:rPr>
        <w:t>(z późn. zm.)</w:t>
      </w:r>
    </w:p>
    <w:p w14:paraId="32FA53A5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 xml:space="preserve">Rozporządzenie MEN z dnia 25 maja 2018 r. w sprawie organizacji krajoznawstwa </w:t>
      </w:r>
      <w:r>
        <w:rPr>
          <w:rFonts w:ascii="Times New Roman" w:hAnsi="Times New Roman" w:cs="Times New Roman"/>
        </w:rPr>
        <w:br/>
      </w:r>
      <w:r w:rsidRPr="004312C7">
        <w:rPr>
          <w:rFonts w:ascii="Times New Roman" w:hAnsi="Times New Roman" w:cs="Times New Roman"/>
        </w:rPr>
        <w:t>i turystyki (z późn. zm.)</w:t>
      </w:r>
    </w:p>
    <w:p w14:paraId="4867A666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Rozporządzenia wykonawcze do ustawy o wspieraniu i resocjalizacji nieletnich (z późn. zm.)</w:t>
      </w:r>
    </w:p>
    <w:p w14:paraId="4B677F81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Rozporządzenie MSWiA z dnia 7 czerwca 2010 r. w sprawie ochrony przeciwpożarowej (z późn. zm.)</w:t>
      </w:r>
    </w:p>
    <w:p w14:paraId="5C9359A5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Rozporządzenie Ministra Gospodarki i Pracy z dnia 27 lipca 2004 r. w sprawie szkolenia BHP (z późn. zm.)</w:t>
      </w:r>
    </w:p>
    <w:p w14:paraId="1BE2EA5B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Rozporządzenie MEN z 2024 r. w sprawie Standardów Ochrony Małoletnich</w:t>
      </w:r>
    </w:p>
    <w:p w14:paraId="6B456F9C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Obwieszczenia Marszałka Sejmu RP – jednolite teksty ustaw (z późn. zm.)</w:t>
      </w:r>
    </w:p>
    <w:p w14:paraId="61D7A99B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Zarządzenie nr 18 Komendanta Głównego Policji z dnia 23 maja 2014 r. (z późn. zm.)</w:t>
      </w:r>
    </w:p>
    <w:p w14:paraId="29929BEB" w14:textId="77777777" w:rsidR="00185F4A" w:rsidRPr="004312C7" w:rsidRDefault="00185F4A" w:rsidP="00185F4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312C7">
        <w:rPr>
          <w:rFonts w:ascii="Times New Roman" w:hAnsi="Times New Roman" w:cs="Times New Roman"/>
        </w:rPr>
        <w:t>Rekomendacje ABW w zakresie profilaktyki antyterrorystycznej</w:t>
      </w:r>
    </w:p>
    <w:p w14:paraId="78743C77" w14:textId="77777777" w:rsidR="00185F4A" w:rsidRPr="004312C7" w:rsidRDefault="00185F4A" w:rsidP="00185F4A">
      <w:pPr>
        <w:jc w:val="both"/>
        <w:rPr>
          <w:rFonts w:ascii="Times New Roman" w:hAnsi="Times New Roman" w:cs="Times New Roman"/>
        </w:rPr>
      </w:pPr>
    </w:p>
    <w:p w14:paraId="147D5BF7" w14:textId="77777777" w:rsidR="00185F4A" w:rsidRDefault="00185F4A" w:rsidP="00185F4A">
      <w:pPr>
        <w:tabs>
          <w:tab w:val="left" w:pos="7602"/>
        </w:tabs>
        <w:rPr>
          <w:rFonts w:ascii="Times New Roman" w:hAnsi="Times New Roman" w:cs="Times New Roman"/>
        </w:rPr>
      </w:pPr>
    </w:p>
    <w:p w14:paraId="25BAE6EC" w14:textId="77777777" w:rsidR="00185F4A" w:rsidRDefault="00185F4A" w:rsidP="00185F4A">
      <w:pPr>
        <w:tabs>
          <w:tab w:val="left" w:pos="7602"/>
        </w:tabs>
        <w:rPr>
          <w:rFonts w:ascii="Times New Roman" w:hAnsi="Times New Roman" w:cs="Times New Roman"/>
        </w:rPr>
      </w:pPr>
    </w:p>
    <w:p w14:paraId="55191B38" w14:textId="77777777" w:rsidR="00185F4A" w:rsidRDefault="00185F4A" w:rsidP="00185F4A">
      <w:pPr>
        <w:tabs>
          <w:tab w:val="left" w:pos="7602"/>
        </w:tabs>
        <w:rPr>
          <w:rFonts w:ascii="Times New Roman" w:hAnsi="Times New Roman" w:cs="Times New Roman"/>
        </w:rPr>
      </w:pPr>
    </w:p>
    <w:p w14:paraId="168AE26C" w14:textId="77777777" w:rsidR="00185F4A" w:rsidRDefault="00185F4A" w:rsidP="00185F4A">
      <w:pPr>
        <w:tabs>
          <w:tab w:val="left" w:pos="7602"/>
        </w:tabs>
        <w:rPr>
          <w:rFonts w:ascii="Times New Roman" w:hAnsi="Times New Roman" w:cs="Times New Roman"/>
        </w:rPr>
      </w:pPr>
    </w:p>
    <w:p w14:paraId="1B0E81A6" w14:textId="77777777" w:rsidR="00185F4A" w:rsidRDefault="00185F4A" w:rsidP="00185F4A">
      <w:pPr>
        <w:tabs>
          <w:tab w:val="left" w:pos="7602"/>
        </w:tabs>
        <w:rPr>
          <w:rFonts w:ascii="Times New Roman" w:hAnsi="Times New Roman" w:cs="Times New Roman"/>
        </w:rPr>
      </w:pPr>
    </w:p>
    <w:p w14:paraId="41E110AF" w14:textId="77777777" w:rsidR="00185F4A" w:rsidRDefault="00185F4A" w:rsidP="00185F4A">
      <w:pPr>
        <w:tabs>
          <w:tab w:val="left" w:pos="7602"/>
        </w:tabs>
        <w:rPr>
          <w:rFonts w:ascii="Times New Roman" w:hAnsi="Times New Roman" w:cs="Times New Roman"/>
        </w:rPr>
      </w:pPr>
    </w:p>
    <w:p w14:paraId="19F090CD" w14:textId="77777777" w:rsidR="00185F4A" w:rsidRDefault="00185F4A" w:rsidP="00185F4A">
      <w:pPr>
        <w:tabs>
          <w:tab w:val="left" w:pos="7602"/>
        </w:tabs>
        <w:rPr>
          <w:rFonts w:ascii="Times New Roman" w:hAnsi="Times New Roman" w:cs="Times New Roman"/>
        </w:rPr>
      </w:pPr>
    </w:p>
    <w:p w14:paraId="547D25C6" w14:textId="77777777" w:rsidR="00185F4A" w:rsidRDefault="00185F4A" w:rsidP="00185F4A">
      <w:pPr>
        <w:tabs>
          <w:tab w:val="left" w:pos="7602"/>
        </w:tabs>
        <w:rPr>
          <w:rFonts w:ascii="Times New Roman" w:hAnsi="Times New Roman" w:cs="Times New Roman"/>
        </w:rPr>
      </w:pPr>
    </w:p>
    <w:p w14:paraId="22E74776" w14:textId="77777777" w:rsidR="00185F4A" w:rsidRDefault="00185F4A" w:rsidP="00185F4A">
      <w:pPr>
        <w:tabs>
          <w:tab w:val="left" w:pos="7602"/>
        </w:tabs>
        <w:rPr>
          <w:rFonts w:ascii="Times New Roman" w:hAnsi="Times New Roman" w:cs="Times New Roman"/>
        </w:rPr>
      </w:pPr>
    </w:p>
    <w:p w14:paraId="1AB9D989" w14:textId="4D417C6A" w:rsidR="00185F4A" w:rsidRPr="00185F4A" w:rsidRDefault="00186444" w:rsidP="00185F4A">
      <w:pPr>
        <w:jc w:val="center"/>
        <w:rPr>
          <w:rFonts w:ascii="Times New Roman" w:hAnsi="Times New Roman" w:cs="Times New Roman"/>
          <w:b/>
          <w:bCs/>
          <w:color w:val="000000"/>
        </w:rPr>
      </w:pPr>
      <w:r w:rsidRPr="00185F4A">
        <w:rPr>
          <w:rFonts w:ascii="Times New Roman" w:hAnsi="Times New Roman" w:cs="Times New Roman"/>
          <w:b/>
          <w:bCs/>
          <w:color w:val="000000"/>
        </w:rPr>
        <w:lastRenderedPageBreak/>
        <w:t>SYTUACJE UZNAWANE ZA KRYZYSOWE, WYMAGAJĄCE INTERWENCJI OMÓWIONE W DOKUMENCIE</w:t>
      </w:r>
    </w:p>
    <w:p w14:paraId="66DB12CA" w14:textId="77777777" w:rsidR="00185F4A" w:rsidRPr="00185F4A" w:rsidRDefault="00185F4A" w:rsidP="00185F4A">
      <w:pPr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7D6CCE28" w14:textId="77777777" w:rsidR="00185F4A" w:rsidRPr="00185F4A" w:rsidRDefault="00185F4A" w:rsidP="00185F4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185F4A">
        <w:rPr>
          <w:rFonts w:ascii="Times New Roman" w:hAnsi="Times New Roman" w:cs="Times New Roman"/>
          <w:bCs/>
          <w:color w:val="000000"/>
        </w:rPr>
        <w:t xml:space="preserve">Zagrożenie pożarem, wybuchem i zatruciem. </w:t>
      </w:r>
    </w:p>
    <w:p w14:paraId="522DE19F" w14:textId="77777777" w:rsidR="00185F4A" w:rsidRPr="00185F4A" w:rsidRDefault="00185F4A" w:rsidP="00185F4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/>
        </w:rPr>
      </w:pPr>
      <w:r w:rsidRPr="00185F4A">
        <w:rPr>
          <w:rFonts w:ascii="Times New Roman" w:hAnsi="Times New Roman" w:cs="Times New Roman"/>
          <w:bCs/>
          <w:color w:val="000000"/>
        </w:rPr>
        <w:t>Stwierdzenie na terenie szkoły podejrzanych przedmiotów lub substancji.</w:t>
      </w:r>
    </w:p>
    <w:p w14:paraId="45356BCD" w14:textId="77777777" w:rsidR="00185F4A" w:rsidRPr="00185F4A" w:rsidRDefault="00185F4A" w:rsidP="00185F4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/>
        </w:rPr>
      </w:pPr>
      <w:r w:rsidRPr="00185F4A">
        <w:rPr>
          <w:rFonts w:ascii="Times New Roman" w:hAnsi="Times New Roman" w:cs="Times New Roman"/>
          <w:bCs/>
          <w:color w:val="000000"/>
        </w:rPr>
        <w:t xml:space="preserve">Obecność na terenie szkoły osób niepożądanych, zachowujących się niewłaściwie lub zwierząt zagrażających bezpieczeństwu uczniów. </w:t>
      </w:r>
    </w:p>
    <w:p w14:paraId="2D75658D" w14:textId="77777777" w:rsidR="00185F4A" w:rsidRPr="00185F4A" w:rsidRDefault="00185F4A" w:rsidP="00185F4A">
      <w:pPr>
        <w:pStyle w:val="Bezodstpw"/>
        <w:numPr>
          <w:ilvl w:val="0"/>
          <w:numId w:val="3"/>
        </w:numPr>
        <w:spacing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185F4A">
        <w:rPr>
          <w:rFonts w:ascii="Times New Roman" w:hAnsi="Times New Roman"/>
          <w:sz w:val="24"/>
          <w:szCs w:val="24"/>
        </w:rPr>
        <w:t>Zwierzę bez opieki właściciela na terenie szkoły.</w:t>
      </w:r>
    </w:p>
    <w:p w14:paraId="0BC5900B" w14:textId="77777777" w:rsidR="00185F4A" w:rsidRPr="00185F4A" w:rsidRDefault="00185F4A" w:rsidP="00185F4A">
      <w:pPr>
        <w:numPr>
          <w:ilvl w:val="0"/>
          <w:numId w:val="3"/>
        </w:numPr>
        <w:spacing w:after="0" w:line="360" w:lineRule="auto"/>
        <w:ind w:left="993" w:hanging="284"/>
        <w:jc w:val="both"/>
        <w:rPr>
          <w:rFonts w:ascii="Times New Roman" w:hAnsi="Times New Roman" w:cs="Times New Roman"/>
        </w:rPr>
      </w:pPr>
      <w:r w:rsidRPr="00185F4A">
        <w:rPr>
          <w:rFonts w:ascii="Times New Roman" w:hAnsi="Times New Roman" w:cs="Times New Roman"/>
        </w:rPr>
        <w:t>Osoby trzecie bezzasadnie przebywające na terenie szkoły lub osoby zachowujące się niewłaściwie na terenie szkoły</w:t>
      </w:r>
    </w:p>
    <w:p w14:paraId="3533A3DA" w14:textId="77777777" w:rsidR="00185F4A" w:rsidRPr="00185F4A" w:rsidRDefault="00185F4A" w:rsidP="00185F4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/>
        </w:rPr>
      </w:pPr>
      <w:r w:rsidRPr="00185F4A">
        <w:rPr>
          <w:rFonts w:ascii="Times New Roman" w:hAnsi="Times New Roman" w:cs="Times New Roman"/>
          <w:bCs/>
          <w:color w:val="000000"/>
        </w:rPr>
        <w:t>Uszkodzenie lub zniszczenie</w:t>
      </w:r>
      <w:r w:rsidRPr="00185F4A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185F4A">
        <w:rPr>
          <w:rFonts w:ascii="Times New Roman" w:hAnsi="Times New Roman" w:cs="Times New Roman"/>
          <w:bCs/>
          <w:color w:val="000000"/>
        </w:rPr>
        <w:t xml:space="preserve">mienia szkolnego. </w:t>
      </w:r>
    </w:p>
    <w:p w14:paraId="1921C255" w14:textId="77777777" w:rsidR="00185F4A" w:rsidRPr="00185F4A" w:rsidRDefault="00185F4A" w:rsidP="00185F4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185F4A">
        <w:rPr>
          <w:rFonts w:ascii="Times New Roman" w:hAnsi="Times New Roman" w:cs="Times New Roman"/>
          <w:bCs/>
          <w:color w:val="000000"/>
        </w:rPr>
        <w:t>Kradzieże na terenie szkoły.</w:t>
      </w:r>
    </w:p>
    <w:p w14:paraId="3F28EC14" w14:textId="77777777" w:rsidR="00185F4A" w:rsidRPr="00185F4A" w:rsidRDefault="00185F4A" w:rsidP="00185F4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85F4A">
        <w:rPr>
          <w:rFonts w:ascii="Times New Roman" w:hAnsi="Times New Roman" w:cs="Times New Roman"/>
          <w:bCs/>
          <w:color w:val="000000"/>
        </w:rPr>
        <w:t xml:space="preserve">Posiadanie przez uczniów narzędzi, przedmiotów i substancji niebezpiecznych oraz substancji uzależniających. </w:t>
      </w:r>
    </w:p>
    <w:p w14:paraId="41ED1C0B" w14:textId="77777777" w:rsidR="00185F4A" w:rsidRPr="00185F4A" w:rsidRDefault="00185F4A" w:rsidP="00185F4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85F4A">
        <w:rPr>
          <w:rFonts w:ascii="Times New Roman" w:hAnsi="Times New Roman" w:cs="Times New Roman"/>
          <w:bCs/>
          <w:color w:val="000000"/>
        </w:rPr>
        <w:t>Wypadek podczas zajęć szkolnych, zajęć pozalekcyjnych oraz podczas przerw śródlekcyjnych.</w:t>
      </w:r>
      <w:r w:rsidRPr="00185F4A">
        <w:rPr>
          <w:rFonts w:ascii="Times New Roman" w:hAnsi="Times New Roman" w:cs="Times New Roman"/>
        </w:rPr>
        <w:t xml:space="preserve"> </w:t>
      </w:r>
    </w:p>
    <w:p w14:paraId="4059997A" w14:textId="14B1EE99" w:rsidR="00185F4A" w:rsidRPr="00185F4A" w:rsidRDefault="00185F4A" w:rsidP="00185F4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185F4A">
        <w:rPr>
          <w:rFonts w:ascii="Times New Roman" w:hAnsi="Times New Roman" w:cs="Times New Roman"/>
          <w:bCs/>
          <w:color w:val="000000"/>
        </w:rPr>
        <w:t>Nagła niedyspozycja zdrowotna ucznia, zasłabnięcie (z uwzględnieniem przypadku nieobecności pielęgniarki szkolnej)</w:t>
      </w:r>
      <w:r w:rsidRPr="00185F4A">
        <w:rPr>
          <w:rFonts w:ascii="Times New Roman" w:hAnsi="Times New Roman" w:cs="Times New Roman"/>
        </w:rPr>
        <w:t xml:space="preserve">. </w:t>
      </w:r>
    </w:p>
    <w:p w14:paraId="4861C219" w14:textId="77777777" w:rsidR="00185F4A" w:rsidRPr="00185F4A" w:rsidRDefault="00185F4A" w:rsidP="00185F4A">
      <w:pPr>
        <w:numPr>
          <w:ilvl w:val="0"/>
          <w:numId w:val="2"/>
        </w:numPr>
        <w:spacing w:after="0" w:line="360" w:lineRule="auto"/>
        <w:ind w:left="782"/>
        <w:jc w:val="both"/>
        <w:rPr>
          <w:rFonts w:ascii="Times New Roman" w:hAnsi="Times New Roman" w:cs="Times New Roman"/>
        </w:rPr>
      </w:pPr>
      <w:r w:rsidRPr="00185F4A">
        <w:rPr>
          <w:rFonts w:ascii="Times New Roman" w:hAnsi="Times New Roman" w:cs="Times New Roman"/>
        </w:rPr>
        <w:t>Podawanie leków uczniom z chorobą przewlekłą.</w:t>
      </w:r>
    </w:p>
    <w:p w14:paraId="69601EAF" w14:textId="77777777" w:rsidR="00185F4A" w:rsidRPr="00185F4A" w:rsidRDefault="00185F4A" w:rsidP="00185F4A">
      <w:pPr>
        <w:numPr>
          <w:ilvl w:val="0"/>
          <w:numId w:val="2"/>
        </w:numPr>
        <w:tabs>
          <w:tab w:val="clear" w:pos="780"/>
        </w:tabs>
        <w:suppressAutoHyphens/>
        <w:spacing w:after="0" w:line="360" w:lineRule="auto"/>
        <w:ind w:left="-794" w:hanging="426"/>
        <w:jc w:val="center"/>
        <w:rPr>
          <w:rFonts w:ascii="Times New Roman" w:hAnsi="Times New Roman" w:cs="Times New Roman"/>
          <w:lang w:eastAsia="ar-SA"/>
        </w:rPr>
      </w:pPr>
      <w:r w:rsidRPr="00185F4A">
        <w:rPr>
          <w:rFonts w:ascii="Times New Roman" w:hAnsi="Times New Roman" w:cs="Times New Roman"/>
          <w:bCs/>
          <w:color w:val="000000"/>
        </w:rPr>
        <w:t xml:space="preserve">Używanie </w:t>
      </w:r>
      <w:r w:rsidRPr="00185F4A">
        <w:rPr>
          <w:rFonts w:ascii="Times New Roman" w:hAnsi="Times New Roman" w:cs="Times New Roman"/>
          <w:lang w:eastAsia="ar-SA"/>
        </w:rPr>
        <w:t xml:space="preserve">przez uczniów substancji odurzających i uzależniających </w:t>
      </w:r>
    </w:p>
    <w:p w14:paraId="2786051B" w14:textId="77777777" w:rsidR="00185F4A" w:rsidRPr="00185F4A" w:rsidRDefault="00185F4A" w:rsidP="00185F4A">
      <w:pPr>
        <w:suppressAutoHyphens/>
        <w:spacing w:line="360" w:lineRule="auto"/>
        <w:ind w:left="426" w:firstLine="425"/>
        <w:rPr>
          <w:rFonts w:ascii="Times New Roman" w:hAnsi="Times New Roman" w:cs="Times New Roman"/>
          <w:lang w:eastAsia="ar-SA"/>
        </w:rPr>
      </w:pPr>
      <w:r w:rsidRPr="00185F4A">
        <w:rPr>
          <w:rFonts w:ascii="Times New Roman" w:hAnsi="Times New Roman" w:cs="Times New Roman"/>
          <w:lang w:eastAsia="ar-SA"/>
        </w:rPr>
        <w:t>(nikotyna, alkohol, narkotyki, leki psychotropowe, tzw. dopalacze itp.)</w:t>
      </w:r>
    </w:p>
    <w:p w14:paraId="613CE528" w14:textId="77777777" w:rsidR="00185F4A" w:rsidRPr="00185F4A" w:rsidRDefault="00185F4A" w:rsidP="00185F4A">
      <w:pPr>
        <w:numPr>
          <w:ilvl w:val="0"/>
          <w:numId w:val="6"/>
        </w:numPr>
        <w:spacing w:after="0" w:line="360" w:lineRule="auto"/>
        <w:ind w:hanging="71"/>
        <w:jc w:val="both"/>
        <w:rPr>
          <w:rFonts w:ascii="Times New Roman" w:hAnsi="Times New Roman" w:cs="Times New Roman"/>
        </w:rPr>
      </w:pPr>
      <w:r w:rsidRPr="00185F4A">
        <w:rPr>
          <w:rFonts w:ascii="Times New Roman" w:hAnsi="Times New Roman" w:cs="Times New Roman"/>
        </w:rPr>
        <w:t>Postępowanie w sytuacji podejrzenia, że uczeń znajduje się pod wpływem alkoholu lub środków odurzających</w:t>
      </w:r>
    </w:p>
    <w:p w14:paraId="670C62F3" w14:textId="49A32EFD" w:rsidR="00185F4A" w:rsidRDefault="00185F4A" w:rsidP="00185F4A">
      <w:pPr>
        <w:numPr>
          <w:ilvl w:val="0"/>
          <w:numId w:val="6"/>
        </w:numPr>
        <w:spacing w:after="0" w:line="360" w:lineRule="auto"/>
        <w:ind w:hanging="71"/>
        <w:jc w:val="both"/>
        <w:rPr>
          <w:rFonts w:ascii="Times New Roman" w:hAnsi="Times New Roman" w:cs="Times New Roman"/>
        </w:rPr>
      </w:pPr>
      <w:r w:rsidRPr="00185F4A">
        <w:rPr>
          <w:rFonts w:ascii="Times New Roman" w:hAnsi="Times New Roman" w:cs="Times New Roman"/>
        </w:rPr>
        <w:t>Postępowanie w sytuacji posiadania bądź stwierdzenia palenia tytoniu przez ucznia</w:t>
      </w:r>
    </w:p>
    <w:p w14:paraId="6B1FBB6B" w14:textId="25F9F162" w:rsidR="00D35F12" w:rsidRPr="00185F4A" w:rsidRDefault="00D35F12" w:rsidP="00185F4A">
      <w:pPr>
        <w:numPr>
          <w:ilvl w:val="0"/>
          <w:numId w:val="6"/>
        </w:numPr>
        <w:spacing w:after="0" w:line="360" w:lineRule="auto"/>
        <w:ind w:hanging="7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D35F12">
        <w:rPr>
          <w:rFonts w:ascii="Times New Roman" w:hAnsi="Times New Roman" w:cs="Times New Roman"/>
        </w:rPr>
        <w:t>ostępowanie w sytuacji nagłego pogorszenia stanu ucznia - podejrzenie użycia środków psychoaktywnych</w:t>
      </w:r>
    </w:p>
    <w:p w14:paraId="2078AC38" w14:textId="77777777" w:rsidR="00E37C35" w:rsidRPr="00185F4A" w:rsidRDefault="00E37C35" w:rsidP="00E37C35">
      <w:pPr>
        <w:numPr>
          <w:ilvl w:val="0"/>
          <w:numId w:val="2"/>
        </w:numPr>
        <w:spacing w:after="0" w:line="360" w:lineRule="auto"/>
        <w:ind w:left="782"/>
        <w:jc w:val="both"/>
        <w:rPr>
          <w:rFonts w:ascii="Times New Roman" w:hAnsi="Times New Roman" w:cs="Times New Roman"/>
        </w:rPr>
      </w:pPr>
      <w:r w:rsidRPr="00185F4A">
        <w:rPr>
          <w:rFonts w:ascii="Times New Roman" w:hAnsi="Times New Roman" w:cs="Times New Roman"/>
          <w:bCs/>
          <w:color w:val="000000"/>
        </w:rPr>
        <w:t>Samobójstwo</w:t>
      </w:r>
      <w:r>
        <w:rPr>
          <w:rFonts w:ascii="Times New Roman" w:hAnsi="Times New Roman" w:cs="Times New Roman"/>
          <w:bCs/>
          <w:color w:val="000000"/>
        </w:rPr>
        <w:t xml:space="preserve"> </w:t>
      </w:r>
      <w:r w:rsidRPr="000443EC">
        <w:rPr>
          <w:rFonts w:ascii="Times New Roman" w:hAnsi="Times New Roman" w:cs="Times New Roman"/>
          <w:bCs/>
          <w:color w:val="000000"/>
        </w:rPr>
        <w:t>- akt suicydalny</w:t>
      </w:r>
    </w:p>
    <w:p w14:paraId="50739325" w14:textId="77777777" w:rsidR="00E37C35" w:rsidRPr="00185F4A" w:rsidRDefault="00E37C35" w:rsidP="00E37C35">
      <w:pPr>
        <w:pStyle w:val="Standard"/>
        <w:numPr>
          <w:ilvl w:val="0"/>
          <w:numId w:val="4"/>
        </w:numPr>
        <w:ind w:hanging="9"/>
        <w:rPr>
          <w:rFonts w:ascii="Times New Roman" w:hAnsi="Times New Roman" w:cs="Times New Roman"/>
          <w:sz w:val="24"/>
          <w:szCs w:val="24"/>
        </w:rPr>
      </w:pPr>
      <w:r w:rsidRPr="00185F4A">
        <w:rPr>
          <w:rFonts w:ascii="Times New Roman" w:hAnsi="Times New Roman" w:cs="Times New Roman"/>
          <w:sz w:val="24"/>
          <w:szCs w:val="24"/>
        </w:rPr>
        <w:t>Próba samobójcza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D16F3F">
        <w:rPr>
          <w:rFonts w:ascii="Times New Roman" w:hAnsi="Times New Roman" w:cs="Times New Roman"/>
          <w:sz w:val="24"/>
          <w:szCs w:val="24"/>
        </w:rPr>
        <w:t>zachowanie suicydalne o charakterze próby samobójczej</w:t>
      </w:r>
    </w:p>
    <w:p w14:paraId="7CE0D21F" w14:textId="77777777" w:rsidR="00E37C35" w:rsidRPr="00185F4A" w:rsidRDefault="00E37C35" w:rsidP="00E37C35">
      <w:pPr>
        <w:pStyle w:val="Standard"/>
        <w:numPr>
          <w:ilvl w:val="0"/>
          <w:numId w:val="4"/>
        </w:numPr>
        <w:ind w:hanging="9"/>
        <w:rPr>
          <w:rFonts w:ascii="Times New Roman" w:hAnsi="Times New Roman" w:cs="Times New Roman"/>
          <w:sz w:val="24"/>
          <w:szCs w:val="24"/>
        </w:rPr>
      </w:pPr>
      <w:r w:rsidRPr="00185F4A">
        <w:rPr>
          <w:rFonts w:ascii="Times New Roman" w:hAnsi="Times New Roman" w:cs="Times New Roman"/>
          <w:sz w:val="24"/>
          <w:szCs w:val="24"/>
        </w:rPr>
        <w:t>Śmierć samobójcza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D16F3F">
        <w:t xml:space="preserve"> </w:t>
      </w:r>
      <w:r w:rsidRPr="00D16F3F">
        <w:rPr>
          <w:rFonts w:ascii="Times New Roman" w:hAnsi="Times New Roman" w:cs="Times New Roman"/>
          <w:sz w:val="24"/>
          <w:szCs w:val="24"/>
        </w:rPr>
        <w:t>śmierć o charakterze suicydalnym</w:t>
      </w:r>
    </w:p>
    <w:p w14:paraId="65EA798A" w14:textId="77777777" w:rsidR="00185F4A" w:rsidRPr="00185F4A" w:rsidRDefault="00185F4A" w:rsidP="00185F4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85F4A">
        <w:rPr>
          <w:rFonts w:ascii="Times New Roman" w:hAnsi="Times New Roman" w:cs="Times New Roman"/>
          <w:bCs/>
          <w:color w:val="000000"/>
        </w:rPr>
        <w:t>Ucieczka ucznia ze szkoły w czasie zajęć lekcyjnych i pozalekcyjnych</w:t>
      </w:r>
    </w:p>
    <w:p w14:paraId="6F459BB1" w14:textId="77777777" w:rsidR="00185F4A" w:rsidRPr="00185F4A" w:rsidRDefault="00185F4A" w:rsidP="00185F4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85F4A">
        <w:rPr>
          <w:rFonts w:ascii="Times New Roman" w:hAnsi="Times New Roman" w:cs="Times New Roman"/>
        </w:rPr>
        <w:t xml:space="preserve">Wagary, </w:t>
      </w:r>
      <w:r w:rsidRPr="00185F4A">
        <w:rPr>
          <w:rFonts w:ascii="Times New Roman" w:hAnsi="Times New Roman" w:cs="Times New Roman"/>
          <w:bCs/>
          <w:color w:val="000000"/>
        </w:rPr>
        <w:t xml:space="preserve">się, nieusprawiedliwione nieobecności na lekcjach  </w:t>
      </w:r>
    </w:p>
    <w:p w14:paraId="5C72B91B" w14:textId="77777777" w:rsidR="00185F4A" w:rsidRPr="00185F4A" w:rsidRDefault="00185F4A" w:rsidP="00185F4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85F4A">
        <w:rPr>
          <w:rFonts w:ascii="Times New Roman" w:hAnsi="Times New Roman" w:cs="Times New Roman"/>
          <w:bCs/>
          <w:color w:val="000000"/>
        </w:rPr>
        <w:lastRenderedPageBreak/>
        <w:t>Oddalenie się ucznia od grupy w czasie wycieczki szkolnej na terenie miasta i poza miejscem zamieszkania.</w:t>
      </w:r>
    </w:p>
    <w:p w14:paraId="3834188D" w14:textId="77777777" w:rsidR="00185F4A" w:rsidRPr="00185F4A" w:rsidRDefault="00185F4A" w:rsidP="00185F4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185F4A">
        <w:rPr>
          <w:rFonts w:ascii="Times New Roman" w:hAnsi="Times New Roman" w:cs="Times New Roman"/>
          <w:bCs/>
          <w:color w:val="000000"/>
        </w:rPr>
        <w:t xml:space="preserve">Nieodebrane dziecko ze świetlicy szkolnej przez rodziców/ opiekunów i samowolne oddalenie się dziecka ze świetlicy. </w:t>
      </w:r>
    </w:p>
    <w:p w14:paraId="2F3F9121" w14:textId="33192187" w:rsidR="00442856" w:rsidRPr="00442856" w:rsidRDefault="00442856" w:rsidP="00185F4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442856">
        <w:rPr>
          <w:rFonts w:ascii="Times New Roman" w:eastAsia="Times New Roman" w:hAnsi="Times New Roman" w:cs="Times New Roman"/>
          <w:kern w:val="36"/>
          <w:lang w:eastAsia="pl-PL"/>
          <w14:ligatures w14:val="none"/>
        </w:rPr>
        <w:t>Postępowanie w przypadku zgłoszenia się po dziecko rodzica/opiekuna w stanie nietrzeźwości</w:t>
      </w:r>
      <w:r>
        <w:rPr>
          <w:rFonts w:ascii="Times New Roman" w:hAnsi="Times New Roman" w:cs="Times New Roman"/>
          <w:color w:val="000000"/>
        </w:rPr>
        <w:t>.</w:t>
      </w:r>
    </w:p>
    <w:p w14:paraId="7E907245" w14:textId="43870E62" w:rsidR="00185F4A" w:rsidRPr="00185F4A" w:rsidRDefault="00185F4A" w:rsidP="00185F4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185F4A">
        <w:rPr>
          <w:rFonts w:ascii="Times New Roman" w:hAnsi="Times New Roman" w:cs="Times New Roman"/>
          <w:bCs/>
          <w:color w:val="000000"/>
        </w:rPr>
        <w:t>Brak kontaktu z rodzicami/ opiekunami prawnymi dziecka.</w:t>
      </w:r>
      <w:r w:rsidRPr="00185F4A">
        <w:rPr>
          <w:rFonts w:ascii="Times New Roman" w:hAnsi="Times New Roman" w:cs="Times New Roman"/>
          <w:b/>
        </w:rPr>
        <w:t xml:space="preserve"> </w:t>
      </w:r>
    </w:p>
    <w:p w14:paraId="067CAB2B" w14:textId="743E3F1C" w:rsidR="00185F4A" w:rsidRPr="00185F4A" w:rsidRDefault="00185F4A" w:rsidP="00185F4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85F4A">
        <w:rPr>
          <w:rFonts w:ascii="Times New Roman" w:hAnsi="Times New Roman" w:cs="Times New Roman"/>
          <w:bCs/>
          <w:color w:val="000000"/>
        </w:rPr>
        <w:t>Zachowanie uniemożliwiające prowadzenie lekcji (wulgarne zachowanie w stosunku do rówieśników i nauczycieli, głośne rozmowy, chodzenie po sali, brak reakcji na plecenia nauczyciela itp.)</w:t>
      </w:r>
    </w:p>
    <w:p w14:paraId="77BF4BE3" w14:textId="77777777" w:rsidR="00185F4A" w:rsidRPr="00185F4A" w:rsidRDefault="00185F4A" w:rsidP="00185F4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Cs/>
          <w:color w:val="000000"/>
        </w:rPr>
      </w:pPr>
      <w:r w:rsidRPr="00185F4A">
        <w:rPr>
          <w:rFonts w:ascii="Times New Roman" w:hAnsi="Times New Roman" w:cs="Times New Roman"/>
          <w:bCs/>
          <w:color w:val="000000"/>
        </w:rPr>
        <w:t xml:space="preserve">Zachowania agresywne wobec uczniów, nauczycieli i innych pracowników szkoły oraz osób przebywających w szkole. </w:t>
      </w:r>
    </w:p>
    <w:p w14:paraId="00CF374F" w14:textId="77777777" w:rsidR="00185F4A" w:rsidRPr="00185F4A" w:rsidRDefault="00185F4A" w:rsidP="00185F4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185F4A">
        <w:rPr>
          <w:rFonts w:ascii="Times New Roman" w:hAnsi="Times New Roman" w:cs="Times New Roman"/>
          <w:bCs/>
          <w:color w:val="000000"/>
        </w:rPr>
        <w:t>Korzystanie z telefonu komórkowego oraz innych urządzeń elektronicznych na terenie szkoły.</w:t>
      </w:r>
    </w:p>
    <w:p w14:paraId="28897E49" w14:textId="77777777" w:rsidR="00185F4A" w:rsidRPr="00185F4A" w:rsidRDefault="00185F4A" w:rsidP="00185F4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185F4A">
        <w:rPr>
          <w:rFonts w:ascii="Times New Roman" w:hAnsi="Times New Roman" w:cs="Times New Roman"/>
          <w:bCs/>
          <w:color w:val="000000"/>
        </w:rPr>
        <w:t xml:space="preserve"> Pomoc ofiarom przemocy fizycznej i psychicznej oraz cyberprzemocy.</w:t>
      </w:r>
    </w:p>
    <w:p w14:paraId="3DBE6CEB" w14:textId="77777777" w:rsidR="00185F4A" w:rsidRPr="00185F4A" w:rsidRDefault="00185F4A" w:rsidP="00185F4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185F4A">
        <w:rPr>
          <w:rFonts w:ascii="Times New Roman" w:hAnsi="Times New Roman" w:cs="Times New Roman"/>
        </w:rPr>
        <w:t>Zagrożenie atakiem terrorystycznym</w:t>
      </w:r>
    </w:p>
    <w:p w14:paraId="4D6553C4" w14:textId="77777777" w:rsidR="00185F4A" w:rsidRDefault="00185F4A" w:rsidP="00185F4A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63C4999E" w14:textId="77777777" w:rsidR="00185F4A" w:rsidRDefault="00185F4A" w:rsidP="00185F4A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089E74D5" w14:textId="77777777" w:rsidR="00185F4A" w:rsidRDefault="00185F4A" w:rsidP="00185F4A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639F775A" w14:textId="77777777" w:rsidR="00185F4A" w:rsidRDefault="00185F4A" w:rsidP="00185F4A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1C79D8EC" w14:textId="77777777" w:rsidR="00185F4A" w:rsidRDefault="00185F4A" w:rsidP="00185F4A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173C2265" w14:textId="77777777" w:rsidR="00185F4A" w:rsidRDefault="00185F4A" w:rsidP="00185F4A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17DFEC50" w14:textId="77777777" w:rsidR="00185F4A" w:rsidRDefault="00185F4A" w:rsidP="00185F4A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4259AF64" w14:textId="77777777" w:rsidR="00185F4A" w:rsidRDefault="00185F4A" w:rsidP="00185F4A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73B43DC2" w14:textId="77777777" w:rsidR="00185F4A" w:rsidRDefault="00185F4A" w:rsidP="00185F4A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239FDFDC" w14:textId="77777777" w:rsidR="00185F4A" w:rsidRDefault="00185F4A" w:rsidP="00185F4A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238BED3D" w14:textId="77777777" w:rsidR="00185F4A" w:rsidRDefault="00185F4A" w:rsidP="00185F4A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3A55C911" w14:textId="77777777" w:rsidR="00185F4A" w:rsidRDefault="00185F4A" w:rsidP="00185F4A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3E827D43" w14:textId="77777777" w:rsidR="00185F4A" w:rsidRDefault="00185F4A" w:rsidP="00185F4A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25FE6E91" w14:textId="001A3052" w:rsidR="00185F4A" w:rsidRPr="00541FE5" w:rsidRDefault="001B03A2" w:rsidP="00185F4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1. </w:t>
      </w:r>
      <w:r w:rsidR="00185F4A" w:rsidRPr="00541FE5">
        <w:rPr>
          <w:rFonts w:ascii="Times New Roman" w:hAnsi="Times New Roman" w:cs="Times New Roman"/>
          <w:b/>
          <w:bCs/>
        </w:rPr>
        <w:t>ZAGROŻENIE POŻAREM, WYBUCHEM, ZATRUCIEM</w:t>
      </w:r>
    </w:p>
    <w:p w14:paraId="2CE48A5E" w14:textId="77777777" w:rsidR="00185F4A" w:rsidRPr="00541FE5" w:rsidRDefault="00185F4A" w:rsidP="00185F4A">
      <w:pPr>
        <w:jc w:val="center"/>
        <w:rPr>
          <w:rFonts w:ascii="Times New Roman" w:hAnsi="Times New Roman" w:cs="Times New Roman"/>
          <w:b/>
          <w:bCs/>
        </w:rPr>
      </w:pPr>
    </w:p>
    <w:p w14:paraId="569CFBE2" w14:textId="77777777" w:rsidR="00185F4A" w:rsidRPr="00541FE5" w:rsidRDefault="00185F4A" w:rsidP="00185F4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41FE5">
        <w:rPr>
          <w:rFonts w:ascii="Times New Roman" w:hAnsi="Times New Roman" w:cs="Times New Roman"/>
          <w:b/>
          <w:bCs/>
        </w:rPr>
        <w:t>1. Rozpoznanie zagrożenia</w:t>
      </w:r>
    </w:p>
    <w:p w14:paraId="5F77EEBB" w14:textId="77777777" w:rsidR="00185F4A" w:rsidRPr="00541FE5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41FE5">
        <w:rPr>
          <w:rFonts w:ascii="Times New Roman" w:hAnsi="Times New Roman" w:cs="Times New Roman"/>
        </w:rPr>
        <w:t>Pracownik ocenia rodzaj i skalę zagrożenia, ustala czy istnieje bezpośrednie ryzyko dla uczniów, zachowuje spokój i nie dopuszcza do paniki.</w:t>
      </w:r>
    </w:p>
    <w:p w14:paraId="170E6FC7" w14:textId="77777777" w:rsidR="00185F4A" w:rsidRPr="00541FE5" w:rsidRDefault="00185F4A" w:rsidP="00185F4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41FE5">
        <w:rPr>
          <w:rFonts w:ascii="Times New Roman" w:hAnsi="Times New Roman" w:cs="Times New Roman"/>
          <w:b/>
          <w:bCs/>
        </w:rPr>
        <w:t>2. Ochrona uczniów</w:t>
      </w:r>
    </w:p>
    <w:p w14:paraId="1FE2D1BA" w14:textId="77777777" w:rsidR="00185F4A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41FE5">
        <w:rPr>
          <w:rFonts w:ascii="Times New Roman" w:hAnsi="Times New Roman" w:cs="Times New Roman"/>
        </w:rPr>
        <w:t>Pracownik odizolowuje uczniów od źródła zagrożenia (zamyka drzwi bez ryglowania, odsuwa grupę, zmienia miejsce), udziela pierwszej pomocy poszkodowanym i zabezpiecza miejsce zdarzenia.</w:t>
      </w:r>
      <w:r w:rsidRPr="00541FE5">
        <w:rPr>
          <w:rFonts w:ascii="Times New Roman" w:hAnsi="Times New Roman" w:cs="Times New Roman"/>
        </w:rPr>
        <w:br/>
        <w:t>Stosuje zasady ppoż. i BHP:</w:t>
      </w:r>
    </w:p>
    <w:p w14:paraId="5B949B65" w14:textId="77777777" w:rsidR="00185F4A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41FE5">
        <w:rPr>
          <w:rFonts w:ascii="Times New Roman" w:hAnsi="Times New Roman" w:cs="Times New Roman"/>
        </w:rPr>
        <w:t>– nie używa wind</w:t>
      </w:r>
      <w:r>
        <w:rPr>
          <w:rFonts w:ascii="Times New Roman" w:hAnsi="Times New Roman" w:cs="Times New Roman"/>
        </w:rPr>
        <w:t>,</w:t>
      </w:r>
    </w:p>
    <w:p w14:paraId="6F1A4ED3" w14:textId="77777777" w:rsidR="00185F4A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41FE5">
        <w:rPr>
          <w:rFonts w:ascii="Times New Roman" w:hAnsi="Times New Roman" w:cs="Times New Roman"/>
        </w:rPr>
        <w:t>– nie otwiera drzwi, za którymi może być ogień</w:t>
      </w:r>
      <w:r>
        <w:rPr>
          <w:rFonts w:ascii="Times New Roman" w:hAnsi="Times New Roman" w:cs="Times New Roman"/>
        </w:rPr>
        <w:t>,</w:t>
      </w:r>
    </w:p>
    <w:p w14:paraId="5F4EEC63" w14:textId="77777777" w:rsidR="00185F4A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41FE5">
        <w:rPr>
          <w:rFonts w:ascii="Times New Roman" w:hAnsi="Times New Roman" w:cs="Times New Roman"/>
        </w:rPr>
        <w:t>– zamyka drzwi za sobą bez przekręcania klucza</w:t>
      </w:r>
      <w:r>
        <w:rPr>
          <w:rFonts w:ascii="Times New Roman" w:hAnsi="Times New Roman" w:cs="Times New Roman"/>
        </w:rPr>
        <w:t>,</w:t>
      </w:r>
    </w:p>
    <w:p w14:paraId="71CF75FE" w14:textId="77777777" w:rsidR="00185F4A" w:rsidRPr="00541FE5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41FE5">
        <w:rPr>
          <w:rFonts w:ascii="Times New Roman" w:hAnsi="Times New Roman" w:cs="Times New Roman"/>
        </w:rPr>
        <w:t>– nie dopuszcza do biegania i paniki</w:t>
      </w:r>
      <w:r>
        <w:rPr>
          <w:rFonts w:ascii="Times New Roman" w:hAnsi="Times New Roman" w:cs="Times New Roman"/>
        </w:rPr>
        <w:t>.</w:t>
      </w:r>
    </w:p>
    <w:p w14:paraId="3EEE7DEB" w14:textId="77777777" w:rsidR="00185F4A" w:rsidRPr="00541FE5" w:rsidRDefault="00185F4A" w:rsidP="00185F4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41FE5">
        <w:rPr>
          <w:rFonts w:ascii="Times New Roman" w:hAnsi="Times New Roman" w:cs="Times New Roman"/>
          <w:b/>
          <w:bCs/>
        </w:rPr>
        <w:t>3. Alarmowanie</w:t>
      </w:r>
    </w:p>
    <w:p w14:paraId="5E6188E5" w14:textId="77777777" w:rsidR="00185F4A" w:rsidRPr="00541FE5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41FE5">
        <w:rPr>
          <w:rFonts w:ascii="Times New Roman" w:hAnsi="Times New Roman" w:cs="Times New Roman"/>
        </w:rPr>
        <w:t xml:space="preserve">Pracownik ostrzega otoczenie komunikatem </w:t>
      </w:r>
      <w:r w:rsidRPr="00541FE5">
        <w:rPr>
          <w:rFonts w:ascii="Times New Roman" w:hAnsi="Times New Roman" w:cs="Times New Roman"/>
          <w:b/>
          <w:bCs/>
        </w:rPr>
        <w:t>„PALI SIĘ!”</w:t>
      </w:r>
      <w:r w:rsidRPr="00541FE5">
        <w:rPr>
          <w:rFonts w:ascii="Times New Roman" w:hAnsi="Times New Roman" w:cs="Times New Roman"/>
        </w:rPr>
        <w:t xml:space="preserve">, </w:t>
      </w:r>
      <w:r w:rsidRPr="00541FE5">
        <w:rPr>
          <w:rFonts w:ascii="Times New Roman" w:hAnsi="Times New Roman" w:cs="Times New Roman"/>
          <w:b/>
          <w:bCs/>
        </w:rPr>
        <w:t>„UWAGA – ZAGROŻENIE!”</w:t>
      </w:r>
      <w:r w:rsidRPr="00541FE5">
        <w:rPr>
          <w:rFonts w:ascii="Times New Roman" w:hAnsi="Times New Roman" w:cs="Times New Roman"/>
        </w:rPr>
        <w:t>.</w:t>
      </w:r>
      <w:r w:rsidRPr="00541FE5">
        <w:rPr>
          <w:rFonts w:ascii="Times New Roman" w:hAnsi="Times New Roman" w:cs="Times New Roman"/>
        </w:rPr>
        <w:br/>
        <w:t>Natychmiast informuje dyrektora lub osobę zastępującą.</w:t>
      </w:r>
      <w:r>
        <w:rPr>
          <w:rFonts w:ascii="Times New Roman" w:hAnsi="Times New Roman" w:cs="Times New Roman"/>
        </w:rPr>
        <w:t xml:space="preserve"> </w:t>
      </w:r>
      <w:r w:rsidRPr="00541FE5">
        <w:rPr>
          <w:rFonts w:ascii="Times New Roman" w:hAnsi="Times New Roman" w:cs="Times New Roman"/>
        </w:rPr>
        <w:t>W sytuacji nagłej samodzielnie wzywa służby ratunkowe (PSP, Policję, PRM, CPR 112) i przekazuje krótki opis zdarzenia oraz liczbę osób zagrożonych.</w:t>
      </w:r>
    </w:p>
    <w:p w14:paraId="5ECDA1F1" w14:textId="77777777" w:rsidR="00185F4A" w:rsidRPr="00541FE5" w:rsidRDefault="00185F4A" w:rsidP="00185F4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41FE5">
        <w:rPr>
          <w:rFonts w:ascii="Times New Roman" w:hAnsi="Times New Roman" w:cs="Times New Roman"/>
          <w:b/>
          <w:bCs/>
        </w:rPr>
        <w:t>4. Decyzja o ewakuacji</w:t>
      </w:r>
    </w:p>
    <w:p w14:paraId="11CA71D8" w14:textId="77777777" w:rsidR="00185F4A" w:rsidRPr="00541FE5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41FE5">
        <w:rPr>
          <w:rFonts w:ascii="Times New Roman" w:hAnsi="Times New Roman" w:cs="Times New Roman"/>
        </w:rPr>
        <w:t>Dyrektor lub osoba upoważniona podejmuje decyzję o ewakuacji, uruchamia procedury zgodne z instrukcją bezpieczeństwa pożarowego i wyznacza osoby kierujące ewakuacją.</w:t>
      </w:r>
    </w:p>
    <w:p w14:paraId="1E7E3666" w14:textId="77777777" w:rsidR="00185F4A" w:rsidRPr="00541FE5" w:rsidRDefault="00185F4A" w:rsidP="00185F4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41FE5">
        <w:rPr>
          <w:rFonts w:ascii="Times New Roman" w:hAnsi="Times New Roman" w:cs="Times New Roman"/>
          <w:b/>
          <w:bCs/>
        </w:rPr>
        <w:t>5. Ewakuacja</w:t>
      </w:r>
    </w:p>
    <w:p w14:paraId="6AF9B31B" w14:textId="77777777" w:rsidR="00185F4A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41FE5">
        <w:rPr>
          <w:rFonts w:ascii="Times New Roman" w:hAnsi="Times New Roman" w:cs="Times New Roman"/>
        </w:rPr>
        <w:t xml:space="preserve">Wyznaczone osoby wydają komunikaty </w:t>
      </w:r>
      <w:r w:rsidRPr="00541FE5">
        <w:rPr>
          <w:rFonts w:ascii="Times New Roman" w:hAnsi="Times New Roman" w:cs="Times New Roman"/>
          <w:b/>
          <w:bCs/>
        </w:rPr>
        <w:t>„EWAKUACJA – WYCHODZIMY!”</w:t>
      </w:r>
      <w:r w:rsidRPr="00541FE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541FE5">
        <w:rPr>
          <w:rFonts w:ascii="Times New Roman" w:hAnsi="Times New Roman" w:cs="Times New Roman"/>
          <w:b/>
          <w:bCs/>
        </w:rPr>
        <w:t>„ZACHOWAĆ SPOKÓJ!”</w:t>
      </w:r>
      <w:r w:rsidRPr="00541FE5">
        <w:rPr>
          <w:rFonts w:ascii="Times New Roman" w:hAnsi="Times New Roman" w:cs="Times New Roman"/>
        </w:rPr>
        <w:t>.</w:t>
      </w:r>
    </w:p>
    <w:p w14:paraId="0858FAAA" w14:textId="77777777" w:rsidR="00185F4A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41FE5">
        <w:rPr>
          <w:rFonts w:ascii="Times New Roman" w:hAnsi="Times New Roman" w:cs="Times New Roman"/>
        </w:rPr>
        <w:t>Prowadzą uczniów najkrótszą bezpieczną drogą, sprawdzają pomieszczenia, jeśli jest to bezpieczne i kierują grupy do miejsca zbiórki.</w:t>
      </w:r>
      <w:r>
        <w:rPr>
          <w:rFonts w:ascii="Times New Roman" w:hAnsi="Times New Roman" w:cs="Times New Roman"/>
        </w:rPr>
        <w:t xml:space="preserve"> </w:t>
      </w:r>
      <w:r w:rsidRPr="00541FE5">
        <w:rPr>
          <w:rFonts w:ascii="Times New Roman" w:hAnsi="Times New Roman" w:cs="Times New Roman"/>
        </w:rPr>
        <w:t>Nauczyciele sprawdzają obecność i zgłaszają braki.</w:t>
      </w:r>
    </w:p>
    <w:p w14:paraId="5894F5F1" w14:textId="77777777" w:rsidR="00185F4A" w:rsidRPr="00541FE5" w:rsidRDefault="00185F4A" w:rsidP="00185F4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41FE5">
        <w:rPr>
          <w:rFonts w:ascii="Times New Roman" w:hAnsi="Times New Roman" w:cs="Times New Roman"/>
          <w:b/>
          <w:bCs/>
        </w:rPr>
        <w:t>6. Opieka i wsparcie uczniów</w:t>
      </w:r>
    </w:p>
    <w:p w14:paraId="68B6BD13" w14:textId="36CAACD7" w:rsidR="00185F4A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41FE5">
        <w:rPr>
          <w:rFonts w:ascii="Times New Roman" w:hAnsi="Times New Roman" w:cs="Times New Roman"/>
        </w:rPr>
        <w:t>Zgodnie ze Standardami Ochrony Małoletnich zapewnia się opiekę uczniom po zdarzeniu.</w:t>
      </w:r>
      <w:r w:rsidRPr="00541FE5">
        <w:rPr>
          <w:rFonts w:ascii="Times New Roman" w:hAnsi="Times New Roman" w:cs="Times New Roman"/>
        </w:rPr>
        <w:br/>
        <w:t>W razie potrzeby organizuje się wsparcie psychologiczne.</w:t>
      </w:r>
      <w:r>
        <w:rPr>
          <w:rFonts w:ascii="Times New Roman" w:hAnsi="Times New Roman" w:cs="Times New Roman"/>
        </w:rPr>
        <w:t xml:space="preserve"> </w:t>
      </w:r>
      <w:r w:rsidRPr="00541FE5">
        <w:rPr>
          <w:rFonts w:ascii="Times New Roman" w:hAnsi="Times New Roman" w:cs="Times New Roman"/>
        </w:rPr>
        <w:t xml:space="preserve">Rodzice otrzymują informację </w:t>
      </w:r>
      <w:r>
        <w:rPr>
          <w:rFonts w:ascii="Times New Roman" w:hAnsi="Times New Roman" w:cs="Times New Roman"/>
        </w:rPr>
        <w:br/>
      </w:r>
      <w:r w:rsidRPr="00541FE5">
        <w:rPr>
          <w:rFonts w:ascii="Times New Roman" w:hAnsi="Times New Roman" w:cs="Times New Roman"/>
        </w:rPr>
        <w:t>o sytuacji i stanie dziecka.</w:t>
      </w:r>
    </w:p>
    <w:p w14:paraId="405FADDD" w14:textId="77777777" w:rsidR="00186444" w:rsidRPr="00541FE5" w:rsidRDefault="00186444" w:rsidP="00185F4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2E8F48B" w14:textId="77777777" w:rsidR="00185F4A" w:rsidRPr="00541FE5" w:rsidRDefault="00185F4A" w:rsidP="00185F4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41FE5">
        <w:rPr>
          <w:rFonts w:ascii="Times New Roman" w:hAnsi="Times New Roman" w:cs="Times New Roman"/>
          <w:b/>
          <w:bCs/>
        </w:rPr>
        <w:lastRenderedPageBreak/>
        <w:t>7. Dokumentacja zdarzenia</w:t>
      </w:r>
    </w:p>
    <w:p w14:paraId="0DFA3EA2" w14:textId="77777777" w:rsidR="00185F4A" w:rsidRPr="00541FE5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41FE5">
        <w:rPr>
          <w:rFonts w:ascii="Times New Roman" w:hAnsi="Times New Roman" w:cs="Times New Roman"/>
        </w:rPr>
        <w:t>Dyrektor sporządza notatkę służbową, dokumentuje działania pracowników i służb oraz analizuje zdarzenie w celu aktualizacji procedur.</w:t>
      </w:r>
    </w:p>
    <w:p w14:paraId="2D4640EA" w14:textId="77777777" w:rsidR="00185F4A" w:rsidRDefault="00185F4A" w:rsidP="00185F4A">
      <w:pPr>
        <w:rPr>
          <w:rFonts w:ascii="Times New Roman" w:hAnsi="Times New Roman" w:cs="Times New Roman"/>
        </w:rPr>
      </w:pPr>
    </w:p>
    <w:p w14:paraId="06FD6C5C" w14:textId="77777777" w:rsidR="00CC0679" w:rsidRPr="00B31DD9" w:rsidRDefault="00CC0679" w:rsidP="00185F4A">
      <w:pPr>
        <w:rPr>
          <w:rFonts w:ascii="Times New Roman" w:hAnsi="Times New Roman" w:cs="Times New Roman"/>
        </w:rPr>
      </w:pPr>
    </w:p>
    <w:p w14:paraId="50E79404" w14:textId="77777777" w:rsidR="001B03A2" w:rsidRDefault="001B03A2" w:rsidP="00185F4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2. </w:t>
      </w:r>
      <w:r w:rsidR="00185F4A" w:rsidRPr="00B31DD9">
        <w:rPr>
          <w:rFonts w:ascii="Times New Roman" w:hAnsi="Times New Roman" w:cs="Times New Roman"/>
          <w:b/>
          <w:bCs/>
        </w:rPr>
        <w:t xml:space="preserve">STWIERDZENIE NA TERENIE SZKOŁY </w:t>
      </w:r>
    </w:p>
    <w:p w14:paraId="40E7C1F2" w14:textId="59FE5494" w:rsidR="00185F4A" w:rsidRPr="00B31DD9" w:rsidRDefault="00185F4A" w:rsidP="001B03A2">
      <w:pPr>
        <w:jc w:val="center"/>
        <w:rPr>
          <w:rFonts w:ascii="Times New Roman" w:hAnsi="Times New Roman" w:cs="Times New Roman"/>
          <w:b/>
          <w:bCs/>
        </w:rPr>
      </w:pPr>
      <w:r w:rsidRPr="00B31DD9">
        <w:rPr>
          <w:rFonts w:ascii="Times New Roman" w:hAnsi="Times New Roman" w:cs="Times New Roman"/>
          <w:b/>
          <w:bCs/>
        </w:rPr>
        <w:t>PODEJRZANYCH PRZEDMIOTÓW</w:t>
      </w:r>
      <w:r w:rsidR="001B03A2">
        <w:rPr>
          <w:rFonts w:ascii="Times New Roman" w:hAnsi="Times New Roman" w:cs="Times New Roman"/>
          <w:b/>
          <w:bCs/>
        </w:rPr>
        <w:t xml:space="preserve"> </w:t>
      </w:r>
      <w:r w:rsidRPr="00B31DD9">
        <w:rPr>
          <w:rFonts w:ascii="Times New Roman" w:hAnsi="Times New Roman" w:cs="Times New Roman"/>
          <w:b/>
          <w:bCs/>
        </w:rPr>
        <w:t>LUB SUBSTANCJI</w:t>
      </w:r>
    </w:p>
    <w:p w14:paraId="16083450" w14:textId="77777777" w:rsidR="00185F4A" w:rsidRPr="00B31DD9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31DD9">
        <w:rPr>
          <w:rFonts w:ascii="Times New Roman" w:hAnsi="Times New Roman" w:cs="Times New Roman"/>
        </w:rPr>
        <w:t xml:space="preserve">Za podejrzane uznaje się przedmioty lub substancje o nieznanym pochodzeniu </w:t>
      </w:r>
      <w:r>
        <w:rPr>
          <w:rFonts w:ascii="Times New Roman" w:hAnsi="Times New Roman" w:cs="Times New Roman"/>
        </w:rPr>
        <w:br/>
      </w:r>
      <w:r w:rsidRPr="00B31DD9">
        <w:rPr>
          <w:rFonts w:ascii="Times New Roman" w:hAnsi="Times New Roman" w:cs="Times New Roman"/>
        </w:rPr>
        <w:t>(np. przypominające narkotyk, materiał wybuchowy, żrący, chemiczny).</w:t>
      </w:r>
    </w:p>
    <w:p w14:paraId="53CB9AE8" w14:textId="77777777" w:rsidR="00185F4A" w:rsidRPr="00B31DD9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50298D0" w14:textId="77777777" w:rsidR="00185F4A" w:rsidRPr="00B31DD9" w:rsidRDefault="00185F4A" w:rsidP="00185F4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B31DD9">
        <w:rPr>
          <w:rFonts w:ascii="Times New Roman" w:hAnsi="Times New Roman" w:cs="Times New Roman"/>
          <w:b/>
          <w:bCs/>
        </w:rPr>
        <w:t>1. Rozpoznanie zagrożenia</w:t>
      </w:r>
    </w:p>
    <w:p w14:paraId="0FAD37EF" w14:textId="77777777" w:rsidR="00185F4A" w:rsidRPr="00B31DD9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31DD9">
        <w:rPr>
          <w:rFonts w:ascii="Times New Roman" w:hAnsi="Times New Roman" w:cs="Times New Roman"/>
        </w:rPr>
        <w:t>Pracownik nie dotyka ani nie przemieszcza znaleziska. Ocenia czy istnieje bezpośrednie zagrożenie dla uczniów.</w:t>
      </w:r>
    </w:p>
    <w:p w14:paraId="03479389" w14:textId="77777777" w:rsidR="00185F4A" w:rsidRPr="00B31DD9" w:rsidRDefault="00185F4A" w:rsidP="00185F4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B31DD9">
        <w:rPr>
          <w:rFonts w:ascii="Times New Roman" w:hAnsi="Times New Roman" w:cs="Times New Roman"/>
          <w:b/>
          <w:bCs/>
        </w:rPr>
        <w:t>2. Zabezpieczenie miejsca</w:t>
      </w:r>
    </w:p>
    <w:p w14:paraId="6BF39BB9" w14:textId="77777777" w:rsidR="00185F4A" w:rsidRPr="00B31DD9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31DD9">
        <w:rPr>
          <w:rFonts w:ascii="Times New Roman" w:hAnsi="Times New Roman" w:cs="Times New Roman"/>
        </w:rPr>
        <w:t>Pracownik zabezpiecza dostęp uczniów (odsunięcie grupy, zamknięcie pomieszczenia bez ryglowania).</w:t>
      </w:r>
      <w:r w:rsidRPr="00B31DD9">
        <w:rPr>
          <w:rFonts w:ascii="Times New Roman" w:hAnsi="Times New Roman" w:cs="Times New Roman"/>
        </w:rPr>
        <w:br/>
        <w:t>Zachowuje zasady BHP i ppoż. (nie otwiera, nie wącha, nie sprawdza zawartości).</w:t>
      </w:r>
    </w:p>
    <w:p w14:paraId="7BAA07CF" w14:textId="77777777" w:rsidR="00185F4A" w:rsidRPr="00B31DD9" w:rsidRDefault="00185F4A" w:rsidP="00185F4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B31DD9">
        <w:rPr>
          <w:rFonts w:ascii="Times New Roman" w:hAnsi="Times New Roman" w:cs="Times New Roman"/>
          <w:b/>
          <w:bCs/>
        </w:rPr>
        <w:t>3. Powiadomienie dyrektora</w:t>
      </w:r>
    </w:p>
    <w:p w14:paraId="44FA8DDB" w14:textId="77777777" w:rsidR="00185F4A" w:rsidRPr="00B31DD9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31DD9">
        <w:rPr>
          <w:rFonts w:ascii="Times New Roman" w:hAnsi="Times New Roman" w:cs="Times New Roman"/>
        </w:rPr>
        <w:t>Pracownik natychmiast informuje dyrektora lub osobę zastępującą.</w:t>
      </w:r>
    </w:p>
    <w:p w14:paraId="5B20D58F" w14:textId="77777777" w:rsidR="00185F4A" w:rsidRPr="00B31DD9" w:rsidRDefault="00185F4A" w:rsidP="00185F4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B31DD9">
        <w:rPr>
          <w:rFonts w:ascii="Times New Roman" w:hAnsi="Times New Roman" w:cs="Times New Roman"/>
          <w:b/>
          <w:bCs/>
        </w:rPr>
        <w:t>4. Działania dyrektora</w:t>
      </w:r>
    </w:p>
    <w:p w14:paraId="15ADC856" w14:textId="77777777" w:rsidR="00185F4A" w:rsidRPr="00B31DD9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31DD9">
        <w:rPr>
          <w:rFonts w:ascii="Times New Roman" w:hAnsi="Times New Roman" w:cs="Times New Roman"/>
        </w:rPr>
        <w:t>Dyrektor wyznacza pracownika do nadzorowania miejsca zdarzenia do czasu przyjazdu służb. Ocenia konieczność ewakuacji zgodnie z instrukcją bezpieczeństwa pożarowego.</w:t>
      </w:r>
    </w:p>
    <w:p w14:paraId="46EB489C" w14:textId="77777777" w:rsidR="00185F4A" w:rsidRPr="00B31DD9" w:rsidRDefault="00185F4A" w:rsidP="00185F4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B31DD9">
        <w:rPr>
          <w:rFonts w:ascii="Times New Roman" w:hAnsi="Times New Roman" w:cs="Times New Roman"/>
          <w:b/>
          <w:bCs/>
        </w:rPr>
        <w:t>5. Powiadomienie służb</w:t>
      </w:r>
    </w:p>
    <w:p w14:paraId="4B4D5972" w14:textId="77777777" w:rsidR="00185F4A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31DD9">
        <w:rPr>
          <w:rFonts w:ascii="Times New Roman" w:hAnsi="Times New Roman" w:cs="Times New Roman"/>
        </w:rPr>
        <w:t>Dyrektor lub upoważniony pracownik zawiadamia:</w:t>
      </w:r>
    </w:p>
    <w:p w14:paraId="716D3CE8" w14:textId="77777777" w:rsidR="00185F4A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31DD9">
        <w:rPr>
          <w:rFonts w:ascii="Times New Roman" w:hAnsi="Times New Roman" w:cs="Times New Roman"/>
        </w:rPr>
        <w:t>Policję</w:t>
      </w:r>
    </w:p>
    <w:p w14:paraId="06C68FF6" w14:textId="77777777" w:rsidR="00185F4A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B31DD9">
        <w:rPr>
          <w:rFonts w:ascii="Times New Roman" w:hAnsi="Times New Roman" w:cs="Times New Roman"/>
        </w:rPr>
        <w:t>Państwową Straż Pożarną</w:t>
      </w:r>
    </w:p>
    <w:p w14:paraId="0A8D97A1" w14:textId="77777777" w:rsidR="00185F4A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B31DD9">
        <w:rPr>
          <w:rFonts w:ascii="Times New Roman" w:hAnsi="Times New Roman" w:cs="Times New Roman"/>
        </w:rPr>
        <w:t>Centrum Powiadamiania Ratunkowego 112</w:t>
      </w:r>
    </w:p>
    <w:p w14:paraId="74FEA4FF" w14:textId="77777777" w:rsidR="00185F4A" w:rsidRPr="00B31DD9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31DD9">
        <w:rPr>
          <w:rFonts w:ascii="Times New Roman" w:hAnsi="Times New Roman" w:cs="Times New Roman"/>
        </w:rPr>
        <w:t>Przekazuje krótki opis sytuacji i informację o zabezpieczeniu miejsca.</w:t>
      </w:r>
    </w:p>
    <w:p w14:paraId="680CBC9A" w14:textId="77777777" w:rsidR="00185F4A" w:rsidRPr="00B31DD9" w:rsidRDefault="00185F4A" w:rsidP="00185F4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B31DD9">
        <w:rPr>
          <w:rFonts w:ascii="Times New Roman" w:hAnsi="Times New Roman" w:cs="Times New Roman"/>
          <w:b/>
          <w:bCs/>
        </w:rPr>
        <w:t>6. Opieka nad uczniami</w:t>
      </w:r>
    </w:p>
    <w:p w14:paraId="4BAC446C" w14:textId="77777777" w:rsidR="00185F4A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31DD9">
        <w:rPr>
          <w:rFonts w:ascii="Times New Roman" w:hAnsi="Times New Roman" w:cs="Times New Roman"/>
        </w:rPr>
        <w:t xml:space="preserve">Zgodnie ze Standardami Ochrony Małoletnich zapewnia się bezpieczeństwo uczniom </w:t>
      </w:r>
      <w:r>
        <w:rPr>
          <w:rFonts w:ascii="Times New Roman" w:hAnsi="Times New Roman" w:cs="Times New Roman"/>
        </w:rPr>
        <w:br/>
      </w:r>
      <w:r w:rsidRPr="00B31DD9">
        <w:rPr>
          <w:rFonts w:ascii="Times New Roman" w:hAnsi="Times New Roman" w:cs="Times New Roman"/>
        </w:rPr>
        <w:t>w pobliżu zdarzenia. W razie potrzeby organizuje się wsparcie psychologiczne.</w:t>
      </w:r>
      <w:r w:rsidRPr="00B31DD9">
        <w:rPr>
          <w:rFonts w:ascii="Times New Roman" w:hAnsi="Times New Roman" w:cs="Times New Roman"/>
        </w:rPr>
        <w:br/>
        <w:t>Rodzice są informowani, jeśli sytuacja dotyczy ich dziecka.</w:t>
      </w:r>
    </w:p>
    <w:p w14:paraId="0EA6A1CE" w14:textId="77777777" w:rsidR="00CC0679" w:rsidRPr="00B31DD9" w:rsidRDefault="00CC0679" w:rsidP="00185F4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AC9D354" w14:textId="5843F13D" w:rsidR="00185F4A" w:rsidRPr="00B31DD9" w:rsidRDefault="00185F4A" w:rsidP="00185F4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B31DD9">
        <w:rPr>
          <w:rFonts w:ascii="Times New Roman" w:hAnsi="Times New Roman" w:cs="Times New Roman"/>
          <w:b/>
          <w:bCs/>
        </w:rPr>
        <w:lastRenderedPageBreak/>
        <w:t xml:space="preserve">7. </w:t>
      </w:r>
      <w:r w:rsidR="00D64922" w:rsidRPr="005E5840">
        <w:rPr>
          <w:rFonts w:ascii="Times New Roman" w:hAnsi="Times New Roman" w:cs="Times New Roman"/>
          <w:b/>
          <w:bCs/>
        </w:rPr>
        <w:t>Dokument</w:t>
      </w:r>
      <w:r w:rsidR="00D64922">
        <w:rPr>
          <w:rFonts w:ascii="Times New Roman" w:hAnsi="Times New Roman" w:cs="Times New Roman"/>
          <w:b/>
          <w:bCs/>
        </w:rPr>
        <w:t>acja</w:t>
      </w:r>
      <w:r w:rsidR="00D64922" w:rsidRPr="005E5840">
        <w:rPr>
          <w:rFonts w:ascii="Times New Roman" w:hAnsi="Times New Roman" w:cs="Times New Roman"/>
          <w:b/>
          <w:bCs/>
        </w:rPr>
        <w:t xml:space="preserve"> </w:t>
      </w:r>
      <w:r w:rsidR="00D64922">
        <w:rPr>
          <w:rFonts w:ascii="Times New Roman" w:hAnsi="Times New Roman" w:cs="Times New Roman"/>
          <w:b/>
          <w:bCs/>
        </w:rPr>
        <w:t>zdarzenia</w:t>
      </w:r>
    </w:p>
    <w:p w14:paraId="5F6C879C" w14:textId="319DC2E4" w:rsidR="001B03A2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31DD9">
        <w:rPr>
          <w:rFonts w:ascii="Times New Roman" w:hAnsi="Times New Roman" w:cs="Times New Roman"/>
        </w:rPr>
        <w:t>Dyrektor sporządza notatkę służbową i analizuje zdarzenie w celu aktualizacji procedur.</w:t>
      </w:r>
    </w:p>
    <w:p w14:paraId="15A0A95E" w14:textId="77777777" w:rsidR="00CC0679" w:rsidRPr="00B31DD9" w:rsidRDefault="00CC0679" w:rsidP="00185F4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DD2ED61" w14:textId="77777777" w:rsidR="00185F4A" w:rsidRPr="00C56DC3" w:rsidRDefault="00185F4A" w:rsidP="00185F4A">
      <w:pPr>
        <w:spacing w:after="0" w:line="240" w:lineRule="auto"/>
        <w:rPr>
          <w:rFonts w:ascii="Times New Roman" w:hAnsi="Times New Roman" w:cs="Times New Roman"/>
        </w:rPr>
      </w:pPr>
    </w:p>
    <w:p w14:paraId="55D2380E" w14:textId="77777777" w:rsidR="001B03A2" w:rsidRDefault="001B03A2" w:rsidP="00185F4A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3. </w:t>
      </w:r>
      <w:r w:rsidR="00185F4A" w:rsidRPr="00C56DC3">
        <w:rPr>
          <w:rFonts w:ascii="Times New Roman" w:hAnsi="Times New Roman" w:cs="Times New Roman"/>
          <w:b/>
          <w:bCs/>
        </w:rPr>
        <w:t xml:space="preserve">OBECNOŚĆ </w:t>
      </w:r>
      <w:r w:rsidR="00185F4A">
        <w:rPr>
          <w:rFonts w:ascii="Times New Roman" w:hAnsi="Times New Roman" w:cs="Times New Roman"/>
          <w:b/>
          <w:bCs/>
        </w:rPr>
        <w:t xml:space="preserve">NA TERENIE SZKOŁY </w:t>
      </w:r>
    </w:p>
    <w:p w14:paraId="05ADEF3D" w14:textId="77777777" w:rsidR="001B03A2" w:rsidRDefault="00185F4A" w:rsidP="00185F4A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C56DC3">
        <w:rPr>
          <w:rFonts w:ascii="Times New Roman" w:hAnsi="Times New Roman" w:cs="Times New Roman"/>
          <w:b/>
          <w:bCs/>
        </w:rPr>
        <w:t xml:space="preserve">OSÓB NIEPOŻĄDANYCH LUB </w:t>
      </w:r>
    </w:p>
    <w:p w14:paraId="4FE99853" w14:textId="7CBD4FDE" w:rsidR="00185F4A" w:rsidRDefault="00185F4A" w:rsidP="00185F4A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C56DC3">
        <w:rPr>
          <w:rFonts w:ascii="Times New Roman" w:hAnsi="Times New Roman" w:cs="Times New Roman"/>
          <w:b/>
          <w:bCs/>
        </w:rPr>
        <w:t>ZWIERZĄT ZAGRAŻAJĄCYCH BEZPIECZEŃSTWU UCZNIÓW</w:t>
      </w:r>
    </w:p>
    <w:p w14:paraId="4F858C2E" w14:textId="77777777" w:rsidR="00185F4A" w:rsidRPr="00C56DC3" w:rsidRDefault="00185F4A" w:rsidP="00185F4A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515FAD5B" w14:textId="5AD99945" w:rsidR="00185F4A" w:rsidRPr="00C56DC3" w:rsidRDefault="00185F4A" w:rsidP="00185F4A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I. </w:t>
      </w:r>
      <w:r w:rsidRPr="00C56DC3">
        <w:rPr>
          <w:rFonts w:ascii="Times New Roman" w:hAnsi="Times New Roman" w:cs="Times New Roman"/>
          <w:b/>
          <w:bCs/>
        </w:rPr>
        <w:t>ZWIERZĘ BEZ OPIEKI WŁAŚCICIELA NA TERENIE SZKOŁY</w:t>
      </w:r>
    </w:p>
    <w:p w14:paraId="5E8A646F" w14:textId="77777777" w:rsidR="00185F4A" w:rsidRPr="00C56DC3" w:rsidRDefault="00185F4A" w:rsidP="00185F4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56DC3">
        <w:rPr>
          <w:rFonts w:ascii="Times New Roman" w:hAnsi="Times New Roman" w:cs="Times New Roman"/>
          <w:b/>
          <w:bCs/>
        </w:rPr>
        <w:t>1. Rozpoznanie zagrożenia</w:t>
      </w:r>
    </w:p>
    <w:p w14:paraId="7E3BD122" w14:textId="77777777" w:rsidR="00185F4A" w:rsidRPr="00C56DC3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56DC3">
        <w:rPr>
          <w:rFonts w:ascii="Times New Roman" w:hAnsi="Times New Roman" w:cs="Times New Roman"/>
        </w:rPr>
        <w:t>Pracownik ocenia sytuację, ustala, czy zwierzę stanowi bezpośrednie ryzyko dla uczniów, zachowuje spokój i nie dopuszcza do kontaktu dzieci ze zwierzęciem.</w:t>
      </w:r>
    </w:p>
    <w:p w14:paraId="57D30B3F" w14:textId="77777777" w:rsidR="00185F4A" w:rsidRPr="00C56DC3" w:rsidRDefault="00185F4A" w:rsidP="00185F4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56DC3">
        <w:rPr>
          <w:rFonts w:ascii="Times New Roman" w:hAnsi="Times New Roman" w:cs="Times New Roman"/>
          <w:b/>
          <w:bCs/>
        </w:rPr>
        <w:t>2. Ochrona uczniów</w:t>
      </w:r>
    </w:p>
    <w:p w14:paraId="56636081" w14:textId="77777777" w:rsidR="00185F4A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56DC3">
        <w:rPr>
          <w:rFonts w:ascii="Times New Roman" w:hAnsi="Times New Roman" w:cs="Times New Roman"/>
        </w:rPr>
        <w:t>Pracownik izoluje uczniów od zwierzęcia:</w:t>
      </w:r>
      <w:r>
        <w:rPr>
          <w:rFonts w:ascii="Times New Roman" w:hAnsi="Times New Roman" w:cs="Times New Roman"/>
        </w:rPr>
        <w:t xml:space="preserve"> </w:t>
      </w:r>
    </w:p>
    <w:p w14:paraId="3D7A0EED" w14:textId="77777777" w:rsidR="00185F4A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C56DC3">
        <w:rPr>
          <w:rFonts w:ascii="Times New Roman" w:hAnsi="Times New Roman" w:cs="Times New Roman"/>
        </w:rPr>
        <w:t>dzieci pozostają w klasie,</w:t>
      </w:r>
    </w:p>
    <w:p w14:paraId="0E9B80AE" w14:textId="77777777" w:rsidR="00185F4A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C56DC3">
        <w:rPr>
          <w:rFonts w:ascii="Times New Roman" w:hAnsi="Times New Roman" w:cs="Times New Roman"/>
        </w:rPr>
        <w:t>jeśli są na boisku</w:t>
      </w:r>
      <w:r>
        <w:rPr>
          <w:rFonts w:ascii="Times New Roman" w:hAnsi="Times New Roman" w:cs="Times New Roman"/>
        </w:rPr>
        <w:t xml:space="preserve"> - </w:t>
      </w:r>
      <w:r w:rsidRPr="00C56DC3">
        <w:rPr>
          <w:rFonts w:ascii="Times New Roman" w:hAnsi="Times New Roman" w:cs="Times New Roman"/>
        </w:rPr>
        <w:t>na polecenie nauczyciela wracają do budynku szkoły.</w:t>
      </w:r>
      <w:r>
        <w:rPr>
          <w:rFonts w:ascii="Times New Roman" w:hAnsi="Times New Roman" w:cs="Times New Roman"/>
        </w:rPr>
        <w:t xml:space="preserve"> </w:t>
      </w:r>
    </w:p>
    <w:p w14:paraId="7EA439DF" w14:textId="77777777" w:rsidR="00185F4A" w:rsidRPr="00C56DC3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56DC3">
        <w:rPr>
          <w:rFonts w:ascii="Times New Roman" w:hAnsi="Times New Roman" w:cs="Times New Roman"/>
        </w:rPr>
        <w:t>Zabezpiecza miejsce zdarzenia, nie podejmuje prób chwytania zwierzęcia.</w:t>
      </w:r>
    </w:p>
    <w:p w14:paraId="7D4D15B8" w14:textId="77777777" w:rsidR="00185F4A" w:rsidRPr="00C56DC3" w:rsidRDefault="00185F4A" w:rsidP="00185F4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56DC3">
        <w:rPr>
          <w:rFonts w:ascii="Times New Roman" w:hAnsi="Times New Roman" w:cs="Times New Roman"/>
          <w:b/>
          <w:bCs/>
        </w:rPr>
        <w:t>3. Alarmowanie</w:t>
      </w:r>
    </w:p>
    <w:p w14:paraId="114741D6" w14:textId="77777777" w:rsidR="00185F4A" w:rsidRPr="00C56DC3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56DC3">
        <w:rPr>
          <w:rFonts w:ascii="Times New Roman" w:hAnsi="Times New Roman" w:cs="Times New Roman"/>
        </w:rPr>
        <w:t>Pracownik informuje pracownika obsługi oraz dyrekcję szkoły o zdarzeniu.</w:t>
      </w:r>
      <w:r w:rsidRPr="00C56DC3">
        <w:rPr>
          <w:rFonts w:ascii="Times New Roman" w:hAnsi="Times New Roman" w:cs="Times New Roman"/>
        </w:rPr>
        <w:br/>
        <w:t>Pracownik obsługi podejmuje działania zmierzające do odizolowania zwierzęcia.</w:t>
      </w:r>
    </w:p>
    <w:p w14:paraId="75B56A4F" w14:textId="77777777" w:rsidR="00185F4A" w:rsidRPr="00C56DC3" w:rsidRDefault="00185F4A" w:rsidP="00185F4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56DC3">
        <w:rPr>
          <w:rFonts w:ascii="Times New Roman" w:hAnsi="Times New Roman" w:cs="Times New Roman"/>
          <w:b/>
          <w:bCs/>
        </w:rPr>
        <w:t>4. Wezwanie służb</w:t>
      </w:r>
    </w:p>
    <w:p w14:paraId="4BBC420C" w14:textId="77777777" w:rsidR="00185F4A" w:rsidRPr="00C56DC3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56DC3">
        <w:rPr>
          <w:rFonts w:ascii="Times New Roman" w:hAnsi="Times New Roman" w:cs="Times New Roman"/>
        </w:rPr>
        <w:t xml:space="preserve">W razie potrzeby pracownik szkoły wzywa </w:t>
      </w:r>
      <w:r w:rsidRPr="00C56DC3">
        <w:rPr>
          <w:rFonts w:ascii="Times New Roman" w:hAnsi="Times New Roman" w:cs="Times New Roman"/>
          <w:b/>
          <w:bCs/>
        </w:rPr>
        <w:t>Straż Miejską</w:t>
      </w:r>
      <w:r w:rsidRPr="00C56DC3">
        <w:rPr>
          <w:rFonts w:ascii="Times New Roman" w:hAnsi="Times New Roman" w:cs="Times New Roman"/>
        </w:rPr>
        <w:t>, a jeśli sytuacja tego wymaga</w:t>
      </w:r>
      <w:r>
        <w:rPr>
          <w:rFonts w:ascii="Times New Roman" w:hAnsi="Times New Roman" w:cs="Times New Roman"/>
        </w:rPr>
        <w:t xml:space="preserve">, </w:t>
      </w:r>
      <w:r w:rsidRPr="00C56DC3">
        <w:rPr>
          <w:rFonts w:ascii="Times New Roman" w:hAnsi="Times New Roman" w:cs="Times New Roman"/>
        </w:rPr>
        <w:t>odpowiednie służby weterynaryjne.</w:t>
      </w:r>
    </w:p>
    <w:p w14:paraId="103EAF30" w14:textId="77777777" w:rsidR="00185F4A" w:rsidRPr="00C56DC3" w:rsidRDefault="00185F4A" w:rsidP="00185F4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56DC3">
        <w:rPr>
          <w:rFonts w:ascii="Times New Roman" w:hAnsi="Times New Roman" w:cs="Times New Roman"/>
          <w:b/>
          <w:bCs/>
        </w:rPr>
        <w:t>5. Dokumentacja zdarzenia</w:t>
      </w:r>
    </w:p>
    <w:p w14:paraId="4FD37C55" w14:textId="77777777" w:rsidR="00185F4A" w:rsidRPr="00C56DC3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56DC3">
        <w:rPr>
          <w:rFonts w:ascii="Times New Roman" w:hAnsi="Times New Roman" w:cs="Times New Roman"/>
        </w:rPr>
        <w:t>Dyrektor lub wyznaczony pracownik sporządza notatkę służbową i analizuje zdarzenie pod kątem aktualizacji procedur.</w:t>
      </w:r>
    </w:p>
    <w:p w14:paraId="1635DD27" w14:textId="77777777" w:rsidR="00185F4A" w:rsidRPr="00C56DC3" w:rsidRDefault="00185F4A" w:rsidP="00185F4A">
      <w:pPr>
        <w:spacing w:after="0" w:line="360" w:lineRule="auto"/>
        <w:rPr>
          <w:rFonts w:ascii="Times New Roman" w:hAnsi="Times New Roman" w:cs="Times New Roman"/>
        </w:rPr>
      </w:pPr>
    </w:p>
    <w:p w14:paraId="2B71DF23" w14:textId="2C8C8AA0" w:rsidR="00185F4A" w:rsidRPr="00C56DC3" w:rsidRDefault="00185F4A" w:rsidP="00185F4A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II. </w:t>
      </w:r>
      <w:r w:rsidRPr="00C56DC3">
        <w:rPr>
          <w:rFonts w:ascii="Times New Roman" w:hAnsi="Times New Roman" w:cs="Times New Roman"/>
          <w:b/>
          <w:bCs/>
        </w:rPr>
        <w:t>OSOBY TRZECIE BEZZASADNIE PRZEBYWAJĄCE NA TERENIE SZKOŁY LUB ZACHOWUJĄCE SIĘ NIEWŁAŚCIWIE</w:t>
      </w:r>
    </w:p>
    <w:p w14:paraId="4A89FD82" w14:textId="77777777" w:rsidR="00185F4A" w:rsidRPr="00C56DC3" w:rsidRDefault="00185F4A" w:rsidP="00185F4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56DC3">
        <w:rPr>
          <w:rFonts w:ascii="Times New Roman" w:hAnsi="Times New Roman" w:cs="Times New Roman"/>
          <w:b/>
          <w:bCs/>
        </w:rPr>
        <w:t>1. Rozpoznanie zagrożenia</w:t>
      </w:r>
    </w:p>
    <w:p w14:paraId="2ACF3C1E" w14:textId="77777777" w:rsidR="00185F4A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56DC3">
        <w:rPr>
          <w:rFonts w:ascii="Times New Roman" w:hAnsi="Times New Roman" w:cs="Times New Roman"/>
        </w:rPr>
        <w:t>Pracownik ocenia, czy osoba trzecia przebywa na terenie szkoły bez uzasadnienia lub zachowuje się w sposób zagrażający bezpieczeństwu. Zachowuje spokój i nie dopuszcza do eskalacji.</w:t>
      </w:r>
    </w:p>
    <w:p w14:paraId="1E7F8C34" w14:textId="77777777" w:rsidR="00CC0679" w:rsidRPr="00C56DC3" w:rsidRDefault="00CC0679" w:rsidP="00185F4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B422735" w14:textId="77777777" w:rsidR="00185F4A" w:rsidRPr="00C56DC3" w:rsidRDefault="00185F4A" w:rsidP="00185F4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56DC3">
        <w:rPr>
          <w:rFonts w:ascii="Times New Roman" w:hAnsi="Times New Roman" w:cs="Times New Roman"/>
          <w:b/>
          <w:bCs/>
        </w:rPr>
        <w:lastRenderedPageBreak/>
        <w:t>2. Ochrona uczniów</w:t>
      </w:r>
    </w:p>
    <w:p w14:paraId="2104F792" w14:textId="1E325C3E" w:rsidR="00185F4A" w:rsidRPr="00C56DC3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56DC3">
        <w:rPr>
          <w:rFonts w:ascii="Times New Roman" w:hAnsi="Times New Roman" w:cs="Times New Roman"/>
        </w:rPr>
        <w:t>Pracownik ogranicza kontakt uczniów z osobą niepożądaną, kieruje grupę w bezpieczne miejsce lub zamyka drzwi bez ryglowania, jeśli jest to konieczne.</w:t>
      </w:r>
    </w:p>
    <w:p w14:paraId="32F994BC" w14:textId="77777777" w:rsidR="00185F4A" w:rsidRPr="00C56DC3" w:rsidRDefault="00185F4A" w:rsidP="00185F4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56DC3">
        <w:rPr>
          <w:rFonts w:ascii="Times New Roman" w:hAnsi="Times New Roman" w:cs="Times New Roman"/>
          <w:b/>
          <w:bCs/>
        </w:rPr>
        <w:t>3. Reakcja pracownika szkoły</w:t>
      </w:r>
    </w:p>
    <w:p w14:paraId="2BCBD1DB" w14:textId="77777777" w:rsidR="00185F4A" w:rsidRPr="00C56DC3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56DC3">
        <w:rPr>
          <w:rFonts w:ascii="Times New Roman" w:hAnsi="Times New Roman" w:cs="Times New Roman"/>
        </w:rPr>
        <w:t>Pracownik prosi osobę o opuszczenie terenu szkoły.</w:t>
      </w:r>
      <w:r>
        <w:rPr>
          <w:rFonts w:ascii="Times New Roman" w:hAnsi="Times New Roman" w:cs="Times New Roman"/>
        </w:rPr>
        <w:t xml:space="preserve"> </w:t>
      </w:r>
      <w:r w:rsidRPr="00C56DC3">
        <w:rPr>
          <w:rFonts w:ascii="Times New Roman" w:hAnsi="Times New Roman" w:cs="Times New Roman"/>
        </w:rPr>
        <w:t>W przypadku odmowy lub agresywnego zachowania natychmiast informuje pracowników obsługi lub dyrektora.</w:t>
      </w:r>
    </w:p>
    <w:p w14:paraId="453E8511" w14:textId="77777777" w:rsidR="00185F4A" w:rsidRPr="00C56DC3" w:rsidRDefault="00185F4A" w:rsidP="00185F4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56DC3">
        <w:rPr>
          <w:rFonts w:ascii="Times New Roman" w:hAnsi="Times New Roman" w:cs="Times New Roman"/>
          <w:b/>
          <w:bCs/>
        </w:rPr>
        <w:t>4. Alarmowanie służb</w:t>
      </w:r>
    </w:p>
    <w:p w14:paraId="0A83B419" w14:textId="77777777" w:rsidR="00185F4A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56DC3">
        <w:rPr>
          <w:rFonts w:ascii="Times New Roman" w:hAnsi="Times New Roman" w:cs="Times New Roman"/>
        </w:rPr>
        <w:t>Jeśli osoba nie reaguje na polecenia lub stwarza zagrożenie:</w:t>
      </w:r>
    </w:p>
    <w:p w14:paraId="79A0CB2A" w14:textId="77777777" w:rsidR="00185F4A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56DC3">
        <w:rPr>
          <w:rFonts w:ascii="Times New Roman" w:hAnsi="Times New Roman" w:cs="Times New Roman"/>
        </w:rPr>
        <w:t xml:space="preserve">– dyrektor zawiadamia </w:t>
      </w:r>
      <w:r w:rsidRPr="00C56DC3">
        <w:rPr>
          <w:rFonts w:ascii="Times New Roman" w:hAnsi="Times New Roman" w:cs="Times New Roman"/>
          <w:b/>
          <w:bCs/>
        </w:rPr>
        <w:t>Policję</w:t>
      </w:r>
      <w:r w:rsidRPr="00C56DC3">
        <w:rPr>
          <w:rFonts w:ascii="Times New Roman" w:hAnsi="Times New Roman" w:cs="Times New Roman"/>
        </w:rPr>
        <w:t xml:space="preserve"> lub </w:t>
      </w:r>
      <w:r w:rsidRPr="00C56DC3">
        <w:rPr>
          <w:rFonts w:ascii="Times New Roman" w:hAnsi="Times New Roman" w:cs="Times New Roman"/>
          <w:b/>
          <w:bCs/>
        </w:rPr>
        <w:t>Straż Miejską</w:t>
      </w:r>
      <w:r w:rsidRPr="00C56DC3">
        <w:rPr>
          <w:rFonts w:ascii="Times New Roman" w:hAnsi="Times New Roman" w:cs="Times New Roman"/>
        </w:rPr>
        <w:t>,</w:t>
      </w:r>
    </w:p>
    <w:p w14:paraId="289F1148" w14:textId="77777777" w:rsidR="00185F4A" w:rsidRPr="00C56DC3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56DC3">
        <w:rPr>
          <w:rFonts w:ascii="Times New Roman" w:hAnsi="Times New Roman" w:cs="Times New Roman"/>
        </w:rPr>
        <w:t>– pracownik przekazuje krótki opis sytuacji i wskazuje miejsce zdarzenia.</w:t>
      </w:r>
    </w:p>
    <w:p w14:paraId="7966B6EB" w14:textId="77777777" w:rsidR="00185F4A" w:rsidRPr="00C56DC3" w:rsidRDefault="00185F4A" w:rsidP="00185F4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56DC3">
        <w:rPr>
          <w:rFonts w:ascii="Times New Roman" w:hAnsi="Times New Roman" w:cs="Times New Roman"/>
          <w:b/>
          <w:bCs/>
        </w:rPr>
        <w:t>5. Opieka i wsparcie uczniów</w:t>
      </w:r>
    </w:p>
    <w:p w14:paraId="74844550" w14:textId="77777777" w:rsidR="00185F4A" w:rsidRPr="00C56DC3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56DC3">
        <w:rPr>
          <w:rFonts w:ascii="Times New Roman" w:hAnsi="Times New Roman" w:cs="Times New Roman"/>
        </w:rPr>
        <w:t xml:space="preserve">Zgodnie ze </w:t>
      </w:r>
      <w:r w:rsidRPr="00C56DC3">
        <w:rPr>
          <w:rFonts w:ascii="Times New Roman" w:hAnsi="Times New Roman" w:cs="Times New Roman"/>
          <w:b/>
          <w:bCs/>
        </w:rPr>
        <w:t>Standardami Ochrony Małoletnich</w:t>
      </w:r>
      <w:r w:rsidRPr="00C56DC3">
        <w:rPr>
          <w:rFonts w:ascii="Times New Roman" w:hAnsi="Times New Roman" w:cs="Times New Roman"/>
        </w:rPr>
        <w:t xml:space="preserve"> zapewnia się uczniom poczucie bezpieczeństwa po zdarzeniu.</w:t>
      </w:r>
      <w:r>
        <w:rPr>
          <w:rFonts w:ascii="Times New Roman" w:hAnsi="Times New Roman" w:cs="Times New Roman"/>
        </w:rPr>
        <w:t xml:space="preserve"> </w:t>
      </w:r>
      <w:r w:rsidRPr="00C56DC3">
        <w:rPr>
          <w:rFonts w:ascii="Times New Roman" w:hAnsi="Times New Roman" w:cs="Times New Roman"/>
        </w:rPr>
        <w:t xml:space="preserve">W razie potrzeby organizuje się wsparcie psychologiczne </w:t>
      </w:r>
      <w:r>
        <w:rPr>
          <w:rFonts w:ascii="Times New Roman" w:hAnsi="Times New Roman" w:cs="Times New Roman"/>
        </w:rPr>
        <w:br/>
      </w:r>
      <w:r w:rsidRPr="00C56DC3">
        <w:rPr>
          <w:rFonts w:ascii="Times New Roman" w:hAnsi="Times New Roman" w:cs="Times New Roman"/>
        </w:rPr>
        <w:t>i informuje rodziców o sytuacji.</w:t>
      </w:r>
    </w:p>
    <w:p w14:paraId="1163F64A" w14:textId="77777777" w:rsidR="00185F4A" w:rsidRPr="00C56DC3" w:rsidRDefault="00185F4A" w:rsidP="00185F4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56DC3">
        <w:rPr>
          <w:rFonts w:ascii="Times New Roman" w:hAnsi="Times New Roman" w:cs="Times New Roman"/>
          <w:b/>
          <w:bCs/>
        </w:rPr>
        <w:t>6. Dokumentacja zdarzenia</w:t>
      </w:r>
    </w:p>
    <w:p w14:paraId="42EC41D6" w14:textId="77777777" w:rsidR="00185F4A" w:rsidRPr="00C56DC3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56DC3">
        <w:rPr>
          <w:rFonts w:ascii="Times New Roman" w:hAnsi="Times New Roman" w:cs="Times New Roman"/>
        </w:rPr>
        <w:t>Dyrektor sporządza notatkę służbową, dokumentuje działania pracowników i służb oraz analizuje zdarzenie w celu aktualizacji procedur.</w:t>
      </w:r>
    </w:p>
    <w:p w14:paraId="7CA6771F" w14:textId="77777777" w:rsidR="00185F4A" w:rsidRPr="00C56DC3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934CBF0" w14:textId="77777777" w:rsidR="00185F4A" w:rsidRPr="00C56DC3" w:rsidRDefault="00185F4A" w:rsidP="00185F4A">
      <w:pPr>
        <w:spacing w:after="0" w:line="360" w:lineRule="auto"/>
        <w:rPr>
          <w:rFonts w:ascii="Times New Roman" w:hAnsi="Times New Roman" w:cs="Times New Roman"/>
        </w:rPr>
      </w:pPr>
    </w:p>
    <w:p w14:paraId="2CE8C8DF" w14:textId="77777777" w:rsidR="001B03A2" w:rsidRDefault="001B03A2" w:rsidP="00185F4A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4. </w:t>
      </w:r>
      <w:r w:rsidR="00185F4A" w:rsidRPr="000E74BB">
        <w:rPr>
          <w:rFonts w:ascii="Times New Roman" w:hAnsi="Times New Roman" w:cs="Times New Roman"/>
          <w:b/>
          <w:bCs/>
        </w:rPr>
        <w:t xml:space="preserve">USZKODZENIE LUB ZNISZCZENIE </w:t>
      </w:r>
    </w:p>
    <w:p w14:paraId="11A768EB" w14:textId="4BB9AB2D" w:rsidR="00185F4A" w:rsidRDefault="00185F4A" w:rsidP="00185F4A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0E74BB">
        <w:rPr>
          <w:rFonts w:ascii="Times New Roman" w:hAnsi="Times New Roman" w:cs="Times New Roman"/>
          <w:b/>
          <w:bCs/>
        </w:rPr>
        <w:t>MIENIA SZKOLNEGO</w:t>
      </w:r>
    </w:p>
    <w:p w14:paraId="5E70AE20" w14:textId="77777777" w:rsidR="00185F4A" w:rsidRPr="000E74BB" w:rsidRDefault="00185F4A" w:rsidP="00185F4A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23D4E8A7" w14:textId="77777777" w:rsidR="00185F4A" w:rsidRPr="000E74BB" w:rsidRDefault="00185F4A" w:rsidP="00185F4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E74BB">
        <w:rPr>
          <w:rFonts w:ascii="Times New Roman" w:hAnsi="Times New Roman" w:cs="Times New Roman"/>
          <w:b/>
          <w:bCs/>
        </w:rPr>
        <w:t>1. Rozpoznanie zdarzenia</w:t>
      </w:r>
    </w:p>
    <w:p w14:paraId="39EE1F24" w14:textId="77777777" w:rsidR="00185F4A" w:rsidRPr="000E74BB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0E74BB">
        <w:rPr>
          <w:rFonts w:ascii="Times New Roman" w:hAnsi="Times New Roman" w:cs="Times New Roman"/>
        </w:rPr>
        <w:t>Pracownik, który jest świadkiem uszkodzenia lub niszczenia mienia, ocenia sytuację, powstrzymuje dalsze działania sprawcy w sposób bezpieczny i zachowuje spokój.</w:t>
      </w:r>
      <w:r w:rsidRPr="000E74BB">
        <w:rPr>
          <w:rFonts w:ascii="Times New Roman" w:hAnsi="Times New Roman" w:cs="Times New Roman"/>
        </w:rPr>
        <w:br/>
        <w:t>W przypadku stwierdzenia szkody bez ustalonego sprawcy pracownik ustala podstawowe okoliczności zdarzenia.</w:t>
      </w:r>
    </w:p>
    <w:p w14:paraId="7F2D8510" w14:textId="77777777" w:rsidR="00185F4A" w:rsidRPr="000E74BB" w:rsidRDefault="00185F4A" w:rsidP="00185F4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E74BB">
        <w:rPr>
          <w:rFonts w:ascii="Times New Roman" w:hAnsi="Times New Roman" w:cs="Times New Roman"/>
          <w:b/>
          <w:bCs/>
        </w:rPr>
        <w:t>2. Ochrona uczniów i mienia</w:t>
      </w:r>
    </w:p>
    <w:p w14:paraId="1056A09D" w14:textId="77777777" w:rsidR="00185F4A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0E74BB">
        <w:rPr>
          <w:rFonts w:ascii="Times New Roman" w:hAnsi="Times New Roman" w:cs="Times New Roman"/>
        </w:rPr>
        <w:t>Pracownik odizolowuje uczniów od miejsca zdarzenia, zabezpiecza przestrzeń przed dalszymi uszkodzeniami oraz dba o bezpieczeństwo osób znajdujących się w pobliżu.</w:t>
      </w:r>
      <w:r w:rsidRPr="000E74BB">
        <w:rPr>
          <w:rFonts w:ascii="Times New Roman" w:hAnsi="Times New Roman" w:cs="Times New Roman"/>
        </w:rPr>
        <w:br/>
        <w:t>Stosuje zasady BHP i Standardów Ochrony Małoletnich nie dopuszcza do eskalacji konfliktu ani konfrontacji między uczniami.</w:t>
      </w:r>
    </w:p>
    <w:p w14:paraId="3F173DF2" w14:textId="77777777" w:rsidR="00CC0679" w:rsidRDefault="00CC0679" w:rsidP="00185F4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A40EFA9" w14:textId="77777777" w:rsidR="00CC0679" w:rsidRPr="000E74BB" w:rsidRDefault="00CC0679" w:rsidP="00185F4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65C6CCB" w14:textId="77777777" w:rsidR="00185F4A" w:rsidRPr="000E74BB" w:rsidRDefault="00185F4A" w:rsidP="00185F4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E74BB">
        <w:rPr>
          <w:rFonts w:ascii="Times New Roman" w:hAnsi="Times New Roman" w:cs="Times New Roman"/>
          <w:b/>
          <w:bCs/>
        </w:rPr>
        <w:lastRenderedPageBreak/>
        <w:t>3. Zgłoszenie zdarzenia</w:t>
      </w:r>
    </w:p>
    <w:p w14:paraId="1CBFC7C6" w14:textId="28372EB1" w:rsidR="00186444" w:rsidRPr="000E74BB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0E74BB">
        <w:rPr>
          <w:rFonts w:ascii="Times New Roman" w:hAnsi="Times New Roman" w:cs="Times New Roman"/>
        </w:rPr>
        <w:t>Pracownik niezwłocznie informuje wychowawcę lub pedagoga o zaistniałej sytuacji, przekazując krótki opis zdarzenia i ustalone okoliczności.</w:t>
      </w:r>
      <w:r>
        <w:rPr>
          <w:rFonts w:ascii="Times New Roman" w:hAnsi="Times New Roman" w:cs="Times New Roman"/>
        </w:rPr>
        <w:t xml:space="preserve"> </w:t>
      </w:r>
      <w:r w:rsidRPr="000E74BB">
        <w:rPr>
          <w:rFonts w:ascii="Times New Roman" w:hAnsi="Times New Roman" w:cs="Times New Roman"/>
        </w:rPr>
        <w:t>W przypadku poważnej szkody lub agresywnego zachowania ucznia informuje również dyrektora.</w:t>
      </w:r>
    </w:p>
    <w:p w14:paraId="1504420E" w14:textId="77777777" w:rsidR="00185F4A" w:rsidRPr="000E74BB" w:rsidRDefault="00185F4A" w:rsidP="00185F4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E74BB">
        <w:rPr>
          <w:rFonts w:ascii="Times New Roman" w:hAnsi="Times New Roman" w:cs="Times New Roman"/>
          <w:b/>
          <w:bCs/>
        </w:rPr>
        <w:t>4. Działania wychowawcze</w:t>
      </w:r>
    </w:p>
    <w:p w14:paraId="5F66C9A2" w14:textId="77777777" w:rsidR="00185F4A" w:rsidRPr="000E74BB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0E74BB">
        <w:rPr>
          <w:rFonts w:ascii="Times New Roman" w:hAnsi="Times New Roman" w:cs="Times New Roman"/>
        </w:rPr>
        <w:t>Wychowawca, a w razie jego nieobecności pedagog, przeprowadza rozmowę dyscyplinującą ze sprawcą, informuje o konsekwencjach wynikających z regulaminu i prawa oraz ustala sposób ukarania.</w:t>
      </w:r>
      <w:r>
        <w:rPr>
          <w:rFonts w:ascii="Times New Roman" w:hAnsi="Times New Roman" w:cs="Times New Roman"/>
        </w:rPr>
        <w:t xml:space="preserve"> </w:t>
      </w:r>
      <w:r w:rsidRPr="000E74BB">
        <w:rPr>
          <w:rFonts w:ascii="Times New Roman" w:hAnsi="Times New Roman" w:cs="Times New Roman"/>
        </w:rPr>
        <w:t>W razie potrzeby kieruje ucznia do pedagoga lub psychologa szkolnego.</w:t>
      </w:r>
    </w:p>
    <w:p w14:paraId="055245B0" w14:textId="77777777" w:rsidR="00185F4A" w:rsidRPr="000E74BB" w:rsidRDefault="00185F4A" w:rsidP="00185F4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E74BB">
        <w:rPr>
          <w:rFonts w:ascii="Times New Roman" w:hAnsi="Times New Roman" w:cs="Times New Roman"/>
          <w:b/>
          <w:bCs/>
        </w:rPr>
        <w:t>5. Informowanie rodziców i naprawienie szkody</w:t>
      </w:r>
    </w:p>
    <w:p w14:paraId="404831C0" w14:textId="77777777" w:rsidR="00185F4A" w:rsidRPr="000E74BB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0E74BB">
        <w:rPr>
          <w:rFonts w:ascii="Times New Roman" w:hAnsi="Times New Roman" w:cs="Times New Roman"/>
        </w:rPr>
        <w:t>Wychowawca lub pedagog powiadamia rodziców/opiekunów prawnych o zdarzeniu.</w:t>
      </w:r>
      <w:r w:rsidRPr="000E74BB">
        <w:rPr>
          <w:rFonts w:ascii="Times New Roman" w:hAnsi="Times New Roman" w:cs="Times New Roman"/>
        </w:rPr>
        <w:br/>
        <w:t>Dyrektor ustala sposób i termin naprawienia szkody zgodnie z obowiązującymi przepisami</w:t>
      </w:r>
      <w:r>
        <w:rPr>
          <w:rFonts w:ascii="Times New Roman" w:hAnsi="Times New Roman" w:cs="Times New Roman"/>
        </w:rPr>
        <w:t>.</w:t>
      </w:r>
    </w:p>
    <w:p w14:paraId="2CA97129" w14:textId="77777777" w:rsidR="00185F4A" w:rsidRPr="000E74BB" w:rsidRDefault="00185F4A" w:rsidP="00185F4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E74BB">
        <w:rPr>
          <w:rFonts w:ascii="Times New Roman" w:hAnsi="Times New Roman" w:cs="Times New Roman"/>
          <w:b/>
          <w:bCs/>
        </w:rPr>
        <w:t>6. Zawiadomienie służb</w:t>
      </w:r>
    </w:p>
    <w:p w14:paraId="7B6706A3" w14:textId="77777777" w:rsidR="00185F4A" w:rsidRPr="000E74BB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0E74BB">
        <w:rPr>
          <w:rFonts w:ascii="Times New Roman" w:hAnsi="Times New Roman" w:cs="Times New Roman"/>
        </w:rPr>
        <w:t xml:space="preserve">W przypadku szkody o dużej wartości lub podejrzenia czynu karalnego pedagog </w:t>
      </w:r>
      <w:r>
        <w:rPr>
          <w:rFonts w:ascii="Times New Roman" w:hAnsi="Times New Roman" w:cs="Times New Roman"/>
        </w:rPr>
        <w:br/>
      </w:r>
      <w:r w:rsidRPr="000E74BB">
        <w:rPr>
          <w:rFonts w:ascii="Times New Roman" w:hAnsi="Times New Roman" w:cs="Times New Roman"/>
        </w:rPr>
        <w:t>w porozumieniu z dyrektorem podejmuje decyzję o zawiadomieniu Policji.</w:t>
      </w:r>
    </w:p>
    <w:p w14:paraId="3A7685C3" w14:textId="77777777" w:rsidR="00185F4A" w:rsidRPr="000E74BB" w:rsidRDefault="00185F4A" w:rsidP="00185F4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E74BB">
        <w:rPr>
          <w:rFonts w:ascii="Times New Roman" w:hAnsi="Times New Roman" w:cs="Times New Roman"/>
          <w:b/>
          <w:bCs/>
        </w:rPr>
        <w:t>7. Dokumentacja zdarzenia</w:t>
      </w:r>
    </w:p>
    <w:p w14:paraId="6FF66F11" w14:textId="77777777" w:rsidR="00185F4A" w:rsidRPr="000E74BB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0E74BB">
        <w:rPr>
          <w:rFonts w:ascii="Times New Roman" w:hAnsi="Times New Roman" w:cs="Times New Roman"/>
        </w:rPr>
        <w:t xml:space="preserve">Pedagog lub dyrektor sporządza notatkę służbową, dokumentuje działania pracowników </w:t>
      </w:r>
      <w:r>
        <w:rPr>
          <w:rFonts w:ascii="Times New Roman" w:hAnsi="Times New Roman" w:cs="Times New Roman"/>
        </w:rPr>
        <w:br/>
      </w:r>
      <w:r w:rsidRPr="000E74BB">
        <w:rPr>
          <w:rFonts w:ascii="Times New Roman" w:hAnsi="Times New Roman" w:cs="Times New Roman"/>
        </w:rPr>
        <w:t>i podjęte decyzje oraz analizuje zdarzenie w celu aktualizacji procedur.</w:t>
      </w:r>
    </w:p>
    <w:p w14:paraId="5C0FC839" w14:textId="77777777" w:rsidR="00185F4A" w:rsidRPr="000E74BB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EAEE152" w14:textId="77777777" w:rsidR="00185F4A" w:rsidRPr="00B31DD9" w:rsidRDefault="00185F4A" w:rsidP="00185F4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97F0329" w14:textId="4CC03F77" w:rsidR="007957D2" w:rsidRDefault="001B03A2" w:rsidP="007957D2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5. </w:t>
      </w:r>
      <w:r w:rsidR="007957D2" w:rsidRPr="00906DA6">
        <w:rPr>
          <w:rFonts w:ascii="Times New Roman" w:hAnsi="Times New Roman" w:cs="Times New Roman"/>
          <w:b/>
          <w:bCs/>
        </w:rPr>
        <w:t>KRADZIEŻE NA TERENIE SZKOŁY</w:t>
      </w:r>
    </w:p>
    <w:p w14:paraId="48A924CB" w14:textId="77777777" w:rsidR="007957D2" w:rsidRPr="00906DA6" w:rsidRDefault="007957D2" w:rsidP="007957D2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1BF564FA" w14:textId="77777777" w:rsidR="007957D2" w:rsidRPr="00906DA6" w:rsidRDefault="007957D2" w:rsidP="007957D2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906DA6">
        <w:rPr>
          <w:rFonts w:ascii="Times New Roman" w:hAnsi="Times New Roman" w:cs="Times New Roman"/>
          <w:b/>
          <w:bCs/>
        </w:rPr>
        <w:t>1. Rozpoznanie zdarzenia</w:t>
      </w:r>
    </w:p>
    <w:p w14:paraId="302F8D82" w14:textId="77777777" w:rsidR="007957D2" w:rsidRPr="00906DA6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06DA6">
        <w:rPr>
          <w:rFonts w:ascii="Times New Roman" w:hAnsi="Times New Roman" w:cs="Times New Roman"/>
        </w:rPr>
        <w:t>Nauczyciel lub pracownik szkoły, po otrzymaniu informacji o kradzieży, przeprowadza rozmowę z poszkodowanym i świadkami w celu ustalenia podstawowych okoliczności zdarzenia.</w:t>
      </w:r>
      <w:r>
        <w:rPr>
          <w:rFonts w:ascii="Times New Roman" w:hAnsi="Times New Roman" w:cs="Times New Roman"/>
        </w:rPr>
        <w:t xml:space="preserve"> </w:t>
      </w:r>
      <w:r w:rsidRPr="00906DA6">
        <w:rPr>
          <w:rFonts w:ascii="Times New Roman" w:hAnsi="Times New Roman" w:cs="Times New Roman"/>
        </w:rPr>
        <w:t>Zachowuje spokój i nie dopuszcza do eskalacji emocji.</w:t>
      </w:r>
    </w:p>
    <w:p w14:paraId="2B548108" w14:textId="77777777" w:rsidR="007957D2" w:rsidRPr="00906DA6" w:rsidRDefault="007957D2" w:rsidP="007957D2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906DA6">
        <w:rPr>
          <w:rFonts w:ascii="Times New Roman" w:hAnsi="Times New Roman" w:cs="Times New Roman"/>
          <w:b/>
          <w:bCs/>
        </w:rPr>
        <w:t>2. Ochrona uczniów i mienia</w:t>
      </w:r>
    </w:p>
    <w:p w14:paraId="63E6CA59" w14:textId="77777777" w:rsidR="007957D2" w:rsidRPr="00906DA6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06DA6">
        <w:rPr>
          <w:rFonts w:ascii="Times New Roman" w:hAnsi="Times New Roman" w:cs="Times New Roman"/>
        </w:rPr>
        <w:t xml:space="preserve">Pracownik podejmuje działania zmierzające do odzyskania skradzionego mienia, </w:t>
      </w:r>
      <w:r w:rsidRPr="00906DA6">
        <w:rPr>
          <w:rFonts w:ascii="Times New Roman" w:hAnsi="Times New Roman" w:cs="Times New Roman"/>
          <w:b/>
          <w:bCs/>
        </w:rPr>
        <w:t>bez</w:t>
      </w:r>
      <w:r>
        <w:rPr>
          <w:rFonts w:ascii="Times New Roman" w:hAnsi="Times New Roman" w:cs="Times New Roman"/>
          <w:b/>
          <w:bCs/>
        </w:rPr>
        <w:t xml:space="preserve"> </w:t>
      </w:r>
      <w:r w:rsidRPr="00906DA6">
        <w:rPr>
          <w:rFonts w:ascii="Times New Roman" w:hAnsi="Times New Roman" w:cs="Times New Roman"/>
          <w:b/>
          <w:bCs/>
        </w:rPr>
        <w:t>przeszukiwania uczniów</w:t>
      </w:r>
      <w:r w:rsidRPr="00906DA6">
        <w:rPr>
          <w:rFonts w:ascii="Times New Roman" w:hAnsi="Times New Roman" w:cs="Times New Roman"/>
        </w:rPr>
        <w:t xml:space="preserve"> (zgodnie z prawem czynność ta należy wyłącznie do Policji).</w:t>
      </w:r>
      <w:r w:rsidRPr="00906DA6">
        <w:rPr>
          <w:rFonts w:ascii="Times New Roman" w:hAnsi="Times New Roman" w:cs="Times New Roman"/>
        </w:rPr>
        <w:br/>
        <w:t>Zabezpiecza miejsce zdarzenia i dba o bezpieczeństwo uczniów</w:t>
      </w:r>
      <w:r>
        <w:rPr>
          <w:rFonts w:ascii="Times New Roman" w:hAnsi="Times New Roman" w:cs="Times New Roman"/>
        </w:rPr>
        <w:t>.</w:t>
      </w:r>
    </w:p>
    <w:p w14:paraId="27EDAC3F" w14:textId="77777777" w:rsidR="007957D2" w:rsidRPr="00906DA6" w:rsidRDefault="007957D2" w:rsidP="007957D2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906DA6">
        <w:rPr>
          <w:rFonts w:ascii="Times New Roman" w:hAnsi="Times New Roman" w:cs="Times New Roman"/>
          <w:b/>
          <w:bCs/>
        </w:rPr>
        <w:t>3. Zgłoszenie zdarzenia</w:t>
      </w:r>
    </w:p>
    <w:p w14:paraId="63F5C6A6" w14:textId="77777777" w:rsidR="007957D2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06DA6">
        <w:rPr>
          <w:rFonts w:ascii="Times New Roman" w:hAnsi="Times New Roman" w:cs="Times New Roman"/>
        </w:rPr>
        <w:t xml:space="preserve">Pracownik informuje wychowawcę klasy poszkodowanego i domniemanego sprawcy, </w:t>
      </w:r>
      <w:r>
        <w:rPr>
          <w:rFonts w:ascii="Times New Roman" w:hAnsi="Times New Roman" w:cs="Times New Roman"/>
        </w:rPr>
        <w:br/>
      </w:r>
      <w:r w:rsidRPr="00906DA6">
        <w:rPr>
          <w:rFonts w:ascii="Times New Roman" w:hAnsi="Times New Roman" w:cs="Times New Roman"/>
        </w:rPr>
        <w:t>a w przypadku jego nieobecności – pedagoga.</w:t>
      </w:r>
      <w:r>
        <w:rPr>
          <w:rFonts w:ascii="Times New Roman" w:hAnsi="Times New Roman" w:cs="Times New Roman"/>
        </w:rPr>
        <w:t xml:space="preserve"> </w:t>
      </w:r>
      <w:r w:rsidRPr="00906DA6">
        <w:rPr>
          <w:rFonts w:ascii="Times New Roman" w:hAnsi="Times New Roman" w:cs="Times New Roman"/>
        </w:rPr>
        <w:t>Przekazuje ustalone fakty i opis sytuacji.</w:t>
      </w:r>
    </w:p>
    <w:p w14:paraId="6F7F5C10" w14:textId="77777777" w:rsidR="00CC0679" w:rsidRDefault="00CC0679" w:rsidP="007957D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CA98CBC" w14:textId="77777777" w:rsidR="00CC0679" w:rsidRPr="00906DA6" w:rsidRDefault="00CC0679" w:rsidP="007957D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6D2BF5F" w14:textId="77777777" w:rsidR="007957D2" w:rsidRPr="00906DA6" w:rsidRDefault="007957D2" w:rsidP="007957D2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906DA6">
        <w:rPr>
          <w:rFonts w:ascii="Times New Roman" w:hAnsi="Times New Roman" w:cs="Times New Roman"/>
          <w:b/>
          <w:bCs/>
        </w:rPr>
        <w:lastRenderedPageBreak/>
        <w:t>4. Dalsze wyjaśnianie okoliczności</w:t>
      </w:r>
    </w:p>
    <w:p w14:paraId="49EBBBF6" w14:textId="3F88FDC9" w:rsidR="00186444" w:rsidRPr="00906DA6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06DA6">
        <w:rPr>
          <w:rFonts w:ascii="Times New Roman" w:hAnsi="Times New Roman" w:cs="Times New Roman"/>
        </w:rPr>
        <w:t>Wychowawca lub pedagog, jeśli jest taka potrzeba, kontynuuje ustalanie przebiegu zdarzenia, prowadzi rozmowy z uczniami i analizuje zebrane informacje.</w:t>
      </w:r>
    </w:p>
    <w:p w14:paraId="4D3D1D08" w14:textId="77777777" w:rsidR="007957D2" w:rsidRPr="00906DA6" w:rsidRDefault="007957D2" w:rsidP="007957D2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906DA6">
        <w:rPr>
          <w:rFonts w:ascii="Times New Roman" w:hAnsi="Times New Roman" w:cs="Times New Roman"/>
          <w:b/>
          <w:bCs/>
        </w:rPr>
        <w:t>5. Działania wychowawcze</w:t>
      </w:r>
    </w:p>
    <w:p w14:paraId="3C8F8B2E" w14:textId="77777777" w:rsidR="007957D2" w:rsidRPr="00906DA6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06DA6">
        <w:rPr>
          <w:rFonts w:ascii="Times New Roman" w:hAnsi="Times New Roman" w:cs="Times New Roman"/>
        </w:rPr>
        <w:t>Wychowawca lub pedagog przeprowadza rozmowę ze sprawcą oraz jego</w:t>
      </w:r>
      <w:r>
        <w:rPr>
          <w:rFonts w:ascii="Times New Roman" w:hAnsi="Times New Roman" w:cs="Times New Roman"/>
        </w:rPr>
        <w:t xml:space="preserve"> </w:t>
      </w:r>
      <w:r w:rsidRPr="00906DA6">
        <w:rPr>
          <w:rFonts w:ascii="Times New Roman" w:hAnsi="Times New Roman" w:cs="Times New Roman"/>
        </w:rPr>
        <w:t>rodzicami/opiekunami prawnymi.</w:t>
      </w:r>
      <w:r>
        <w:rPr>
          <w:rFonts w:ascii="Times New Roman" w:hAnsi="Times New Roman" w:cs="Times New Roman"/>
        </w:rPr>
        <w:t xml:space="preserve"> </w:t>
      </w:r>
      <w:r w:rsidRPr="00906DA6">
        <w:rPr>
          <w:rFonts w:ascii="Times New Roman" w:hAnsi="Times New Roman" w:cs="Times New Roman"/>
        </w:rPr>
        <w:t>Przedstawia ustalone okoliczności, ustala sposób i termin zwrotu mienia oraz konsekwencje wynikające z regulaminu i prawa.</w:t>
      </w:r>
    </w:p>
    <w:p w14:paraId="69DB444B" w14:textId="77777777" w:rsidR="007957D2" w:rsidRPr="00906DA6" w:rsidRDefault="007957D2" w:rsidP="007957D2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906DA6">
        <w:rPr>
          <w:rFonts w:ascii="Times New Roman" w:hAnsi="Times New Roman" w:cs="Times New Roman"/>
          <w:b/>
          <w:bCs/>
        </w:rPr>
        <w:t>6. Informacja dla poszkodowanego</w:t>
      </w:r>
    </w:p>
    <w:p w14:paraId="1BD7D042" w14:textId="77777777" w:rsidR="007957D2" w:rsidRPr="00906DA6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06DA6">
        <w:rPr>
          <w:rFonts w:ascii="Times New Roman" w:hAnsi="Times New Roman" w:cs="Times New Roman"/>
        </w:rPr>
        <w:t>Wychowawca lub pedagog przeprowadza rozmowę z poszkodowanym i jego</w:t>
      </w:r>
      <w:r>
        <w:rPr>
          <w:rFonts w:ascii="Times New Roman" w:hAnsi="Times New Roman" w:cs="Times New Roman"/>
        </w:rPr>
        <w:t xml:space="preserve"> </w:t>
      </w:r>
      <w:r w:rsidRPr="00906DA6">
        <w:rPr>
          <w:rFonts w:ascii="Times New Roman" w:hAnsi="Times New Roman" w:cs="Times New Roman"/>
        </w:rPr>
        <w:t>rodzicami/opiekunami prawnymi, przekazując ustalenia dotyczące zwrotu mienia i dalszych działań szkoły.</w:t>
      </w:r>
    </w:p>
    <w:p w14:paraId="415D33BE" w14:textId="77777777" w:rsidR="007957D2" w:rsidRPr="00906DA6" w:rsidRDefault="007957D2" w:rsidP="007957D2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906DA6">
        <w:rPr>
          <w:rFonts w:ascii="Times New Roman" w:hAnsi="Times New Roman" w:cs="Times New Roman"/>
          <w:b/>
          <w:bCs/>
        </w:rPr>
        <w:t>7. Zawiadomienie służb</w:t>
      </w:r>
    </w:p>
    <w:p w14:paraId="2F96C99B" w14:textId="77777777" w:rsidR="007957D2" w:rsidRPr="00906DA6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06DA6">
        <w:rPr>
          <w:rFonts w:ascii="Times New Roman" w:hAnsi="Times New Roman" w:cs="Times New Roman"/>
        </w:rPr>
        <w:t>W uzasadnionych przypadkach (np. powtarzające się kradzieże, wysoka wartość przedmiotu, agresywne zachowanie) wychowawca i pedagog w porozumieniu z dyrektorem podejmują decyzję o zawiadomieniu Policji.</w:t>
      </w:r>
      <w:r>
        <w:rPr>
          <w:rFonts w:ascii="Times New Roman" w:hAnsi="Times New Roman" w:cs="Times New Roman"/>
        </w:rPr>
        <w:t xml:space="preserve"> </w:t>
      </w:r>
      <w:r w:rsidRPr="00906DA6">
        <w:rPr>
          <w:rFonts w:ascii="Times New Roman" w:hAnsi="Times New Roman" w:cs="Times New Roman"/>
        </w:rPr>
        <w:t>Rodzice poszkodowanego i sprawcy są o tym informowani.</w:t>
      </w:r>
    </w:p>
    <w:p w14:paraId="46C10105" w14:textId="77777777" w:rsidR="007957D2" w:rsidRPr="00906DA6" w:rsidRDefault="007957D2" w:rsidP="007957D2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906DA6">
        <w:rPr>
          <w:rFonts w:ascii="Times New Roman" w:hAnsi="Times New Roman" w:cs="Times New Roman"/>
          <w:b/>
          <w:bCs/>
        </w:rPr>
        <w:t>8. Dokumentacja zdarzenia</w:t>
      </w:r>
    </w:p>
    <w:p w14:paraId="7551021E" w14:textId="77777777" w:rsidR="007957D2" w:rsidRPr="00906DA6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06DA6">
        <w:rPr>
          <w:rFonts w:ascii="Times New Roman" w:hAnsi="Times New Roman" w:cs="Times New Roman"/>
        </w:rPr>
        <w:t>Pedagog lub dyrektor sporządza notatkę służbową, dokumentuje przebieg interwencji oraz analizuje zdarzenie w celu aktualizacji procedur.</w:t>
      </w:r>
    </w:p>
    <w:p w14:paraId="068C1BC7" w14:textId="77777777" w:rsidR="007957D2" w:rsidRDefault="007957D2" w:rsidP="007957D2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4812675A" w14:textId="77777777" w:rsidR="007957D2" w:rsidRDefault="007957D2" w:rsidP="007957D2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906DA6">
        <w:rPr>
          <w:rFonts w:ascii="Times New Roman" w:hAnsi="Times New Roman" w:cs="Times New Roman"/>
          <w:b/>
          <w:bCs/>
        </w:rPr>
        <w:t>POSTANOWIENIA DODATKOWE</w:t>
      </w:r>
    </w:p>
    <w:p w14:paraId="0513BB2B" w14:textId="77777777" w:rsidR="007957D2" w:rsidRPr="00906DA6" w:rsidRDefault="007957D2" w:rsidP="007957D2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6100216F" w14:textId="77777777" w:rsidR="007957D2" w:rsidRPr="00906DA6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06DA6">
        <w:rPr>
          <w:rFonts w:ascii="Times New Roman" w:hAnsi="Times New Roman" w:cs="Times New Roman"/>
          <w:b/>
          <w:bCs/>
        </w:rPr>
        <w:t>1.</w:t>
      </w:r>
      <w:r w:rsidRPr="00906DA6">
        <w:rPr>
          <w:rFonts w:ascii="Times New Roman" w:hAnsi="Times New Roman" w:cs="Times New Roman"/>
        </w:rPr>
        <w:t xml:space="preserve"> Szkoła </w:t>
      </w:r>
      <w:r w:rsidRPr="00906DA6">
        <w:rPr>
          <w:rFonts w:ascii="Times New Roman" w:hAnsi="Times New Roman" w:cs="Times New Roman"/>
          <w:b/>
          <w:bCs/>
        </w:rPr>
        <w:t>nie ponosi odpowiedzialności</w:t>
      </w:r>
      <w:r w:rsidRPr="00906DA6">
        <w:rPr>
          <w:rFonts w:ascii="Times New Roman" w:hAnsi="Times New Roman" w:cs="Times New Roman"/>
        </w:rPr>
        <w:t xml:space="preserve"> za przedmioty wartościowe niezwiązane z procesem dydaktyczno</w:t>
      </w:r>
      <w:r w:rsidRPr="00906DA6">
        <w:rPr>
          <w:rFonts w:ascii="Times New Roman" w:hAnsi="Times New Roman" w:cs="Times New Roman"/>
        </w:rPr>
        <w:noBreakHyphen/>
        <w:t>wychowawczym (np. telefony, biżuterię, sprzęt elektroniczny, gry, zabawki).</w:t>
      </w:r>
    </w:p>
    <w:p w14:paraId="5D0F7DBB" w14:textId="77777777" w:rsidR="007957D2" w:rsidRPr="00906DA6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06DA6">
        <w:rPr>
          <w:rFonts w:ascii="Times New Roman" w:hAnsi="Times New Roman" w:cs="Times New Roman"/>
          <w:b/>
          <w:bCs/>
        </w:rPr>
        <w:t>2.</w:t>
      </w:r>
      <w:r w:rsidRPr="00906DA6">
        <w:rPr>
          <w:rFonts w:ascii="Times New Roman" w:hAnsi="Times New Roman" w:cs="Times New Roman"/>
        </w:rPr>
        <w:t xml:space="preserve"> Podczas lekcji wychowania fizycznego rzeczy uczniów pozostają w szatni, która jest zamykana na klucz. Uczniowie </w:t>
      </w:r>
      <w:r w:rsidRPr="00906DA6">
        <w:rPr>
          <w:rFonts w:ascii="Times New Roman" w:hAnsi="Times New Roman" w:cs="Times New Roman"/>
          <w:b/>
          <w:bCs/>
        </w:rPr>
        <w:t>nie mają prawa</w:t>
      </w:r>
      <w:r w:rsidRPr="00906DA6">
        <w:rPr>
          <w:rFonts w:ascii="Times New Roman" w:hAnsi="Times New Roman" w:cs="Times New Roman"/>
        </w:rPr>
        <w:t xml:space="preserve"> wchodzić do szatni w trakcie lekcji.</w:t>
      </w:r>
    </w:p>
    <w:p w14:paraId="36576A0B" w14:textId="77777777" w:rsidR="007957D2" w:rsidRPr="00906DA6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6A86814" w14:textId="77777777" w:rsidR="007957D2" w:rsidRDefault="007957D2" w:rsidP="007957D2">
      <w:pPr>
        <w:rPr>
          <w:rFonts w:ascii="Times New Roman" w:hAnsi="Times New Roman" w:cs="Times New Roman"/>
        </w:rPr>
      </w:pPr>
    </w:p>
    <w:p w14:paraId="21DD9303" w14:textId="77777777" w:rsidR="00CC0679" w:rsidRDefault="00CC0679" w:rsidP="007957D2">
      <w:pPr>
        <w:rPr>
          <w:rFonts w:ascii="Times New Roman" w:hAnsi="Times New Roman" w:cs="Times New Roman"/>
        </w:rPr>
      </w:pPr>
    </w:p>
    <w:p w14:paraId="3DC7716F" w14:textId="77777777" w:rsidR="00CC0679" w:rsidRDefault="00CC0679" w:rsidP="007957D2">
      <w:pPr>
        <w:rPr>
          <w:rFonts w:ascii="Times New Roman" w:hAnsi="Times New Roman" w:cs="Times New Roman"/>
        </w:rPr>
      </w:pPr>
    </w:p>
    <w:p w14:paraId="610586A8" w14:textId="77777777" w:rsidR="00CC0679" w:rsidRDefault="00CC0679" w:rsidP="007957D2">
      <w:pPr>
        <w:rPr>
          <w:rFonts w:ascii="Times New Roman" w:hAnsi="Times New Roman" w:cs="Times New Roman"/>
        </w:rPr>
      </w:pPr>
    </w:p>
    <w:p w14:paraId="5B00BFD5" w14:textId="77777777" w:rsidR="00CC0679" w:rsidRDefault="00CC0679" w:rsidP="007957D2">
      <w:pPr>
        <w:rPr>
          <w:rFonts w:ascii="Times New Roman" w:hAnsi="Times New Roman" w:cs="Times New Roman"/>
        </w:rPr>
      </w:pPr>
    </w:p>
    <w:p w14:paraId="253A8F76" w14:textId="77777777" w:rsidR="00CC0679" w:rsidRDefault="00CC0679" w:rsidP="007957D2">
      <w:pPr>
        <w:rPr>
          <w:rFonts w:ascii="Times New Roman" w:hAnsi="Times New Roman" w:cs="Times New Roman"/>
        </w:rPr>
      </w:pPr>
    </w:p>
    <w:p w14:paraId="210E8DB1" w14:textId="77777777" w:rsidR="00CC0679" w:rsidRPr="00251A15" w:rsidRDefault="00CC0679" w:rsidP="007957D2">
      <w:pPr>
        <w:rPr>
          <w:rFonts w:ascii="Times New Roman" w:hAnsi="Times New Roman" w:cs="Times New Roman"/>
        </w:rPr>
      </w:pPr>
    </w:p>
    <w:p w14:paraId="44B094CE" w14:textId="3C7A76DD" w:rsidR="001B03A2" w:rsidRDefault="001B03A2" w:rsidP="00CC0679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6. </w:t>
      </w:r>
      <w:r w:rsidR="007957D2" w:rsidRPr="00251A15">
        <w:rPr>
          <w:rFonts w:ascii="Times New Roman" w:hAnsi="Times New Roman" w:cs="Times New Roman"/>
          <w:b/>
          <w:bCs/>
        </w:rPr>
        <w:t>POSIADANIE PRZEZ UCZNIÓW</w:t>
      </w:r>
      <w:r w:rsidR="00CC0679">
        <w:rPr>
          <w:rFonts w:ascii="Times New Roman" w:hAnsi="Times New Roman" w:cs="Times New Roman"/>
          <w:b/>
          <w:bCs/>
        </w:rPr>
        <w:t xml:space="preserve"> </w:t>
      </w:r>
      <w:r w:rsidR="007957D2" w:rsidRPr="00251A15">
        <w:rPr>
          <w:rFonts w:ascii="Times New Roman" w:hAnsi="Times New Roman" w:cs="Times New Roman"/>
          <w:b/>
          <w:bCs/>
        </w:rPr>
        <w:t xml:space="preserve">NIEBEZPIECZNYCH PRZEDMIOTÓW </w:t>
      </w:r>
    </w:p>
    <w:p w14:paraId="7DF9A5A8" w14:textId="77777777" w:rsidR="00CC0679" w:rsidRDefault="007957D2" w:rsidP="00CC0679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251A15">
        <w:rPr>
          <w:rFonts w:ascii="Times New Roman" w:hAnsi="Times New Roman" w:cs="Times New Roman"/>
          <w:b/>
          <w:bCs/>
        </w:rPr>
        <w:t>I SUBSTANCJI</w:t>
      </w:r>
      <w:r>
        <w:rPr>
          <w:rFonts w:ascii="Times New Roman" w:hAnsi="Times New Roman" w:cs="Times New Roman"/>
          <w:b/>
          <w:bCs/>
        </w:rPr>
        <w:t xml:space="preserve"> NIEBEZPIECZNYCH ORAZ </w:t>
      </w:r>
    </w:p>
    <w:p w14:paraId="10B6AD52" w14:textId="3A021C04" w:rsidR="00CC0679" w:rsidRDefault="007957D2" w:rsidP="00CC0679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SUBSTANCJI UZALEŻNIAJĄCYCH</w:t>
      </w:r>
    </w:p>
    <w:p w14:paraId="38920930" w14:textId="33C4672B" w:rsidR="007957D2" w:rsidRPr="00CC0679" w:rsidRDefault="007957D2" w:rsidP="00CC0679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251A15">
        <w:rPr>
          <w:rFonts w:ascii="Times New Roman" w:hAnsi="Times New Roman" w:cs="Times New Roman"/>
        </w:rPr>
        <w:t>Za niebezpieczne uznaje się m.in. noże, ostre narzędzia, pałki, gaz, lasery, przedmioty przypominające broń, substancje żrące, łatwopalne, wybuchowe, alkohol, nikotynę, narkotyki, dopalacze, substancje psychoaktywne i inne środki mogące zagrażać zdrowiu lub życiu.</w:t>
      </w:r>
    </w:p>
    <w:p w14:paraId="79237CB9" w14:textId="77777777" w:rsidR="007268EC" w:rsidRPr="00251A15" w:rsidRDefault="007268EC" w:rsidP="007957D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57735E7" w14:textId="77777777" w:rsidR="007957D2" w:rsidRPr="00251A15" w:rsidRDefault="007957D2" w:rsidP="007957D2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251A15">
        <w:rPr>
          <w:rFonts w:ascii="Times New Roman" w:hAnsi="Times New Roman" w:cs="Times New Roman"/>
          <w:b/>
          <w:bCs/>
        </w:rPr>
        <w:t>1. Reakcja pracownika szkoły</w:t>
      </w:r>
    </w:p>
    <w:p w14:paraId="595BB2FC" w14:textId="77777777" w:rsidR="007957D2" w:rsidRPr="00251A15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51A15">
        <w:rPr>
          <w:rFonts w:ascii="Times New Roman" w:hAnsi="Times New Roman" w:cs="Times New Roman"/>
        </w:rPr>
        <w:t xml:space="preserve">Pracownik nakłania ucznia do dobrowolnego oddania przedmiotu i zabezpiecza go </w:t>
      </w:r>
      <w:r w:rsidRPr="00251A15">
        <w:rPr>
          <w:rFonts w:ascii="Times New Roman" w:hAnsi="Times New Roman" w:cs="Times New Roman"/>
        </w:rPr>
        <w:br/>
        <w:t xml:space="preserve">z zachowaniem ostrożności (depozyt w sekretariacie lub gabinecie pedagoga; jeśli nie można przenieść – zabezpiecza pomieszczenie). </w:t>
      </w:r>
    </w:p>
    <w:p w14:paraId="2DEE661C" w14:textId="77777777" w:rsidR="007957D2" w:rsidRPr="00251A15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51A15">
        <w:rPr>
          <w:rFonts w:ascii="Times New Roman" w:hAnsi="Times New Roman" w:cs="Times New Roman"/>
        </w:rPr>
        <w:t>Nie dotyka substancji nieznanego pochodzenia.</w:t>
      </w:r>
    </w:p>
    <w:p w14:paraId="2DCFFD9D" w14:textId="77777777" w:rsidR="007957D2" w:rsidRPr="00251A15" w:rsidRDefault="007957D2" w:rsidP="007957D2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251A15">
        <w:rPr>
          <w:rFonts w:ascii="Times New Roman" w:hAnsi="Times New Roman" w:cs="Times New Roman"/>
          <w:b/>
          <w:bCs/>
        </w:rPr>
        <w:t>2. Odmowa oddania przedmiotu</w:t>
      </w:r>
    </w:p>
    <w:p w14:paraId="1F4147C7" w14:textId="77777777" w:rsidR="007957D2" w:rsidRPr="00251A15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51A15">
        <w:rPr>
          <w:rFonts w:ascii="Times New Roman" w:hAnsi="Times New Roman" w:cs="Times New Roman"/>
        </w:rPr>
        <w:t>W przypadku odmowy pracownik natychmiast powiadamia wychowawcę, pedagoga,</w:t>
      </w:r>
      <w:r w:rsidRPr="00251A15">
        <w:rPr>
          <w:rFonts w:ascii="Times New Roman" w:hAnsi="Times New Roman" w:cs="Times New Roman"/>
        </w:rPr>
        <w:br/>
        <w:t xml:space="preserve"> a w sytuacji poważnej dyrektora. </w:t>
      </w:r>
    </w:p>
    <w:p w14:paraId="266B6BAB" w14:textId="77777777" w:rsidR="007957D2" w:rsidRPr="00251A15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51A15">
        <w:rPr>
          <w:rFonts w:ascii="Times New Roman" w:hAnsi="Times New Roman" w:cs="Times New Roman"/>
        </w:rPr>
        <w:t>Nie podejmuje działań siłowych wobec ucznia.</w:t>
      </w:r>
    </w:p>
    <w:p w14:paraId="020E58D0" w14:textId="77777777" w:rsidR="007957D2" w:rsidRPr="00251A15" w:rsidRDefault="007957D2" w:rsidP="007957D2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251A15">
        <w:rPr>
          <w:rFonts w:ascii="Times New Roman" w:hAnsi="Times New Roman" w:cs="Times New Roman"/>
          <w:b/>
          <w:bCs/>
        </w:rPr>
        <w:t>3. Działania wychowawcy lub pedagoga</w:t>
      </w:r>
    </w:p>
    <w:p w14:paraId="7B71E74B" w14:textId="77777777" w:rsidR="007957D2" w:rsidRPr="00251A15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51A15">
        <w:rPr>
          <w:rFonts w:ascii="Times New Roman" w:hAnsi="Times New Roman" w:cs="Times New Roman"/>
        </w:rPr>
        <w:t>Wychowawca lub pedagog odbiera przedmiot, jeśli jest to bezpieczne, przeprowadza rozmowę wyjaśniającą i informuje o konsekwencjach wynikających z regulaminu i prawa.</w:t>
      </w:r>
      <w:r w:rsidRPr="00251A15">
        <w:rPr>
          <w:rFonts w:ascii="Times New Roman" w:hAnsi="Times New Roman" w:cs="Times New Roman"/>
        </w:rPr>
        <w:br/>
        <w:t>Zabezpiecza przedmiot do czasu przybycia rodziców lub służb.</w:t>
      </w:r>
    </w:p>
    <w:p w14:paraId="5BC3303E" w14:textId="77777777" w:rsidR="007957D2" w:rsidRPr="00251A15" w:rsidRDefault="007957D2" w:rsidP="007957D2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251A15">
        <w:rPr>
          <w:rFonts w:ascii="Times New Roman" w:hAnsi="Times New Roman" w:cs="Times New Roman"/>
          <w:b/>
          <w:bCs/>
        </w:rPr>
        <w:t>4. Informowanie rodziców</w:t>
      </w:r>
    </w:p>
    <w:p w14:paraId="6A1E9F00" w14:textId="77777777" w:rsidR="007957D2" w:rsidRPr="00251A15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51A15">
        <w:rPr>
          <w:rFonts w:ascii="Times New Roman" w:hAnsi="Times New Roman" w:cs="Times New Roman"/>
        </w:rPr>
        <w:t xml:space="preserve">Wychowawca lub pedagog powiadamia rodziców/opiekunów o zdarzeniu, wzywa ich do szkoły, jeśli prawo na to pozwala. przekazuje im przedmiot. </w:t>
      </w:r>
    </w:p>
    <w:p w14:paraId="33C6B318" w14:textId="77777777" w:rsidR="007957D2" w:rsidRPr="00251A15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51A15">
        <w:rPr>
          <w:rFonts w:ascii="Times New Roman" w:hAnsi="Times New Roman" w:cs="Times New Roman"/>
        </w:rPr>
        <w:t>Sporządza notatkę służbową w dokumentacji pedagoga.</w:t>
      </w:r>
    </w:p>
    <w:p w14:paraId="68D16F5E" w14:textId="77777777" w:rsidR="007957D2" w:rsidRPr="00251A15" w:rsidRDefault="007957D2" w:rsidP="007957D2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251A15">
        <w:rPr>
          <w:rFonts w:ascii="Times New Roman" w:hAnsi="Times New Roman" w:cs="Times New Roman"/>
          <w:b/>
          <w:bCs/>
        </w:rPr>
        <w:t>5. Zawiadomienie służb</w:t>
      </w:r>
    </w:p>
    <w:p w14:paraId="45AA4636" w14:textId="77777777" w:rsidR="007957D2" w:rsidRPr="00251A15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51A15">
        <w:rPr>
          <w:rFonts w:ascii="Times New Roman" w:hAnsi="Times New Roman" w:cs="Times New Roman"/>
        </w:rPr>
        <w:t>W przypadku podejrzenia, że przedmiot lub substancja jest narkotykiem, substancją niebezpieczną lub stanowi zagrożenie zdrowia lub życia:</w:t>
      </w:r>
      <w:r w:rsidRPr="00251A15">
        <w:rPr>
          <w:rFonts w:ascii="Times New Roman" w:hAnsi="Times New Roman" w:cs="Times New Roman"/>
        </w:rPr>
        <w:br/>
        <w:t xml:space="preserve">- dyrektor, pedagog lub interweniujący nauczyciel wzywa Policję, </w:t>
      </w:r>
      <w:r w:rsidRPr="00251A15">
        <w:rPr>
          <w:rFonts w:ascii="Times New Roman" w:hAnsi="Times New Roman" w:cs="Times New Roman"/>
        </w:rPr>
        <w:br/>
        <w:t>w razie potrzeby powiadamia również Państwową Straż Pożarną lub Centrum Powiadamiania Ratunkowego 112.</w:t>
      </w:r>
    </w:p>
    <w:p w14:paraId="30545006" w14:textId="45CB8685" w:rsidR="007957D2" w:rsidRPr="00251A15" w:rsidRDefault="007957D2" w:rsidP="007957D2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251A15">
        <w:rPr>
          <w:rFonts w:ascii="Times New Roman" w:hAnsi="Times New Roman" w:cs="Times New Roman"/>
          <w:b/>
          <w:bCs/>
        </w:rPr>
        <w:t xml:space="preserve">6. </w:t>
      </w:r>
      <w:r w:rsidR="00D64922" w:rsidRPr="005E5840">
        <w:rPr>
          <w:rFonts w:ascii="Times New Roman" w:hAnsi="Times New Roman" w:cs="Times New Roman"/>
          <w:b/>
          <w:bCs/>
        </w:rPr>
        <w:t>Dokument</w:t>
      </w:r>
      <w:r w:rsidR="00D64922">
        <w:rPr>
          <w:rFonts w:ascii="Times New Roman" w:hAnsi="Times New Roman" w:cs="Times New Roman"/>
          <w:b/>
          <w:bCs/>
        </w:rPr>
        <w:t>acja</w:t>
      </w:r>
      <w:r w:rsidR="00D64922" w:rsidRPr="005E5840">
        <w:rPr>
          <w:rFonts w:ascii="Times New Roman" w:hAnsi="Times New Roman" w:cs="Times New Roman"/>
          <w:b/>
          <w:bCs/>
        </w:rPr>
        <w:t xml:space="preserve"> </w:t>
      </w:r>
      <w:r w:rsidR="00D64922">
        <w:rPr>
          <w:rFonts w:ascii="Times New Roman" w:hAnsi="Times New Roman" w:cs="Times New Roman"/>
          <w:b/>
          <w:bCs/>
        </w:rPr>
        <w:t>zdarzenia</w:t>
      </w:r>
    </w:p>
    <w:p w14:paraId="2D8EB7D1" w14:textId="77777777" w:rsidR="007957D2" w:rsidRPr="00251A15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51A15">
        <w:rPr>
          <w:rFonts w:ascii="Times New Roman" w:hAnsi="Times New Roman" w:cs="Times New Roman"/>
        </w:rPr>
        <w:t xml:space="preserve">Dyrektor lub pedagog sporządza notatkę służbową, dokumentuje podjęte działania </w:t>
      </w:r>
      <w:r w:rsidRPr="00251A15">
        <w:rPr>
          <w:rFonts w:ascii="Times New Roman" w:hAnsi="Times New Roman" w:cs="Times New Roman"/>
        </w:rPr>
        <w:br/>
        <w:t>i w razie potrzeby aktualizuje procedury.</w:t>
      </w:r>
    </w:p>
    <w:p w14:paraId="29E775B2" w14:textId="77777777" w:rsidR="007957D2" w:rsidRDefault="007957D2" w:rsidP="00185F4A">
      <w:pPr>
        <w:tabs>
          <w:tab w:val="left" w:pos="7602"/>
        </w:tabs>
        <w:rPr>
          <w:rFonts w:ascii="Times New Roman" w:hAnsi="Times New Roman" w:cs="Times New Roman"/>
        </w:rPr>
      </w:pPr>
    </w:p>
    <w:p w14:paraId="02D9DB63" w14:textId="77777777" w:rsidR="001B03A2" w:rsidRDefault="001B03A2" w:rsidP="007957D2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7. </w:t>
      </w:r>
      <w:r w:rsidR="007957D2" w:rsidRPr="005E5840">
        <w:rPr>
          <w:rFonts w:ascii="Times New Roman" w:hAnsi="Times New Roman" w:cs="Times New Roman"/>
          <w:b/>
          <w:bCs/>
        </w:rPr>
        <w:t>WYPAD</w:t>
      </w:r>
      <w:r w:rsidR="007957D2">
        <w:rPr>
          <w:rFonts w:ascii="Times New Roman" w:hAnsi="Times New Roman" w:cs="Times New Roman"/>
          <w:b/>
          <w:bCs/>
        </w:rPr>
        <w:t>EK</w:t>
      </w:r>
      <w:r w:rsidR="007957D2" w:rsidRPr="005E5840">
        <w:rPr>
          <w:rFonts w:ascii="Times New Roman" w:hAnsi="Times New Roman" w:cs="Times New Roman"/>
          <w:b/>
          <w:bCs/>
        </w:rPr>
        <w:t xml:space="preserve"> PODCZAS ZAJĘĆ SZKOLNYCH, </w:t>
      </w:r>
    </w:p>
    <w:p w14:paraId="7583B851" w14:textId="5E0F0FB1" w:rsidR="007957D2" w:rsidRPr="005E5840" w:rsidRDefault="007957D2" w:rsidP="007957D2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5E5840">
        <w:rPr>
          <w:rFonts w:ascii="Times New Roman" w:hAnsi="Times New Roman" w:cs="Times New Roman"/>
          <w:b/>
          <w:bCs/>
        </w:rPr>
        <w:t>POZALEKCYJNYCH</w:t>
      </w:r>
    </w:p>
    <w:p w14:paraId="5942ECB7" w14:textId="77777777" w:rsidR="007957D2" w:rsidRPr="005E5840" w:rsidRDefault="007957D2" w:rsidP="007957D2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5E5840">
        <w:rPr>
          <w:rFonts w:ascii="Times New Roman" w:hAnsi="Times New Roman" w:cs="Times New Roman"/>
          <w:b/>
          <w:bCs/>
        </w:rPr>
        <w:t>ORAZ PODCZAS PRZERW ŚRÓDLEKCYJNYCH</w:t>
      </w:r>
    </w:p>
    <w:p w14:paraId="77801AE5" w14:textId="77777777" w:rsidR="007957D2" w:rsidRPr="005E5840" w:rsidRDefault="007957D2" w:rsidP="007957D2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0894AB0C" w14:textId="77777777" w:rsidR="007957D2" w:rsidRPr="005E5840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E5840">
        <w:rPr>
          <w:rFonts w:ascii="Times New Roman" w:hAnsi="Times New Roman" w:cs="Times New Roman"/>
          <w:b/>
          <w:bCs/>
        </w:rPr>
        <w:t>Wypadek ucznia</w:t>
      </w:r>
      <w:r w:rsidRPr="005E5840">
        <w:rPr>
          <w:rFonts w:ascii="Times New Roman" w:hAnsi="Times New Roman" w:cs="Times New Roman"/>
        </w:rPr>
        <w:t xml:space="preserve"> – nagłe zdarzenie wywołane przyczyną zewnętrzną, powodujące uraz, które następuje w czasie pozostawania ucznia pod opieką szkoły: na terenie szkoły lub poza nim (wycieczki, wyjścia, zielona szkoła itp.).</w:t>
      </w:r>
    </w:p>
    <w:p w14:paraId="4A72958B" w14:textId="77777777" w:rsidR="007957D2" w:rsidRPr="005E5840" w:rsidRDefault="007957D2" w:rsidP="007957D2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E5840">
        <w:rPr>
          <w:rFonts w:ascii="Times New Roman" w:hAnsi="Times New Roman" w:cs="Times New Roman"/>
          <w:b/>
          <w:bCs/>
        </w:rPr>
        <w:t>1. Rozpoznanie zdarzenia</w:t>
      </w:r>
    </w:p>
    <w:p w14:paraId="28DFD974" w14:textId="77777777" w:rsidR="007957D2" w:rsidRPr="005E5840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E5840">
        <w:rPr>
          <w:rFonts w:ascii="Times New Roman" w:hAnsi="Times New Roman" w:cs="Times New Roman"/>
        </w:rPr>
        <w:t>Nauczyciel będący świadkiem wypadku natychmiast zapewnia poszkodowanemu bezpieczeństwo, ocenia stan ucznia i udziela pierwszej pomocy.</w:t>
      </w:r>
      <w:r>
        <w:rPr>
          <w:rFonts w:ascii="Times New Roman" w:hAnsi="Times New Roman" w:cs="Times New Roman"/>
        </w:rPr>
        <w:t xml:space="preserve"> </w:t>
      </w:r>
      <w:r w:rsidRPr="005E5840">
        <w:rPr>
          <w:rFonts w:ascii="Times New Roman" w:hAnsi="Times New Roman" w:cs="Times New Roman"/>
        </w:rPr>
        <w:t xml:space="preserve">Wzywa pielęgniarkę szkolną, a w przypadku zagrożenia zdrowia lub życia – </w:t>
      </w:r>
      <w:r w:rsidRPr="005E5840">
        <w:rPr>
          <w:rFonts w:ascii="Times New Roman" w:hAnsi="Times New Roman" w:cs="Times New Roman"/>
          <w:b/>
          <w:bCs/>
        </w:rPr>
        <w:t>pogotowie ratunkowe</w:t>
      </w:r>
      <w:r w:rsidRPr="005E5840">
        <w:rPr>
          <w:rFonts w:ascii="Times New Roman" w:hAnsi="Times New Roman" w:cs="Times New Roman"/>
        </w:rPr>
        <w:t>.</w:t>
      </w:r>
    </w:p>
    <w:p w14:paraId="2EA5F675" w14:textId="77777777" w:rsidR="007957D2" w:rsidRPr="005E5840" w:rsidRDefault="007957D2" w:rsidP="007957D2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E5840">
        <w:rPr>
          <w:rFonts w:ascii="Times New Roman" w:hAnsi="Times New Roman" w:cs="Times New Roman"/>
          <w:b/>
          <w:bCs/>
        </w:rPr>
        <w:t>2. Ochrona uczniów</w:t>
      </w:r>
    </w:p>
    <w:p w14:paraId="2FECACA3" w14:textId="77777777" w:rsidR="007957D2" w:rsidRPr="005E5840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E5840">
        <w:rPr>
          <w:rFonts w:ascii="Times New Roman" w:hAnsi="Times New Roman" w:cs="Times New Roman"/>
        </w:rPr>
        <w:t xml:space="preserve">Pracownik odizolowuje pozostałych uczniów od miejsca zdarzenia, zabezpiecza przestrzeń </w:t>
      </w:r>
      <w:r>
        <w:rPr>
          <w:rFonts w:ascii="Times New Roman" w:hAnsi="Times New Roman" w:cs="Times New Roman"/>
        </w:rPr>
        <w:br/>
      </w:r>
      <w:r w:rsidRPr="005E5840">
        <w:rPr>
          <w:rFonts w:ascii="Times New Roman" w:hAnsi="Times New Roman" w:cs="Times New Roman"/>
        </w:rPr>
        <w:t>i nie dopuszcza do paniki.</w:t>
      </w:r>
      <w:r>
        <w:rPr>
          <w:rFonts w:ascii="Times New Roman" w:hAnsi="Times New Roman" w:cs="Times New Roman"/>
        </w:rPr>
        <w:t xml:space="preserve"> </w:t>
      </w:r>
      <w:r w:rsidRPr="005E5840">
        <w:rPr>
          <w:rFonts w:ascii="Times New Roman" w:hAnsi="Times New Roman" w:cs="Times New Roman"/>
        </w:rPr>
        <w:t>Dba o bezpieczeństwo zgodnie z zasadami BHP i Standardami Ochrony Małoletnich.</w:t>
      </w:r>
    </w:p>
    <w:p w14:paraId="25A7C3A8" w14:textId="77777777" w:rsidR="007957D2" w:rsidRPr="005E5840" w:rsidRDefault="007957D2" w:rsidP="007957D2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E5840">
        <w:rPr>
          <w:rFonts w:ascii="Times New Roman" w:hAnsi="Times New Roman" w:cs="Times New Roman"/>
          <w:b/>
          <w:bCs/>
        </w:rPr>
        <w:t>3. Alarmowanie</w:t>
      </w:r>
    </w:p>
    <w:p w14:paraId="3009C0B9" w14:textId="77777777" w:rsidR="007957D2" w:rsidRPr="005E5840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E5840">
        <w:rPr>
          <w:rFonts w:ascii="Times New Roman" w:hAnsi="Times New Roman" w:cs="Times New Roman"/>
        </w:rPr>
        <w:t xml:space="preserve">Nauczyciel lub pielęgniarka szkolna </w:t>
      </w:r>
      <w:r w:rsidRPr="005E5840">
        <w:rPr>
          <w:rFonts w:ascii="Times New Roman" w:hAnsi="Times New Roman" w:cs="Times New Roman"/>
          <w:b/>
          <w:bCs/>
        </w:rPr>
        <w:t>niezwłocznie powiadamia rodziców/opiekunów</w:t>
      </w:r>
      <w:r>
        <w:rPr>
          <w:rFonts w:ascii="Times New Roman" w:hAnsi="Times New Roman" w:cs="Times New Roman"/>
          <w:b/>
          <w:bCs/>
        </w:rPr>
        <w:t xml:space="preserve"> </w:t>
      </w:r>
      <w:r w:rsidRPr="005E5840">
        <w:rPr>
          <w:rFonts w:ascii="Times New Roman" w:hAnsi="Times New Roman" w:cs="Times New Roman"/>
          <w:b/>
          <w:bCs/>
        </w:rPr>
        <w:t>prawnych</w:t>
      </w:r>
      <w:r w:rsidRPr="005E5840">
        <w:rPr>
          <w:rFonts w:ascii="Times New Roman" w:hAnsi="Times New Roman" w:cs="Times New Roman"/>
        </w:rPr>
        <w:t xml:space="preserve"> poszkodowanego ucznia.</w:t>
      </w:r>
      <w:r>
        <w:rPr>
          <w:rFonts w:ascii="Times New Roman" w:hAnsi="Times New Roman" w:cs="Times New Roman"/>
        </w:rPr>
        <w:t xml:space="preserve"> </w:t>
      </w:r>
      <w:r w:rsidRPr="005E5840">
        <w:rPr>
          <w:rFonts w:ascii="Times New Roman" w:hAnsi="Times New Roman" w:cs="Times New Roman"/>
        </w:rPr>
        <w:t>W przypadku wypadku ciężkiego informuje również dyrektora szkoły.</w:t>
      </w:r>
    </w:p>
    <w:p w14:paraId="013357FF" w14:textId="26F8F9B3" w:rsidR="007957D2" w:rsidRPr="005E5840" w:rsidRDefault="007957D2" w:rsidP="007957D2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E5840">
        <w:rPr>
          <w:rFonts w:ascii="Times New Roman" w:hAnsi="Times New Roman" w:cs="Times New Roman"/>
          <w:b/>
          <w:bCs/>
        </w:rPr>
        <w:t>4. Dokument</w:t>
      </w:r>
      <w:r w:rsidR="00D64922">
        <w:rPr>
          <w:rFonts w:ascii="Times New Roman" w:hAnsi="Times New Roman" w:cs="Times New Roman"/>
          <w:b/>
          <w:bCs/>
        </w:rPr>
        <w:t>acja</w:t>
      </w:r>
      <w:r w:rsidRPr="005E5840">
        <w:rPr>
          <w:rFonts w:ascii="Times New Roman" w:hAnsi="Times New Roman" w:cs="Times New Roman"/>
          <w:b/>
          <w:bCs/>
        </w:rPr>
        <w:t xml:space="preserve"> </w:t>
      </w:r>
      <w:r w:rsidR="00D64922">
        <w:rPr>
          <w:rFonts w:ascii="Times New Roman" w:hAnsi="Times New Roman" w:cs="Times New Roman"/>
          <w:b/>
          <w:bCs/>
        </w:rPr>
        <w:t>zdarzenia</w:t>
      </w:r>
    </w:p>
    <w:p w14:paraId="29C37C7F" w14:textId="77777777" w:rsidR="007957D2" w:rsidRPr="005E5840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E5840">
        <w:rPr>
          <w:rFonts w:ascii="Times New Roman" w:hAnsi="Times New Roman" w:cs="Times New Roman"/>
        </w:rPr>
        <w:t>Nauczyciel przekazuje pielęgniarce informacje o przebiegu zdarzenia.</w:t>
      </w:r>
      <w:r w:rsidRPr="005E5840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Sporządzany jest</w:t>
      </w:r>
      <w:r w:rsidRPr="005E5840">
        <w:rPr>
          <w:rFonts w:ascii="Times New Roman" w:hAnsi="Times New Roman" w:cs="Times New Roman"/>
        </w:rPr>
        <w:t xml:space="preserve"> protokół powypadkowy zgodnie z obowiązującymi przepisami BHP.</w:t>
      </w:r>
    </w:p>
    <w:p w14:paraId="4B8BEA15" w14:textId="77777777" w:rsidR="007957D2" w:rsidRPr="005E5840" w:rsidRDefault="007957D2" w:rsidP="007957D2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E5840">
        <w:rPr>
          <w:rFonts w:ascii="Times New Roman" w:hAnsi="Times New Roman" w:cs="Times New Roman"/>
          <w:b/>
          <w:bCs/>
        </w:rPr>
        <w:t>5. Zabezpieczenie miejsca zdarzenia</w:t>
      </w:r>
    </w:p>
    <w:p w14:paraId="519FF3B8" w14:textId="77777777" w:rsidR="007957D2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E5840">
        <w:rPr>
          <w:rFonts w:ascii="Times New Roman" w:hAnsi="Times New Roman" w:cs="Times New Roman"/>
        </w:rPr>
        <w:t>Jeżeli wypadek mógł być spowodowany niesprawnością techniczną pomieszczenia lub urządzeń:</w:t>
      </w:r>
    </w:p>
    <w:p w14:paraId="0055B1F7" w14:textId="77777777" w:rsidR="007957D2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E5840">
        <w:rPr>
          <w:rFonts w:ascii="Times New Roman" w:hAnsi="Times New Roman" w:cs="Times New Roman"/>
        </w:rPr>
        <w:t>– miejsce pozostawia się nienaruszone,</w:t>
      </w:r>
    </w:p>
    <w:p w14:paraId="7298F538" w14:textId="77777777" w:rsidR="007957D2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E5840">
        <w:rPr>
          <w:rFonts w:ascii="Times New Roman" w:hAnsi="Times New Roman" w:cs="Times New Roman"/>
        </w:rPr>
        <w:t>– uczniów wyprowadza się z pomieszczenia,</w:t>
      </w:r>
    </w:p>
    <w:p w14:paraId="710450CA" w14:textId="546205F2" w:rsidR="007957D2" w:rsidRPr="005E5840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E5840">
        <w:rPr>
          <w:rFonts w:ascii="Times New Roman" w:hAnsi="Times New Roman" w:cs="Times New Roman"/>
        </w:rPr>
        <w:t>–</w:t>
      </w:r>
      <w:r w:rsidR="007268EC">
        <w:rPr>
          <w:rFonts w:ascii="Times New Roman" w:hAnsi="Times New Roman" w:cs="Times New Roman"/>
        </w:rPr>
        <w:t xml:space="preserve"> </w:t>
      </w:r>
      <w:r w:rsidRPr="005E5840">
        <w:rPr>
          <w:rFonts w:ascii="Times New Roman" w:hAnsi="Times New Roman" w:cs="Times New Roman"/>
        </w:rPr>
        <w:t>dyrektor zabezpiecza teren do czasu oględzin lub sporządzenia szkicu przez zespół</w:t>
      </w:r>
      <w:r>
        <w:rPr>
          <w:rFonts w:ascii="Times New Roman" w:hAnsi="Times New Roman" w:cs="Times New Roman"/>
        </w:rPr>
        <w:t xml:space="preserve"> </w:t>
      </w:r>
      <w:r w:rsidRPr="005E5840">
        <w:rPr>
          <w:rFonts w:ascii="Times New Roman" w:hAnsi="Times New Roman" w:cs="Times New Roman"/>
        </w:rPr>
        <w:t>powypadkowy.</w:t>
      </w:r>
    </w:p>
    <w:p w14:paraId="4D9C4FBD" w14:textId="77777777" w:rsidR="007957D2" w:rsidRPr="005E5840" w:rsidRDefault="007957D2" w:rsidP="007957D2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E5840">
        <w:rPr>
          <w:rFonts w:ascii="Times New Roman" w:hAnsi="Times New Roman" w:cs="Times New Roman"/>
          <w:b/>
          <w:bCs/>
        </w:rPr>
        <w:t>6. Zawiadamianie instytucji</w:t>
      </w:r>
    </w:p>
    <w:p w14:paraId="00ABF755" w14:textId="77777777" w:rsidR="007957D2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E5840">
        <w:rPr>
          <w:rFonts w:ascii="Times New Roman" w:hAnsi="Times New Roman" w:cs="Times New Roman"/>
        </w:rPr>
        <w:t xml:space="preserve">Dyrektor szkoły </w:t>
      </w:r>
      <w:r w:rsidRPr="005E5840">
        <w:rPr>
          <w:rFonts w:ascii="Times New Roman" w:hAnsi="Times New Roman" w:cs="Times New Roman"/>
          <w:b/>
          <w:bCs/>
        </w:rPr>
        <w:t>niezwłocznie zawiadamia</w:t>
      </w:r>
      <w:r w:rsidRPr="005E5840">
        <w:rPr>
          <w:rFonts w:ascii="Times New Roman" w:hAnsi="Times New Roman" w:cs="Times New Roman"/>
        </w:rPr>
        <w:t>:</w:t>
      </w:r>
    </w:p>
    <w:p w14:paraId="603C1A0B" w14:textId="77777777" w:rsidR="007957D2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E5840">
        <w:rPr>
          <w:rFonts w:ascii="Times New Roman" w:hAnsi="Times New Roman" w:cs="Times New Roman"/>
        </w:rPr>
        <w:t>– organ prowadzący i pracownika służby BHP – o każdym wypadku ciężkim,</w:t>
      </w:r>
      <w:r>
        <w:rPr>
          <w:rFonts w:ascii="Times New Roman" w:hAnsi="Times New Roman" w:cs="Times New Roman"/>
        </w:rPr>
        <w:t xml:space="preserve"> </w:t>
      </w:r>
    </w:p>
    <w:p w14:paraId="6F70450B" w14:textId="7AC20F85" w:rsidR="007957D2" w:rsidRPr="005E5840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E5840">
        <w:rPr>
          <w:rFonts w:ascii="Times New Roman" w:hAnsi="Times New Roman" w:cs="Times New Roman"/>
        </w:rPr>
        <w:t>– prokuratora, Policję i kuratora oświaty – o wypadku śmiertelnym, ciężkim lub zbiorowym,</w:t>
      </w:r>
      <w:r w:rsidRPr="005E5840">
        <w:rPr>
          <w:rFonts w:ascii="Times New Roman" w:hAnsi="Times New Roman" w:cs="Times New Roman"/>
        </w:rPr>
        <w:br/>
        <w:t>– państwowego inspektora sanitarnego – o wypadku wynikającym z zatrucia.</w:t>
      </w:r>
    </w:p>
    <w:p w14:paraId="411599D4" w14:textId="77777777" w:rsidR="007957D2" w:rsidRPr="005E5840" w:rsidRDefault="007957D2" w:rsidP="007957D2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E5840">
        <w:rPr>
          <w:rFonts w:ascii="Times New Roman" w:hAnsi="Times New Roman" w:cs="Times New Roman"/>
          <w:b/>
          <w:bCs/>
        </w:rPr>
        <w:lastRenderedPageBreak/>
        <w:t>7. Wypadek poza terenem szkoły</w:t>
      </w:r>
    </w:p>
    <w:p w14:paraId="74BB23F8" w14:textId="77777777" w:rsidR="007957D2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E5840">
        <w:rPr>
          <w:rFonts w:ascii="Times New Roman" w:hAnsi="Times New Roman" w:cs="Times New Roman"/>
        </w:rPr>
        <w:t>Jeżeli wypadek zdarzył się podczas wyjścia, wycieczki lub imprezy poza szkołą:</w:t>
      </w:r>
    </w:p>
    <w:p w14:paraId="4A5FC5A6" w14:textId="77777777" w:rsidR="007957D2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E5840">
        <w:rPr>
          <w:rFonts w:ascii="Times New Roman" w:hAnsi="Times New Roman" w:cs="Times New Roman"/>
        </w:rPr>
        <w:t xml:space="preserve">– wszystkie decyzje podejmuje </w:t>
      </w:r>
      <w:r w:rsidRPr="005E5840">
        <w:rPr>
          <w:rFonts w:ascii="Times New Roman" w:hAnsi="Times New Roman" w:cs="Times New Roman"/>
          <w:b/>
          <w:bCs/>
        </w:rPr>
        <w:t>opiekun grupy / kierownik wycieczki</w:t>
      </w:r>
      <w:r w:rsidRPr="005E5840">
        <w:rPr>
          <w:rFonts w:ascii="Times New Roman" w:hAnsi="Times New Roman" w:cs="Times New Roman"/>
        </w:rPr>
        <w:t>,</w:t>
      </w:r>
    </w:p>
    <w:p w14:paraId="2B3B1E4D" w14:textId="6D5526EC" w:rsidR="001B03A2" w:rsidRPr="005E5840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E5840">
        <w:rPr>
          <w:rFonts w:ascii="Times New Roman" w:hAnsi="Times New Roman" w:cs="Times New Roman"/>
        </w:rPr>
        <w:t>– odpowiada za udzielenie pomocy, powiadomienie służb i rodziców oraz zabezpieczenie miejsca zdarzenia.</w:t>
      </w:r>
    </w:p>
    <w:p w14:paraId="24ACABA2" w14:textId="77777777" w:rsidR="007957D2" w:rsidRPr="005E5840" w:rsidRDefault="007957D2" w:rsidP="007957D2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E5840">
        <w:rPr>
          <w:rFonts w:ascii="Times New Roman" w:hAnsi="Times New Roman" w:cs="Times New Roman"/>
          <w:b/>
          <w:bCs/>
        </w:rPr>
        <w:t>8. Opieka i wsparcie uczniów</w:t>
      </w:r>
    </w:p>
    <w:p w14:paraId="0F413B0C" w14:textId="77777777" w:rsidR="007957D2" w:rsidRPr="005E5840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Zapewnia</w:t>
      </w:r>
      <w:r w:rsidRPr="005E5840">
        <w:rPr>
          <w:rFonts w:ascii="Times New Roman" w:hAnsi="Times New Roman" w:cs="Times New Roman"/>
        </w:rPr>
        <w:t xml:space="preserve"> się uczniom opiekę po zdarzeniu.</w:t>
      </w:r>
      <w:r>
        <w:rPr>
          <w:rFonts w:ascii="Times New Roman" w:hAnsi="Times New Roman" w:cs="Times New Roman"/>
        </w:rPr>
        <w:t xml:space="preserve"> </w:t>
      </w:r>
      <w:r w:rsidRPr="005E5840">
        <w:rPr>
          <w:rFonts w:ascii="Times New Roman" w:hAnsi="Times New Roman" w:cs="Times New Roman"/>
        </w:rPr>
        <w:t>W razie potrzeby organizuje się wsparcie psychologiczne.</w:t>
      </w:r>
      <w:r>
        <w:rPr>
          <w:rFonts w:ascii="Times New Roman" w:hAnsi="Times New Roman" w:cs="Times New Roman"/>
        </w:rPr>
        <w:t xml:space="preserve"> </w:t>
      </w:r>
      <w:r w:rsidRPr="005E5840">
        <w:rPr>
          <w:rFonts w:ascii="Times New Roman" w:hAnsi="Times New Roman" w:cs="Times New Roman"/>
        </w:rPr>
        <w:t>Rodzice otrzymują informację o sytuacji i stanie dziecka.</w:t>
      </w:r>
    </w:p>
    <w:p w14:paraId="548302FD" w14:textId="77777777" w:rsidR="007957D2" w:rsidRPr="005E5840" w:rsidRDefault="007957D2" w:rsidP="007957D2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E5840">
        <w:rPr>
          <w:rFonts w:ascii="Times New Roman" w:hAnsi="Times New Roman" w:cs="Times New Roman"/>
          <w:b/>
          <w:bCs/>
        </w:rPr>
        <w:t>9. Dokumentacja zdarzenia</w:t>
      </w:r>
    </w:p>
    <w:p w14:paraId="411696A0" w14:textId="77777777" w:rsidR="007957D2" w:rsidRPr="005E5840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E5840">
        <w:rPr>
          <w:rFonts w:ascii="Times New Roman" w:hAnsi="Times New Roman" w:cs="Times New Roman"/>
        </w:rPr>
        <w:t>Dyrektor sporządza notatkę służbową, dokumentuje działania pracowników i służb oraz analizuje zdarzenie w celu aktualizacji procedur.</w:t>
      </w:r>
    </w:p>
    <w:p w14:paraId="1A9D557D" w14:textId="77777777" w:rsidR="007957D2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DC97582" w14:textId="77777777" w:rsidR="007957D2" w:rsidRPr="005E5840" w:rsidRDefault="007957D2" w:rsidP="007957D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C970F2C" w14:textId="77777777" w:rsidR="001B03A2" w:rsidRDefault="001B03A2" w:rsidP="007957D2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8. </w:t>
      </w:r>
      <w:r w:rsidR="007957D2" w:rsidRPr="007957D2">
        <w:rPr>
          <w:rFonts w:ascii="Times New Roman" w:hAnsi="Times New Roman" w:cs="Times New Roman"/>
          <w:b/>
        </w:rPr>
        <w:t xml:space="preserve">NAGŁA NIEDYSPOZYCJA </w:t>
      </w:r>
    </w:p>
    <w:p w14:paraId="022F5D7B" w14:textId="16913B27" w:rsidR="007957D2" w:rsidRDefault="007957D2" w:rsidP="007957D2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7957D2">
        <w:rPr>
          <w:rFonts w:ascii="Times New Roman" w:hAnsi="Times New Roman" w:cs="Times New Roman"/>
          <w:b/>
        </w:rPr>
        <w:t xml:space="preserve">ZDROWOTNA </w:t>
      </w:r>
      <w:r w:rsidR="00D64922">
        <w:rPr>
          <w:rFonts w:ascii="Times New Roman" w:hAnsi="Times New Roman" w:cs="Times New Roman"/>
          <w:b/>
        </w:rPr>
        <w:t>–</w:t>
      </w:r>
      <w:r w:rsidRPr="007957D2">
        <w:rPr>
          <w:rFonts w:ascii="Times New Roman" w:hAnsi="Times New Roman" w:cs="Times New Roman"/>
          <w:b/>
        </w:rPr>
        <w:t xml:space="preserve"> ZASŁABNIĘCIE</w:t>
      </w:r>
    </w:p>
    <w:p w14:paraId="7B1A4FA2" w14:textId="77777777" w:rsidR="00D64922" w:rsidRPr="007957D2" w:rsidRDefault="00D64922" w:rsidP="007957D2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i/>
        </w:rPr>
      </w:pPr>
    </w:p>
    <w:p w14:paraId="6E21E05E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Cs/>
          <w:iCs/>
        </w:rPr>
      </w:pPr>
      <w:r w:rsidRPr="007957D2">
        <w:rPr>
          <w:rFonts w:ascii="Times New Roman" w:hAnsi="Times New Roman" w:cs="Times New Roman"/>
          <w:bCs/>
          <w:iCs/>
        </w:rPr>
        <w:t>Nagła niedyspozycja zdrowotna ucznia – gorączka, dolegliwości żołądkowe, dolegliwości bólowe, duszności, krótkotrwałe omdlenia i zasłabnięcia.</w:t>
      </w:r>
    </w:p>
    <w:p w14:paraId="24A96832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120EFBE4" w14:textId="0BBB7DAF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1. </w:t>
      </w:r>
      <w:r w:rsidRPr="007957D2">
        <w:rPr>
          <w:rFonts w:ascii="Times New Roman" w:hAnsi="Times New Roman" w:cs="Times New Roman"/>
          <w:b/>
        </w:rPr>
        <w:t>Rozpoznanie zagrożenia</w:t>
      </w:r>
    </w:p>
    <w:p w14:paraId="73810B5B" w14:textId="4347F290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7957D2">
        <w:rPr>
          <w:rFonts w:ascii="Times New Roman" w:hAnsi="Times New Roman" w:cs="Times New Roman"/>
        </w:rPr>
        <w:t xml:space="preserve">Nauczyciel prowadzący zajęcia lub nauczyciel dyżurujący dokonuje wstępnej oceny sytuacji, zapewnia uczniowi opiekę i </w:t>
      </w:r>
      <w:r w:rsidRPr="007957D2">
        <w:rPr>
          <w:rFonts w:ascii="Times New Roman" w:hAnsi="Times New Roman" w:cs="Times New Roman"/>
          <w:b/>
        </w:rPr>
        <w:t>UDZIELA PIERWSZEJ POMOCY</w:t>
      </w:r>
      <w:r>
        <w:rPr>
          <w:rFonts w:ascii="Times New Roman" w:hAnsi="Times New Roman" w:cs="Times New Roman"/>
          <w:b/>
        </w:rPr>
        <w:t>.</w:t>
      </w:r>
    </w:p>
    <w:p w14:paraId="389DA1E3" w14:textId="71460050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7957D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2. </w:t>
      </w:r>
      <w:r w:rsidRPr="007957D2">
        <w:rPr>
          <w:rFonts w:ascii="Times New Roman" w:hAnsi="Times New Roman" w:cs="Times New Roman"/>
          <w:b/>
        </w:rPr>
        <w:t>Alarmowanie</w:t>
      </w:r>
    </w:p>
    <w:p w14:paraId="620718C4" w14:textId="6FB94444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 xml:space="preserve"> W razie potrzeby informuje sekretariat szkoły poprzez wyznaczonego ucznia o konieczności wezwania pielęgniarki szkolnej. Pielęgniarka określa stan zdrowia ucznia i w razie konieczności informuje rodziców dziecka oraz ustala dalszą opiekę nad dzieckiem. </w:t>
      </w:r>
    </w:p>
    <w:p w14:paraId="454E01AD" w14:textId="7CB2FB5B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 xml:space="preserve">W przypadku nieobecności pielęgniarki nauczyciel powiadamia o zaistniałej sytuacji </w:t>
      </w:r>
      <w:r w:rsidRPr="007957D2">
        <w:rPr>
          <w:rFonts w:ascii="Times New Roman" w:hAnsi="Times New Roman" w:cs="Times New Roman"/>
          <w:b/>
        </w:rPr>
        <w:t>sekretariat szkoły</w:t>
      </w:r>
      <w:r w:rsidRPr="007957D2">
        <w:rPr>
          <w:rFonts w:ascii="Times New Roman" w:hAnsi="Times New Roman" w:cs="Times New Roman"/>
        </w:rPr>
        <w:t xml:space="preserve"> poprzez wyznaczonego ucznia. Osoba odbierająca informację powiadamia rodziców/prawnych opiekunów i ustala sposób odebrania dziecka ze szkoły. </w:t>
      </w:r>
    </w:p>
    <w:p w14:paraId="1EFEEEB0" w14:textId="633616B8" w:rsidR="007957D2" w:rsidRPr="005E5840" w:rsidRDefault="007957D2" w:rsidP="007957D2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</w:t>
      </w:r>
      <w:r w:rsidRPr="005E5840">
        <w:rPr>
          <w:rFonts w:ascii="Times New Roman" w:hAnsi="Times New Roman" w:cs="Times New Roman"/>
          <w:b/>
          <w:bCs/>
        </w:rPr>
        <w:t>. Ochrona uczniów</w:t>
      </w:r>
    </w:p>
    <w:p w14:paraId="5CA327F5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Do momentu odebrania przez rodziców/ opiekunów prawnych lub przyjazdu pogotowia uczeń pozostaje pod opieką nauczyciela lub innej osoby wyznaczonej przez dyrektora szkoły.</w:t>
      </w:r>
    </w:p>
    <w:p w14:paraId="580AEA79" w14:textId="35D211BA" w:rsidR="00D6492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 xml:space="preserve">W przypadku, gdy istnieje obawa, że zagrożone jest zdrowie i życie dziecka nauczyciel wzywa </w:t>
      </w:r>
      <w:r w:rsidRPr="007957D2">
        <w:rPr>
          <w:rFonts w:ascii="Times New Roman" w:hAnsi="Times New Roman" w:cs="Times New Roman"/>
          <w:b/>
        </w:rPr>
        <w:t>pogotowie ratunkowe</w:t>
      </w:r>
      <w:r w:rsidRPr="007957D2">
        <w:rPr>
          <w:rFonts w:ascii="Times New Roman" w:hAnsi="Times New Roman" w:cs="Times New Roman"/>
        </w:rPr>
        <w:t>, zawiadamia dyrektora szkoły, rodziców/ opiekunów prawnych ucznia.</w:t>
      </w:r>
    </w:p>
    <w:p w14:paraId="7F4C49BE" w14:textId="5A3CDD6D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4</w:t>
      </w:r>
      <w:r w:rsidRPr="007957D2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 w:rsidRPr="007957D2">
        <w:rPr>
          <w:rFonts w:ascii="Times New Roman" w:hAnsi="Times New Roman" w:cs="Times New Roman"/>
          <w:b/>
        </w:rPr>
        <w:t>Dokumentacja zdarzenia</w:t>
      </w:r>
    </w:p>
    <w:p w14:paraId="2CB5F529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Dyrektor sporządza notatkę służbową, dokumentuje działania pracowników i służb oraz analizuje zdarzenie w celu aktualizacji procedur.</w:t>
      </w:r>
    </w:p>
    <w:p w14:paraId="5B8AF88A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363CECC3" w14:textId="77777777" w:rsidR="00D64922" w:rsidRPr="007957D2" w:rsidRDefault="00D6492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664CF976" w14:textId="77777777" w:rsidR="007F20E4" w:rsidRDefault="007F20E4" w:rsidP="007957D2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9. </w:t>
      </w:r>
      <w:r w:rsidR="007957D2" w:rsidRPr="007957D2">
        <w:rPr>
          <w:rFonts w:ascii="Times New Roman" w:hAnsi="Times New Roman" w:cs="Times New Roman"/>
          <w:b/>
        </w:rPr>
        <w:t xml:space="preserve">PODAWANIE LEKÓW UCZNIOM </w:t>
      </w:r>
    </w:p>
    <w:p w14:paraId="1F4E7AC9" w14:textId="2FD054AB" w:rsidR="007957D2" w:rsidRPr="007957D2" w:rsidRDefault="007957D2" w:rsidP="007957D2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7957D2">
        <w:rPr>
          <w:rFonts w:ascii="Times New Roman" w:hAnsi="Times New Roman" w:cs="Times New Roman"/>
          <w:b/>
        </w:rPr>
        <w:t>Z CHOROBĄ PRZEWLEKŁĄ</w:t>
      </w:r>
    </w:p>
    <w:p w14:paraId="20C92759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5FF73FE5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Cs/>
          <w:iCs/>
        </w:rPr>
      </w:pPr>
      <w:r w:rsidRPr="007957D2">
        <w:rPr>
          <w:rFonts w:ascii="Times New Roman" w:hAnsi="Times New Roman" w:cs="Times New Roman"/>
          <w:bCs/>
          <w:iCs/>
        </w:rPr>
        <w:t>W odniesieniu do ucznia z chorobą przewlekłą, kiedy występuje konieczność stałego podawania leków w szkole, rodzice dziecka (przed przyjęciem do placówki) zobowiązani są do przedłożenia informacji:</w:t>
      </w:r>
    </w:p>
    <w:p w14:paraId="7DAC0B05" w14:textId="117961E1" w:rsidR="00D64922" w:rsidRDefault="00D64922" w:rsidP="00D6492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 Rozpoznanie zdarzenia</w:t>
      </w:r>
    </w:p>
    <w:p w14:paraId="63100E38" w14:textId="0E1E200E" w:rsidR="007957D2" w:rsidRPr="00D64922" w:rsidRDefault="007957D2" w:rsidP="00D6492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D64922">
        <w:rPr>
          <w:rFonts w:ascii="Times New Roman" w:hAnsi="Times New Roman" w:cs="Times New Roman"/>
          <w:bCs/>
        </w:rPr>
        <w:t>Na jaką chorobę dziecko choruje?</w:t>
      </w:r>
      <w:r w:rsidR="00D64922">
        <w:rPr>
          <w:rFonts w:ascii="Times New Roman" w:hAnsi="Times New Roman" w:cs="Times New Roman"/>
          <w:bCs/>
        </w:rPr>
        <w:t xml:space="preserve"> </w:t>
      </w:r>
      <w:r w:rsidRPr="00D64922">
        <w:rPr>
          <w:rFonts w:ascii="Times New Roman" w:hAnsi="Times New Roman" w:cs="Times New Roman"/>
          <w:bCs/>
        </w:rPr>
        <w:t>Jakie leki na zalecenie lekarza zażywa (nazwa leku, sposób dawkowania)</w:t>
      </w:r>
      <w:r w:rsidR="00D64922">
        <w:rPr>
          <w:rFonts w:ascii="Times New Roman" w:hAnsi="Times New Roman" w:cs="Times New Roman"/>
          <w:bCs/>
        </w:rPr>
        <w:t>.</w:t>
      </w:r>
    </w:p>
    <w:p w14:paraId="56CC4E11" w14:textId="77777777" w:rsidR="00D64922" w:rsidRDefault="007957D2" w:rsidP="00D6492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D64922">
        <w:rPr>
          <w:rFonts w:ascii="Times New Roman" w:hAnsi="Times New Roman" w:cs="Times New Roman"/>
          <w:bCs/>
        </w:rPr>
        <w:t>Konieczne jest również dołączenie zalecenia lekarskiego oraz pisemnego upoważnienia pielęgniarce do podawania leków.</w:t>
      </w:r>
      <w:r w:rsidRPr="007957D2">
        <w:rPr>
          <w:rFonts w:ascii="Times New Roman" w:hAnsi="Times New Roman" w:cs="Times New Roman"/>
        </w:rPr>
        <w:t xml:space="preserve"> </w:t>
      </w:r>
    </w:p>
    <w:p w14:paraId="05F3CDB1" w14:textId="77777777" w:rsidR="00D64922" w:rsidRPr="005E5840" w:rsidRDefault="00D64922" w:rsidP="00D64922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E5840">
        <w:rPr>
          <w:rFonts w:ascii="Times New Roman" w:hAnsi="Times New Roman" w:cs="Times New Roman"/>
          <w:b/>
          <w:bCs/>
        </w:rPr>
        <w:t>2. Ochrona uczniów</w:t>
      </w:r>
    </w:p>
    <w:p w14:paraId="79FE59A6" w14:textId="74EF0113" w:rsidR="007957D2" w:rsidRPr="007957D2" w:rsidRDefault="007957D2" w:rsidP="00D6492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 xml:space="preserve">W czasie nieobecności pielęgniarki w placówce oświatowej - w sytuacji, gdy stan zdrowia dziecka wymaga podania leku lub wykonania innych czynności (np. kontroli poziomu cukru we krwi u dziecka chorego na cukrzycę, podania leku drogą wziewną dziecku choremu na astmę) - czynności te mogą wykonywać również inne osoby (w tym samo dziecko, rodzic, nauczyciel), jeżeli odbyły </w:t>
      </w:r>
      <w:r w:rsidR="00D64922" w:rsidRPr="007957D2">
        <w:rPr>
          <w:rFonts w:ascii="Times New Roman" w:hAnsi="Times New Roman" w:cs="Times New Roman"/>
          <w:b/>
        </w:rPr>
        <w:t>przeszkolenie</w:t>
      </w:r>
      <w:r w:rsidRPr="007957D2">
        <w:rPr>
          <w:rFonts w:ascii="Times New Roman" w:hAnsi="Times New Roman" w:cs="Times New Roman"/>
          <w:b/>
        </w:rPr>
        <w:t xml:space="preserve"> </w:t>
      </w:r>
      <w:r w:rsidRPr="007957D2">
        <w:rPr>
          <w:rFonts w:ascii="Times New Roman" w:hAnsi="Times New Roman" w:cs="Times New Roman"/>
        </w:rPr>
        <w:t xml:space="preserve">w tym zakresie. Osoby przyjmujące zadanie muszą wyrazić zgodę (posiadanie wykształcenia medycznego nie jest wymogiem koniecznym). Delegowanie przez rodziców uprawnień do wykonywania czynności związanych z opieką nad dzieckiem oraz zgoda pracownika szkoły i zobowiązanie do sprawowania opieki winny mieć formę umowy (ustnej lub pisemnej) pomiędzy rodzicami dziecka przewlekle chorego, </w:t>
      </w:r>
      <w:r w:rsidR="00D64922">
        <w:rPr>
          <w:rFonts w:ascii="Times New Roman" w:hAnsi="Times New Roman" w:cs="Times New Roman"/>
        </w:rPr>
        <w:br/>
      </w:r>
      <w:r w:rsidRPr="007957D2">
        <w:rPr>
          <w:rFonts w:ascii="Times New Roman" w:hAnsi="Times New Roman" w:cs="Times New Roman"/>
        </w:rPr>
        <w:t>a pracownikiem szkoły.</w:t>
      </w:r>
    </w:p>
    <w:p w14:paraId="61A3CB2A" w14:textId="72831A36" w:rsidR="00D64922" w:rsidRDefault="00D64922" w:rsidP="00D6492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</w:t>
      </w:r>
      <w:r w:rsidRPr="005E5840">
        <w:rPr>
          <w:rFonts w:ascii="Times New Roman" w:hAnsi="Times New Roman" w:cs="Times New Roman"/>
          <w:b/>
          <w:bCs/>
        </w:rPr>
        <w:t>. Dokument</w:t>
      </w:r>
      <w:r>
        <w:rPr>
          <w:rFonts w:ascii="Times New Roman" w:hAnsi="Times New Roman" w:cs="Times New Roman"/>
          <w:b/>
          <w:bCs/>
        </w:rPr>
        <w:t>acja zdarzenia</w:t>
      </w:r>
    </w:p>
    <w:p w14:paraId="71735867" w14:textId="4F8B0634" w:rsidR="00F00A73" w:rsidRDefault="007957D2" w:rsidP="007268E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Wychowawcy klas zobowiązani są powiadomić nauczycieli o problemach zdrowotnych uczniów oraz zebrać ich zgody na podanie leków</w:t>
      </w:r>
      <w:r w:rsidR="00D64922">
        <w:rPr>
          <w:rFonts w:ascii="Times New Roman" w:hAnsi="Times New Roman" w:cs="Times New Roman"/>
        </w:rPr>
        <w:t>.</w:t>
      </w:r>
    </w:p>
    <w:p w14:paraId="1744F730" w14:textId="77777777" w:rsidR="007268EC" w:rsidRDefault="007268EC" w:rsidP="007268E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37AA713F" w14:textId="77777777" w:rsidR="00CC0679" w:rsidRDefault="00CC0679" w:rsidP="007268E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19F35274" w14:textId="77777777" w:rsidR="00CC0679" w:rsidRDefault="00CC0679" w:rsidP="007268E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1E9A3881" w14:textId="77777777" w:rsidR="00CC0679" w:rsidRPr="007957D2" w:rsidRDefault="00CC0679" w:rsidP="007268E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7E8D54D9" w14:textId="77777777" w:rsidR="00F00A73" w:rsidRDefault="00F00A73" w:rsidP="00D64922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10. </w:t>
      </w:r>
      <w:r w:rsidR="007957D2" w:rsidRPr="007957D2">
        <w:rPr>
          <w:rFonts w:ascii="Times New Roman" w:hAnsi="Times New Roman" w:cs="Times New Roman"/>
          <w:b/>
        </w:rPr>
        <w:t xml:space="preserve">UŻYWANIE PRZEZ UCZNIÓW </w:t>
      </w:r>
    </w:p>
    <w:p w14:paraId="6459C5E5" w14:textId="1C956CEA" w:rsidR="007957D2" w:rsidRPr="007957D2" w:rsidRDefault="007957D2" w:rsidP="00F00A73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7957D2">
        <w:rPr>
          <w:rFonts w:ascii="Times New Roman" w:hAnsi="Times New Roman" w:cs="Times New Roman"/>
          <w:b/>
        </w:rPr>
        <w:t>SUBSTANCJI ODURZAJĄCYCH</w:t>
      </w:r>
      <w:r w:rsidR="00F00A73">
        <w:rPr>
          <w:rFonts w:ascii="Times New Roman" w:hAnsi="Times New Roman" w:cs="Times New Roman"/>
          <w:b/>
        </w:rPr>
        <w:t xml:space="preserve"> </w:t>
      </w:r>
      <w:r w:rsidRPr="007957D2">
        <w:rPr>
          <w:rFonts w:ascii="Times New Roman" w:hAnsi="Times New Roman" w:cs="Times New Roman"/>
          <w:b/>
        </w:rPr>
        <w:t>I UZALEŻNIAJĄCYCH</w:t>
      </w:r>
    </w:p>
    <w:p w14:paraId="6C065F88" w14:textId="77777777" w:rsidR="00F00A73" w:rsidRDefault="007957D2" w:rsidP="00D64922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7957D2">
        <w:rPr>
          <w:rFonts w:ascii="Times New Roman" w:hAnsi="Times New Roman" w:cs="Times New Roman"/>
          <w:b/>
        </w:rPr>
        <w:t xml:space="preserve">(NIKOTYNA, ALKOHOL, </w:t>
      </w:r>
    </w:p>
    <w:p w14:paraId="6309CCF6" w14:textId="2B801730" w:rsidR="007957D2" w:rsidRPr="007957D2" w:rsidRDefault="007957D2" w:rsidP="00D64922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7957D2">
        <w:rPr>
          <w:rFonts w:ascii="Times New Roman" w:hAnsi="Times New Roman" w:cs="Times New Roman"/>
          <w:b/>
        </w:rPr>
        <w:t>NARKOTYKI, LEKI PSYCHOTROPOWE, TZW. DOPALACZE ITP.)</w:t>
      </w:r>
    </w:p>
    <w:p w14:paraId="0A08F35B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146C9273" w14:textId="1B29E11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7957D2">
        <w:rPr>
          <w:rFonts w:ascii="Times New Roman" w:hAnsi="Times New Roman" w:cs="Times New Roman"/>
          <w:b/>
        </w:rPr>
        <w:t>1.</w:t>
      </w:r>
      <w:r w:rsidR="00F00A73">
        <w:rPr>
          <w:rFonts w:ascii="Times New Roman" w:hAnsi="Times New Roman" w:cs="Times New Roman"/>
          <w:b/>
        </w:rPr>
        <w:t xml:space="preserve"> </w:t>
      </w:r>
      <w:r w:rsidRPr="007957D2">
        <w:rPr>
          <w:rFonts w:ascii="Times New Roman" w:hAnsi="Times New Roman" w:cs="Times New Roman"/>
          <w:b/>
        </w:rPr>
        <w:t>Rozpoznanie zagrożenia</w:t>
      </w:r>
    </w:p>
    <w:p w14:paraId="04EC2AA0" w14:textId="59EE045A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Nauczyciel rozpoznaje sytuację i jeżeli jest to konieczne i możliwe odizolowuje ucznia od innych dzieci.</w:t>
      </w:r>
    </w:p>
    <w:p w14:paraId="732BF944" w14:textId="163F6B4D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7957D2">
        <w:rPr>
          <w:rFonts w:ascii="Times New Roman" w:hAnsi="Times New Roman" w:cs="Times New Roman"/>
          <w:b/>
        </w:rPr>
        <w:t>2.</w:t>
      </w:r>
      <w:r w:rsidR="004A6C33">
        <w:rPr>
          <w:rFonts w:ascii="Times New Roman" w:hAnsi="Times New Roman" w:cs="Times New Roman"/>
          <w:b/>
        </w:rPr>
        <w:t xml:space="preserve"> </w:t>
      </w:r>
      <w:r w:rsidRPr="007957D2">
        <w:rPr>
          <w:rFonts w:ascii="Times New Roman" w:hAnsi="Times New Roman" w:cs="Times New Roman"/>
          <w:b/>
        </w:rPr>
        <w:t>Alarmowanie</w:t>
      </w:r>
    </w:p>
    <w:p w14:paraId="37C75C40" w14:textId="77777777" w:rsidR="004A6C33" w:rsidRPr="007957D2" w:rsidRDefault="007957D2" w:rsidP="004A6C33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 xml:space="preserve">Nauczyciel informuje o zdarzeniu </w:t>
      </w:r>
      <w:r w:rsidR="004A6C33" w:rsidRPr="007957D2">
        <w:rPr>
          <w:rFonts w:ascii="Times New Roman" w:hAnsi="Times New Roman" w:cs="Times New Roman"/>
          <w:b/>
        </w:rPr>
        <w:t>pedagoga, wychowawcę i dyrektora szkoły</w:t>
      </w:r>
      <w:r w:rsidRPr="007957D2">
        <w:rPr>
          <w:rFonts w:ascii="Times New Roman" w:hAnsi="Times New Roman" w:cs="Times New Roman"/>
          <w:b/>
        </w:rPr>
        <w:t>.</w:t>
      </w:r>
      <w:r w:rsidRPr="007957D2">
        <w:rPr>
          <w:rFonts w:ascii="Times New Roman" w:hAnsi="Times New Roman" w:cs="Times New Roman"/>
        </w:rPr>
        <w:t xml:space="preserve"> Pedagog, wychowawca lub dyrektor informuje rodziców/ opiekunów prawnych ucznia i wzywa do szkoły. </w:t>
      </w:r>
      <w:r w:rsidR="004A6C33" w:rsidRPr="007957D2">
        <w:rPr>
          <w:rFonts w:ascii="Times New Roman" w:hAnsi="Times New Roman" w:cs="Times New Roman"/>
        </w:rPr>
        <w:t>Wychowawca i pedagog przeprowadzają rozmowy z uczniem i jego rodzicami/ opiekunami prawnymi. Rozmowa obejmuje informacje o ustalonych okolicznościach zdarzenia, konsekwencjach zażywania środków odurzających, formie wyciągnięcia konsekwencji.</w:t>
      </w:r>
    </w:p>
    <w:p w14:paraId="2E14334D" w14:textId="32350DAA" w:rsidR="004A6C33" w:rsidRPr="005E5840" w:rsidRDefault="004A6C33" w:rsidP="004A6C33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</w:t>
      </w:r>
      <w:r w:rsidRPr="005E5840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>Wezwanie służb</w:t>
      </w:r>
    </w:p>
    <w:p w14:paraId="0A99BAC3" w14:textId="5800CFE9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W przypadku odmowy przyjazdu rodziców lub niemożności skontaktowania się z rodzicami /prawnymi opiekunami, zawiadamia policję.</w:t>
      </w:r>
    </w:p>
    <w:p w14:paraId="6BAB3341" w14:textId="246FE78A" w:rsidR="007957D2" w:rsidRPr="004A6C33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7957D2">
        <w:rPr>
          <w:rFonts w:ascii="Times New Roman" w:hAnsi="Times New Roman" w:cs="Times New Roman"/>
        </w:rPr>
        <w:t xml:space="preserve">W przypadku istnienia podejrzenia o zagrożeniu zdrowia i życia ucznia pedagog lub dyrektor szkoły wzywa </w:t>
      </w:r>
      <w:r w:rsidR="004A6C33">
        <w:rPr>
          <w:rFonts w:ascii="Times New Roman" w:hAnsi="Times New Roman" w:cs="Times New Roman"/>
          <w:b/>
        </w:rPr>
        <w:t>k</w:t>
      </w:r>
      <w:r w:rsidR="004A6C33" w:rsidRPr="007957D2">
        <w:rPr>
          <w:rFonts w:ascii="Times New Roman" w:hAnsi="Times New Roman" w:cs="Times New Roman"/>
          <w:b/>
        </w:rPr>
        <w:t xml:space="preserve">aretkę pogotowia i </w:t>
      </w:r>
      <w:r w:rsidR="004A6C33">
        <w:rPr>
          <w:rFonts w:ascii="Times New Roman" w:hAnsi="Times New Roman" w:cs="Times New Roman"/>
          <w:b/>
        </w:rPr>
        <w:t>P</w:t>
      </w:r>
      <w:r w:rsidR="004A6C33" w:rsidRPr="007957D2">
        <w:rPr>
          <w:rFonts w:ascii="Times New Roman" w:hAnsi="Times New Roman" w:cs="Times New Roman"/>
          <w:b/>
        </w:rPr>
        <w:t>olicję.</w:t>
      </w:r>
    </w:p>
    <w:p w14:paraId="21DA396E" w14:textId="3FDE854F" w:rsidR="007957D2" w:rsidRPr="007957D2" w:rsidRDefault="00F00A73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7957D2" w:rsidRPr="007957D2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 w:rsidR="007957D2" w:rsidRPr="007957D2">
        <w:rPr>
          <w:rFonts w:ascii="Times New Roman" w:hAnsi="Times New Roman" w:cs="Times New Roman"/>
          <w:b/>
        </w:rPr>
        <w:t>Dokumentacja zdarzenia</w:t>
      </w:r>
    </w:p>
    <w:p w14:paraId="4BD9EB54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4A6C33">
        <w:rPr>
          <w:rFonts w:ascii="Times New Roman" w:hAnsi="Times New Roman" w:cs="Times New Roman"/>
          <w:bCs/>
        </w:rPr>
        <w:t>Pedagog</w:t>
      </w:r>
      <w:r w:rsidRPr="007957D2">
        <w:rPr>
          <w:rFonts w:ascii="Times New Roman" w:hAnsi="Times New Roman" w:cs="Times New Roman"/>
        </w:rPr>
        <w:t xml:space="preserve"> sporządza notatkę służbową, dokumentuje działania pracowników i służb oraz analizuje zdarzenie w celu aktualizacji procedur.</w:t>
      </w:r>
    </w:p>
    <w:p w14:paraId="35F6A52F" w14:textId="77777777" w:rsidR="00F00A73" w:rsidRPr="00FE486B" w:rsidRDefault="00F00A73" w:rsidP="00F00A73">
      <w:pPr>
        <w:spacing w:after="0" w:line="360" w:lineRule="auto"/>
        <w:rPr>
          <w:rFonts w:ascii="Times New Roman" w:hAnsi="Times New Roman" w:cs="Times New Roman"/>
        </w:rPr>
      </w:pPr>
    </w:p>
    <w:p w14:paraId="4991CAA3" w14:textId="1D7661D7" w:rsidR="007268EC" w:rsidRPr="00FE486B" w:rsidRDefault="007268EC" w:rsidP="007268EC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I. </w:t>
      </w:r>
      <w:r w:rsidR="00F00A73">
        <w:rPr>
          <w:rFonts w:ascii="Times New Roman" w:hAnsi="Times New Roman" w:cs="Times New Roman"/>
          <w:b/>
          <w:bCs/>
        </w:rPr>
        <w:t xml:space="preserve">POSTĘPOWANIE W SYTUACJI </w:t>
      </w:r>
      <w:r w:rsidR="00F00A73" w:rsidRPr="00FE486B">
        <w:rPr>
          <w:rFonts w:ascii="Times New Roman" w:hAnsi="Times New Roman" w:cs="Times New Roman"/>
          <w:b/>
          <w:bCs/>
        </w:rPr>
        <w:t>PODEJRZENI</w:t>
      </w:r>
      <w:r w:rsidR="00F00A73">
        <w:rPr>
          <w:rFonts w:ascii="Times New Roman" w:hAnsi="Times New Roman" w:cs="Times New Roman"/>
          <w:b/>
          <w:bCs/>
        </w:rPr>
        <w:t>A</w:t>
      </w:r>
      <w:r w:rsidR="00F00A73" w:rsidRPr="00FE486B">
        <w:rPr>
          <w:rFonts w:ascii="Times New Roman" w:hAnsi="Times New Roman" w:cs="Times New Roman"/>
          <w:b/>
          <w:bCs/>
        </w:rPr>
        <w:t>, ŻE UCZEŃ ZNAJDUJE SIĘ POD WPŁYWEM ALKOHOLU LUB ŚRODKÓW ODURZAJĄCYCH</w:t>
      </w:r>
    </w:p>
    <w:p w14:paraId="69684FF4" w14:textId="77777777" w:rsidR="00F00A73" w:rsidRPr="00FE486B" w:rsidRDefault="00F00A73" w:rsidP="00F00A73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FE486B">
        <w:rPr>
          <w:rFonts w:ascii="Times New Roman" w:hAnsi="Times New Roman" w:cs="Times New Roman"/>
          <w:b/>
          <w:bCs/>
        </w:rPr>
        <w:t>1. Reakcja pracownika szkoły</w:t>
      </w:r>
    </w:p>
    <w:p w14:paraId="61D031EF" w14:textId="77777777" w:rsidR="00F00A73" w:rsidRDefault="00F00A73" w:rsidP="00F00A7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E486B">
        <w:rPr>
          <w:rFonts w:ascii="Times New Roman" w:hAnsi="Times New Roman" w:cs="Times New Roman"/>
        </w:rPr>
        <w:t xml:space="preserve">Pracownik, który zauważa objawy mogące świadczyć o spożyciu alkoholu lub środków odurzających (np. zaburzenia równowagi, bełkotliwa mowa, zapach alkoholu, nienaturalne zachowanie), </w:t>
      </w:r>
      <w:r w:rsidRPr="00FE486B">
        <w:rPr>
          <w:rFonts w:ascii="Times New Roman" w:hAnsi="Times New Roman" w:cs="Times New Roman"/>
          <w:b/>
          <w:bCs/>
        </w:rPr>
        <w:t>niezwłocznie odizolowuje ucznia od grupy</w:t>
      </w:r>
      <w:r w:rsidRPr="00FE486B">
        <w:rPr>
          <w:rFonts w:ascii="Times New Roman" w:hAnsi="Times New Roman" w:cs="Times New Roman"/>
        </w:rPr>
        <w:t xml:space="preserve">, zapewniając mu bezpieczeństwo </w:t>
      </w:r>
      <w:r>
        <w:rPr>
          <w:rFonts w:ascii="Times New Roman" w:hAnsi="Times New Roman" w:cs="Times New Roman"/>
        </w:rPr>
        <w:br/>
      </w:r>
      <w:r w:rsidRPr="00FE486B">
        <w:rPr>
          <w:rFonts w:ascii="Times New Roman" w:hAnsi="Times New Roman" w:cs="Times New Roman"/>
        </w:rPr>
        <w:t>i nadzór.</w:t>
      </w:r>
      <w:r>
        <w:rPr>
          <w:rFonts w:ascii="Times New Roman" w:hAnsi="Times New Roman" w:cs="Times New Roman"/>
        </w:rPr>
        <w:t xml:space="preserve"> </w:t>
      </w:r>
      <w:r w:rsidRPr="00FE486B">
        <w:rPr>
          <w:rFonts w:ascii="Times New Roman" w:hAnsi="Times New Roman" w:cs="Times New Roman"/>
        </w:rPr>
        <w:t>Powiadamia wychowawcę, pedagoga lub dyrektora.</w:t>
      </w:r>
    </w:p>
    <w:p w14:paraId="0E4FB200" w14:textId="77777777" w:rsidR="00CC0679" w:rsidRDefault="00CC0679" w:rsidP="00F00A7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1ACCA1B" w14:textId="77777777" w:rsidR="00CC0679" w:rsidRDefault="00CC0679" w:rsidP="00F00A7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97B23D5" w14:textId="77777777" w:rsidR="00CC0679" w:rsidRPr="00FE486B" w:rsidRDefault="00CC0679" w:rsidP="00F00A7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B18860E" w14:textId="77777777" w:rsidR="00F00A73" w:rsidRPr="00FE486B" w:rsidRDefault="00F00A73" w:rsidP="00F00A73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FE486B">
        <w:rPr>
          <w:rFonts w:ascii="Times New Roman" w:hAnsi="Times New Roman" w:cs="Times New Roman"/>
          <w:b/>
          <w:bCs/>
        </w:rPr>
        <w:lastRenderedPageBreak/>
        <w:t>2. Ocena sytuacji i działania pedagoga/wychowawcy</w:t>
      </w:r>
    </w:p>
    <w:p w14:paraId="46DB6D99" w14:textId="77777777" w:rsidR="00F00A73" w:rsidRPr="00FE486B" w:rsidRDefault="00F00A73" w:rsidP="00F00A7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E486B">
        <w:rPr>
          <w:rFonts w:ascii="Times New Roman" w:hAnsi="Times New Roman" w:cs="Times New Roman"/>
        </w:rPr>
        <w:t>Pedagog lub wychowawca przeprowadza rozmowę w celu ustalenia stanu ucznia.</w:t>
      </w:r>
      <w:r w:rsidRPr="00FE486B">
        <w:rPr>
          <w:rFonts w:ascii="Times New Roman" w:hAnsi="Times New Roman" w:cs="Times New Roman"/>
        </w:rPr>
        <w:br/>
        <w:t>W razie potrzeby wzywa pielęgniarkę szkolną.</w:t>
      </w:r>
      <w:r>
        <w:rPr>
          <w:rFonts w:ascii="Times New Roman" w:hAnsi="Times New Roman" w:cs="Times New Roman"/>
        </w:rPr>
        <w:t xml:space="preserve"> </w:t>
      </w:r>
      <w:r w:rsidRPr="00FE486B">
        <w:rPr>
          <w:rFonts w:ascii="Times New Roman" w:hAnsi="Times New Roman" w:cs="Times New Roman"/>
        </w:rPr>
        <w:t>Uczeń pozostaje pod stałą opieką osoby dorosłej.</w:t>
      </w:r>
    </w:p>
    <w:p w14:paraId="6B086E5B" w14:textId="77777777" w:rsidR="00F00A73" w:rsidRPr="00FE486B" w:rsidRDefault="00F00A73" w:rsidP="00F00A73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FE486B">
        <w:rPr>
          <w:rFonts w:ascii="Times New Roman" w:hAnsi="Times New Roman" w:cs="Times New Roman"/>
          <w:b/>
          <w:bCs/>
        </w:rPr>
        <w:t>3. Informowanie rodziców</w:t>
      </w:r>
    </w:p>
    <w:p w14:paraId="72E2D539" w14:textId="441A7001" w:rsidR="007268EC" w:rsidRPr="00FE486B" w:rsidRDefault="00F00A73" w:rsidP="00F00A7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E486B">
        <w:rPr>
          <w:rFonts w:ascii="Times New Roman" w:hAnsi="Times New Roman" w:cs="Times New Roman"/>
        </w:rPr>
        <w:t xml:space="preserve">Pedagog lub wychowawca </w:t>
      </w:r>
      <w:r w:rsidRPr="00FE486B">
        <w:rPr>
          <w:rFonts w:ascii="Times New Roman" w:hAnsi="Times New Roman" w:cs="Times New Roman"/>
          <w:b/>
          <w:bCs/>
        </w:rPr>
        <w:t>natychmiast powiadamia rodziców/opiekunów</w:t>
      </w:r>
      <w:r w:rsidRPr="00FE486B">
        <w:rPr>
          <w:rFonts w:ascii="Times New Roman" w:hAnsi="Times New Roman" w:cs="Times New Roman"/>
        </w:rPr>
        <w:t xml:space="preserve"> i wzywa ich do szkoły w celu odebrania ucznia.</w:t>
      </w:r>
      <w:r>
        <w:rPr>
          <w:rFonts w:ascii="Times New Roman" w:hAnsi="Times New Roman" w:cs="Times New Roman"/>
        </w:rPr>
        <w:t xml:space="preserve"> </w:t>
      </w:r>
      <w:r w:rsidRPr="00FE486B">
        <w:rPr>
          <w:rFonts w:ascii="Times New Roman" w:hAnsi="Times New Roman" w:cs="Times New Roman"/>
        </w:rPr>
        <w:t>Rodzice są informowani o obowiązujących konsekwencjach wynikających z regulaminu i prawa.</w:t>
      </w:r>
    </w:p>
    <w:p w14:paraId="3A54ED56" w14:textId="77777777" w:rsidR="00F00A73" w:rsidRPr="00FE486B" w:rsidRDefault="00F00A73" w:rsidP="00F00A73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FE486B">
        <w:rPr>
          <w:rFonts w:ascii="Times New Roman" w:hAnsi="Times New Roman" w:cs="Times New Roman"/>
          <w:b/>
          <w:bCs/>
        </w:rPr>
        <w:t>4. Zawiadomienie służb</w:t>
      </w:r>
    </w:p>
    <w:p w14:paraId="6721C36C" w14:textId="77777777" w:rsidR="00F00A73" w:rsidRDefault="00F00A73" w:rsidP="00F00A7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E486B">
        <w:rPr>
          <w:rFonts w:ascii="Times New Roman" w:hAnsi="Times New Roman" w:cs="Times New Roman"/>
        </w:rPr>
        <w:t>Jeśli stan ucznia wskazuje na zagrożenie zdrowia lub życia,</w:t>
      </w:r>
      <w:r w:rsidRPr="00FE486B">
        <w:rPr>
          <w:rFonts w:ascii="Times New Roman" w:hAnsi="Times New Roman" w:cs="Times New Roman"/>
        </w:rPr>
        <w:br/>
        <w:t xml:space="preserve">– wzywane jest </w:t>
      </w:r>
      <w:r w:rsidRPr="00FE486B">
        <w:rPr>
          <w:rFonts w:ascii="Times New Roman" w:hAnsi="Times New Roman" w:cs="Times New Roman"/>
          <w:b/>
          <w:bCs/>
        </w:rPr>
        <w:t>pogotowie ratunkowe</w:t>
      </w:r>
      <w:r w:rsidRPr="00FE486B">
        <w:rPr>
          <w:rFonts w:ascii="Times New Roman" w:hAnsi="Times New Roman" w:cs="Times New Roman"/>
        </w:rPr>
        <w:t>,</w:t>
      </w:r>
    </w:p>
    <w:p w14:paraId="1552F581" w14:textId="77777777" w:rsidR="00F00A73" w:rsidRPr="00FE486B" w:rsidRDefault="00F00A73" w:rsidP="00F00A7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E486B">
        <w:rPr>
          <w:rFonts w:ascii="Times New Roman" w:hAnsi="Times New Roman" w:cs="Times New Roman"/>
        </w:rPr>
        <w:t xml:space="preserve">– w przypadku podejrzenia użycia narkotyków lub innych substancji – </w:t>
      </w:r>
      <w:r w:rsidRPr="00FE486B">
        <w:rPr>
          <w:rFonts w:ascii="Times New Roman" w:hAnsi="Times New Roman" w:cs="Times New Roman"/>
          <w:b/>
          <w:bCs/>
        </w:rPr>
        <w:t>Policja</w:t>
      </w:r>
      <w:r w:rsidRPr="00FE486B">
        <w:rPr>
          <w:rFonts w:ascii="Times New Roman" w:hAnsi="Times New Roman" w:cs="Times New Roman"/>
        </w:rPr>
        <w:t>.</w:t>
      </w:r>
    </w:p>
    <w:p w14:paraId="2AA12597" w14:textId="77777777" w:rsidR="00F00A73" w:rsidRPr="00FE486B" w:rsidRDefault="00F00A73" w:rsidP="00F00A73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FE486B">
        <w:rPr>
          <w:rFonts w:ascii="Times New Roman" w:hAnsi="Times New Roman" w:cs="Times New Roman"/>
          <w:b/>
          <w:bCs/>
        </w:rPr>
        <w:t>5. Dokumentacja</w:t>
      </w:r>
    </w:p>
    <w:p w14:paraId="032BCF87" w14:textId="77777777" w:rsidR="00F00A73" w:rsidRPr="00FE486B" w:rsidRDefault="00F00A73" w:rsidP="00F00A7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E486B">
        <w:rPr>
          <w:rFonts w:ascii="Times New Roman" w:hAnsi="Times New Roman" w:cs="Times New Roman"/>
        </w:rPr>
        <w:t>Pedagog lub dyrektor sporządza notatkę służbową, opisuje objawy, przebieg interwencji oraz podjęte działania.</w:t>
      </w:r>
    </w:p>
    <w:p w14:paraId="42C50DF6" w14:textId="77777777" w:rsidR="00F00A73" w:rsidRPr="00FE486B" w:rsidRDefault="00F00A73" w:rsidP="00F00A73">
      <w:pPr>
        <w:spacing w:after="0" w:line="360" w:lineRule="auto"/>
        <w:rPr>
          <w:rFonts w:ascii="Times New Roman" w:hAnsi="Times New Roman" w:cs="Times New Roman"/>
        </w:rPr>
      </w:pPr>
    </w:p>
    <w:p w14:paraId="5B56988E" w14:textId="4547B719" w:rsidR="00F00A73" w:rsidRPr="00FE486B" w:rsidRDefault="007268EC" w:rsidP="00CC0679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II. </w:t>
      </w:r>
      <w:r w:rsidR="00F00A73">
        <w:rPr>
          <w:rFonts w:ascii="Times New Roman" w:hAnsi="Times New Roman" w:cs="Times New Roman"/>
          <w:b/>
          <w:bCs/>
        </w:rPr>
        <w:t xml:space="preserve">POSTĘPOWANIE W SYTUACJI PODEJRZENIA </w:t>
      </w:r>
      <w:r w:rsidR="00F00A73" w:rsidRPr="00FE486B">
        <w:rPr>
          <w:rFonts w:ascii="Times New Roman" w:hAnsi="Times New Roman" w:cs="Times New Roman"/>
          <w:b/>
          <w:bCs/>
        </w:rPr>
        <w:t>POSIADANI</w:t>
      </w:r>
      <w:r w:rsidR="00F00A73">
        <w:rPr>
          <w:rFonts w:ascii="Times New Roman" w:hAnsi="Times New Roman" w:cs="Times New Roman"/>
          <w:b/>
          <w:bCs/>
        </w:rPr>
        <w:t>A</w:t>
      </w:r>
      <w:r w:rsidR="00F00A73" w:rsidRPr="00FE486B">
        <w:rPr>
          <w:rFonts w:ascii="Times New Roman" w:hAnsi="Times New Roman" w:cs="Times New Roman"/>
          <w:b/>
          <w:bCs/>
        </w:rPr>
        <w:t xml:space="preserve"> LUB PALENI</w:t>
      </w:r>
      <w:r w:rsidR="00F00A73">
        <w:rPr>
          <w:rFonts w:ascii="Times New Roman" w:hAnsi="Times New Roman" w:cs="Times New Roman"/>
          <w:b/>
          <w:bCs/>
        </w:rPr>
        <w:t>A</w:t>
      </w:r>
      <w:r w:rsidR="00F00A73" w:rsidRPr="00FE486B">
        <w:rPr>
          <w:rFonts w:ascii="Times New Roman" w:hAnsi="Times New Roman" w:cs="Times New Roman"/>
          <w:b/>
          <w:bCs/>
        </w:rPr>
        <w:t xml:space="preserve"> TYTONIU / E</w:t>
      </w:r>
      <w:r w:rsidR="00F00A73" w:rsidRPr="00FE486B">
        <w:rPr>
          <w:rFonts w:ascii="Times New Roman" w:hAnsi="Times New Roman" w:cs="Times New Roman"/>
          <w:b/>
          <w:bCs/>
        </w:rPr>
        <w:noBreakHyphen/>
        <w:t>PAPIEROSÓW PRZEZ UCZNIA</w:t>
      </w:r>
    </w:p>
    <w:p w14:paraId="2427608C" w14:textId="77777777" w:rsidR="00F00A73" w:rsidRPr="00FE486B" w:rsidRDefault="00F00A73" w:rsidP="00F00A73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FE486B">
        <w:rPr>
          <w:rFonts w:ascii="Times New Roman" w:hAnsi="Times New Roman" w:cs="Times New Roman"/>
          <w:b/>
          <w:bCs/>
        </w:rPr>
        <w:t>1. Reakcja pracownika szkoły</w:t>
      </w:r>
    </w:p>
    <w:p w14:paraId="15AF8FFD" w14:textId="77777777" w:rsidR="00F00A73" w:rsidRPr="00FE486B" w:rsidRDefault="00F00A73" w:rsidP="00F00A7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E486B">
        <w:rPr>
          <w:rFonts w:ascii="Times New Roman" w:hAnsi="Times New Roman" w:cs="Times New Roman"/>
        </w:rPr>
        <w:t>Pracownik, który zauważy ucznia palącego papierosy, e</w:t>
      </w:r>
      <w:r w:rsidRPr="00FE486B">
        <w:rPr>
          <w:rFonts w:ascii="Times New Roman" w:hAnsi="Times New Roman" w:cs="Times New Roman"/>
        </w:rPr>
        <w:noBreakHyphen/>
        <w:t xml:space="preserve">papierosy lub posiadającego wyroby tytoniowe, </w:t>
      </w:r>
      <w:r w:rsidRPr="00FE486B">
        <w:rPr>
          <w:rFonts w:ascii="Times New Roman" w:hAnsi="Times New Roman" w:cs="Times New Roman"/>
          <w:b/>
          <w:bCs/>
        </w:rPr>
        <w:t>zatrzymuje sytuację</w:t>
      </w:r>
      <w:r w:rsidRPr="00FE486B">
        <w:rPr>
          <w:rFonts w:ascii="Times New Roman" w:hAnsi="Times New Roman" w:cs="Times New Roman"/>
        </w:rPr>
        <w:t>, odbiera przedmiot (jeśli jest to bezpieczne) i zabezpiecza go.</w:t>
      </w:r>
      <w:r>
        <w:rPr>
          <w:rFonts w:ascii="Times New Roman" w:hAnsi="Times New Roman" w:cs="Times New Roman"/>
        </w:rPr>
        <w:t xml:space="preserve"> </w:t>
      </w:r>
      <w:r w:rsidRPr="00FE486B">
        <w:rPr>
          <w:rFonts w:ascii="Times New Roman" w:hAnsi="Times New Roman" w:cs="Times New Roman"/>
        </w:rPr>
        <w:t>Informuje wychowawcę lub pedagoga.</w:t>
      </w:r>
    </w:p>
    <w:p w14:paraId="0B338813" w14:textId="77777777" w:rsidR="00F00A73" w:rsidRPr="00FE486B" w:rsidRDefault="00F00A73" w:rsidP="00F00A73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FE486B">
        <w:rPr>
          <w:rFonts w:ascii="Times New Roman" w:hAnsi="Times New Roman" w:cs="Times New Roman"/>
          <w:b/>
          <w:bCs/>
        </w:rPr>
        <w:t>2. Działania wychowawcy lub pedagoga</w:t>
      </w:r>
    </w:p>
    <w:p w14:paraId="52F7E5FE" w14:textId="77777777" w:rsidR="00F00A73" w:rsidRPr="00FE486B" w:rsidRDefault="00F00A73" w:rsidP="00F00A7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E486B">
        <w:rPr>
          <w:rFonts w:ascii="Times New Roman" w:hAnsi="Times New Roman" w:cs="Times New Roman"/>
        </w:rPr>
        <w:t xml:space="preserve">Pedagog lub wychowawca przeprowadza rozmowę wyjaśniającą z uczniem, informuje </w:t>
      </w:r>
      <w:r>
        <w:rPr>
          <w:rFonts w:ascii="Times New Roman" w:hAnsi="Times New Roman" w:cs="Times New Roman"/>
        </w:rPr>
        <w:br/>
      </w:r>
      <w:r w:rsidRPr="00FE486B">
        <w:rPr>
          <w:rFonts w:ascii="Times New Roman" w:hAnsi="Times New Roman" w:cs="Times New Roman"/>
        </w:rPr>
        <w:t>o konsekwencjach wynikających z regulaminu i przepisów prawa (zakaz palenia przez osoby nieletnie).</w:t>
      </w:r>
      <w:r>
        <w:rPr>
          <w:rFonts w:ascii="Times New Roman" w:hAnsi="Times New Roman" w:cs="Times New Roman"/>
        </w:rPr>
        <w:t xml:space="preserve"> </w:t>
      </w:r>
      <w:r w:rsidRPr="00FE486B">
        <w:rPr>
          <w:rFonts w:ascii="Times New Roman" w:hAnsi="Times New Roman" w:cs="Times New Roman"/>
        </w:rPr>
        <w:t>Zabezpiecza odebrane przedmioty do czasu przybycia rodziców.</w:t>
      </w:r>
    </w:p>
    <w:p w14:paraId="0B3F17BF" w14:textId="77777777" w:rsidR="00F00A73" w:rsidRPr="00FE486B" w:rsidRDefault="00F00A73" w:rsidP="00F00A73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FE486B">
        <w:rPr>
          <w:rFonts w:ascii="Times New Roman" w:hAnsi="Times New Roman" w:cs="Times New Roman"/>
          <w:b/>
          <w:bCs/>
        </w:rPr>
        <w:t>3. Informowanie rodziców</w:t>
      </w:r>
    </w:p>
    <w:p w14:paraId="4F403FA6" w14:textId="5A6E31A0" w:rsidR="00F00A73" w:rsidRPr="00FE486B" w:rsidRDefault="00F00A73" w:rsidP="00F00A7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E486B">
        <w:rPr>
          <w:rFonts w:ascii="Times New Roman" w:hAnsi="Times New Roman" w:cs="Times New Roman"/>
        </w:rPr>
        <w:t>Wychowawca lub pedagog powiadamia rodziców/opiekunów o zdarzeniu i wzywa ich do szkoły.</w:t>
      </w:r>
      <w:r>
        <w:rPr>
          <w:rFonts w:ascii="Times New Roman" w:hAnsi="Times New Roman" w:cs="Times New Roman"/>
        </w:rPr>
        <w:t xml:space="preserve"> </w:t>
      </w:r>
      <w:r w:rsidRPr="00FE486B">
        <w:rPr>
          <w:rFonts w:ascii="Times New Roman" w:hAnsi="Times New Roman" w:cs="Times New Roman"/>
        </w:rPr>
        <w:t>Przekazuje im zabezpieczone przedmioty.</w:t>
      </w:r>
      <w:r>
        <w:rPr>
          <w:rFonts w:ascii="Times New Roman" w:hAnsi="Times New Roman" w:cs="Times New Roman"/>
        </w:rPr>
        <w:t xml:space="preserve"> </w:t>
      </w:r>
      <w:r w:rsidRPr="00FE486B">
        <w:rPr>
          <w:rFonts w:ascii="Times New Roman" w:hAnsi="Times New Roman" w:cs="Times New Roman"/>
        </w:rPr>
        <w:t>Sporządza notatkę służbową.</w:t>
      </w:r>
    </w:p>
    <w:p w14:paraId="2AA7A291" w14:textId="77777777" w:rsidR="00F00A73" w:rsidRPr="00FE486B" w:rsidRDefault="00F00A73" w:rsidP="00F00A73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FE486B">
        <w:rPr>
          <w:rFonts w:ascii="Times New Roman" w:hAnsi="Times New Roman" w:cs="Times New Roman"/>
          <w:b/>
          <w:bCs/>
        </w:rPr>
        <w:t>4. Zawiadomienie służb</w:t>
      </w:r>
    </w:p>
    <w:p w14:paraId="7C14520A" w14:textId="77777777" w:rsidR="00F00A73" w:rsidRDefault="00F00A73" w:rsidP="00F00A7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E486B">
        <w:rPr>
          <w:rFonts w:ascii="Times New Roman" w:hAnsi="Times New Roman" w:cs="Times New Roman"/>
        </w:rPr>
        <w:t>W przypadku powtarzających się incydentów lub posiadania większej liczby wyrobów tytoniowych możliwe jest powiadomienie Policji (zgodnie z ustawą o ochronie zdrowia przed następstwami używania tytoniu i wyrobów tytoniowych).</w:t>
      </w:r>
    </w:p>
    <w:p w14:paraId="444E57A5" w14:textId="77777777" w:rsidR="00CC0679" w:rsidRPr="00FE486B" w:rsidRDefault="00CC0679" w:rsidP="00F00A7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29C40C5" w14:textId="77777777" w:rsidR="00F00A73" w:rsidRPr="00FE486B" w:rsidRDefault="00F00A73" w:rsidP="00F00A73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FE486B">
        <w:rPr>
          <w:rFonts w:ascii="Times New Roman" w:hAnsi="Times New Roman" w:cs="Times New Roman"/>
          <w:b/>
          <w:bCs/>
        </w:rPr>
        <w:lastRenderedPageBreak/>
        <w:t>5. Dokumentacja</w:t>
      </w:r>
    </w:p>
    <w:p w14:paraId="52307A53" w14:textId="0C851F59" w:rsidR="007268EC" w:rsidRPr="00CC0679" w:rsidRDefault="00F00A73" w:rsidP="00CC067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E486B">
        <w:rPr>
          <w:rFonts w:ascii="Times New Roman" w:hAnsi="Times New Roman" w:cs="Times New Roman"/>
        </w:rPr>
        <w:t>Pedagog lub dyrektor sporządza notatkę służbową i dokumentuje podjęte działania.</w:t>
      </w:r>
    </w:p>
    <w:p w14:paraId="6DF4852A" w14:textId="52D50BBF" w:rsidR="00F00A73" w:rsidRDefault="00F00A73" w:rsidP="00F00A73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FE486B">
        <w:rPr>
          <w:rFonts w:ascii="Times New Roman" w:hAnsi="Times New Roman" w:cs="Times New Roman"/>
          <w:b/>
          <w:bCs/>
        </w:rPr>
        <w:t xml:space="preserve"> </w:t>
      </w:r>
    </w:p>
    <w:p w14:paraId="0B9F595B" w14:textId="6A105AF8" w:rsidR="007268EC" w:rsidRPr="00FE486B" w:rsidRDefault="007268EC" w:rsidP="007268EC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III. </w:t>
      </w:r>
      <w:r w:rsidR="00F00A73" w:rsidRPr="00FE486B">
        <w:rPr>
          <w:rFonts w:ascii="Times New Roman" w:hAnsi="Times New Roman" w:cs="Times New Roman"/>
          <w:b/>
          <w:bCs/>
        </w:rPr>
        <w:t>PODEJRZENIE UŻYCIA ŚRODKÓW PSYCHOAKTYWNYCH</w:t>
      </w:r>
      <w:r w:rsidR="00F00A73">
        <w:rPr>
          <w:rFonts w:ascii="Times New Roman" w:hAnsi="Times New Roman" w:cs="Times New Roman"/>
          <w:b/>
          <w:bCs/>
        </w:rPr>
        <w:t xml:space="preserve"> - </w:t>
      </w:r>
      <w:r w:rsidR="00F00A73" w:rsidRPr="00FE486B">
        <w:rPr>
          <w:rFonts w:ascii="Times New Roman" w:hAnsi="Times New Roman" w:cs="Times New Roman"/>
          <w:b/>
          <w:bCs/>
        </w:rPr>
        <w:t>NAGŁE POGORSZENIE STANU UCZNIA</w:t>
      </w:r>
    </w:p>
    <w:p w14:paraId="684EEA71" w14:textId="77777777" w:rsidR="00F00A73" w:rsidRPr="00FE486B" w:rsidRDefault="00F00A73" w:rsidP="00F00A73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FE486B">
        <w:rPr>
          <w:rFonts w:ascii="Times New Roman" w:hAnsi="Times New Roman" w:cs="Times New Roman"/>
          <w:b/>
          <w:bCs/>
        </w:rPr>
        <w:t>1. Reakcja pracownika szkoły</w:t>
      </w:r>
    </w:p>
    <w:p w14:paraId="3684EA36" w14:textId="77777777" w:rsidR="00F00A73" w:rsidRPr="00FE486B" w:rsidRDefault="00F00A73" w:rsidP="00F00A7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E486B">
        <w:rPr>
          <w:rFonts w:ascii="Times New Roman" w:hAnsi="Times New Roman" w:cs="Times New Roman"/>
        </w:rPr>
        <w:t xml:space="preserve">Pracownik, który zauważa nagłe pogorszenie stanu zdrowia ucznia (utrata przytomności, dezorientacja, zaburzenia równowagi, wymioty, agresja, senność, drgawki), </w:t>
      </w:r>
      <w:r w:rsidRPr="00FE486B">
        <w:rPr>
          <w:rFonts w:ascii="Times New Roman" w:hAnsi="Times New Roman" w:cs="Times New Roman"/>
          <w:b/>
          <w:bCs/>
        </w:rPr>
        <w:t>natychmiast zapewnia bezpieczeństwo</w:t>
      </w:r>
      <w:r w:rsidRPr="00FE486B">
        <w:rPr>
          <w:rFonts w:ascii="Times New Roman" w:hAnsi="Times New Roman" w:cs="Times New Roman"/>
        </w:rPr>
        <w:t xml:space="preserve"> i odizolowuje ucznia od grupy.</w:t>
      </w:r>
      <w:r>
        <w:rPr>
          <w:rFonts w:ascii="Times New Roman" w:hAnsi="Times New Roman" w:cs="Times New Roman"/>
        </w:rPr>
        <w:t xml:space="preserve"> </w:t>
      </w:r>
      <w:r w:rsidRPr="00FE486B">
        <w:rPr>
          <w:rFonts w:ascii="Times New Roman" w:hAnsi="Times New Roman" w:cs="Times New Roman"/>
        </w:rPr>
        <w:t>Nie pozostawia ucznia bez opieki.</w:t>
      </w:r>
    </w:p>
    <w:p w14:paraId="2419E872" w14:textId="77777777" w:rsidR="00F00A73" w:rsidRPr="00FE486B" w:rsidRDefault="00F00A73" w:rsidP="00F00A73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FE486B">
        <w:rPr>
          <w:rFonts w:ascii="Times New Roman" w:hAnsi="Times New Roman" w:cs="Times New Roman"/>
          <w:b/>
          <w:bCs/>
        </w:rPr>
        <w:t>2. Ocena sytuacji i pierwsze działania</w:t>
      </w:r>
    </w:p>
    <w:p w14:paraId="10F71431" w14:textId="77777777" w:rsidR="00F00A73" w:rsidRPr="00FE486B" w:rsidRDefault="00F00A73" w:rsidP="00F00A7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E486B">
        <w:rPr>
          <w:rFonts w:ascii="Times New Roman" w:hAnsi="Times New Roman" w:cs="Times New Roman"/>
        </w:rPr>
        <w:t>Pracownik powiadamia wychowawcę, pedagoga lub dyrektora.</w:t>
      </w:r>
      <w:r w:rsidRPr="00FE486B">
        <w:rPr>
          <w:rFonts w:ascii="Times New Roman" w:hAnsi="Times New Roman" w:cs="Times New Roman"/>
        </w:rPr>
        <w:br/>
        <w:t>W razie potrzeby wzywa pielęgniarkę szkolną.</w:t>
      </w:r>
      <w:r>
        <w:rPr>
          <w:rFonts w:ascii="Times New Roman" w:hAnsi="Times New Roman" w:cs="Times New Roman"/>
        </w:rPr>
        <w:t xml:space="preserve"> </w:t>
      </w:r>
      <w:r w:rsidRPr="00FE486B">
        <w:rPr>
          <w:rFonts w:ascii="Times New Roman" w:hAnsi="Times New Roman" w:cs="Times New Roman"/>
        </w:rPr>
        <w:t>Nie podaje uczniowi żadnych substancji ani napojów, nie zmusza do chodzenia.</w:t>
      </w:r>
    </w:p>
    <w:p w14:paraId="71CE46CF" w14:textId="77777777" w:rsidR="00F00A73" w:rsidRPr="00FE486B" w:rsidRDefault="00F00A73" w:rsidP="00F00A73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FE486B">
        <w:rPr>
          <w:rFonts w:ascii="Times New Roman" w:hAnsi="Times New Roman" w:cs="Times New Roman"/>
          <w:b/>
          <w:bCs/>
        </w:rPr>
        <w:t>3. Wezwanie służb ratunkowych</w:t>
      </w:r>
    </w:p>
    <w:p w14:paraId="117F5715" w14:textId="77777777" w:rsidR="00F00A73" w:rsidRDefault="00F00A73" w:rsidP="00F00A7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E486B">
        <w:rPr>
          <w:rFonts w:ascii="Times New Roman" w:hAnsi="Times New Roman" w:cs="Times New Roman"/>
        </w:rPr>
        <w:t>Jeśli stan ucznia wskazuje na możliwość zatrucia, utratę przytomności lub inne zagrożenie życia:</w:t>
      </w:r>
      <w:r w:rsidRPr="00FE486B">
        <w:rPr>
          <w:rFonts w:ascii="Times New Roman" w:hAnsi="Times New Roman" w:cs="Times New Roman"/>
        </w:rPr>
        <w:br/>
        <w:t xml:space="preserve">– </w:t>
      </w:r>
      <w:r w:rsidRPr="00FE486B">
        <w:rPr>
          <w:rFonts w:ascii="Times New Roman" w:hAnsi="Times New Roman" w:cs="Times New Roman"/>
          <w:b/>
          <w:bCs/>
        </w:rPr>
        <w:t>natychmiast wzywane jest pogotowie ratunkowe (112)</w:t>
      </w:r>
      <w:r w:rsidRPr="00FE486B">
        <w:rPr>
          <w:rFonts w:ascii="Times New Roman" w:hAnsi="Times New Roman" w:cs="Times New Roman"/>
        </w:rPr>
        <w:t>,</w:t>
      </w:r>
    </w:p>
    <w:p w14:paraId="5D3C790C" w14:textId="77777777" w:rsidR="00F00A73" w:rsidRPr="00FE486B" w:rsidRDefault="00F00A73" w:rsidP="00F00A7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E486B">
        <w:rPr>
          <w:rFonts w:ascii="Times New Roman" w:hAnsi="Times New Roman" w:cs="Times New Roman"/>
        </w:rPr>
        <w:t>– w przypadku podejrzenia użycia narkotyków lub innych środków odurzających</w:t>
      </w:r>
      <w:r>
        <w:rPr>
          <w:rFonts w:ascii="Times New Roman" w:hAnsi="Times New Roman" w:cs="Times New Roman"/>
        </w:rPr>
        <w:t xml:space="preserve"> </w:t>
      </w:r>
      <w:r w:rsidRPr="00FE486B">
        <w:rPr>
          <w:rFonts w:ascii="Times New Roman" w:hAnsi="Times New Roman" w:cs="Times New Roman"/>
          <w:b/>
          <w:bCs/>
        </w:rPr>
        <w:t>powiadamiana jest Policja</w:t>
      </w:r>
      <w:r w:rsidRPr="00FE486B">
        <w:rPr>
          <w:rFonts w:ascii="Times New Roman" w:hAnsi="Times New Roman" w:cs="Times New Roman"/>
        </w:rPr>
        <w:t>.</w:t>
      </w:r>
    </w:p>
    <w:p w14:paraId="73FCB8F1" w14:textId="77777777" w:rsidR="00F00A73" w:rsidRPr="00FE486B" w:rsidRDefault="00F00A73" w:rsidP="00F00A73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FE486B">
        <w:rPr>
          <w:rFonts w:ascii="Times New Roman" w:hAnsi="Times New Roman" w:cs="Times New Roman"/>
          <w:b/>
          <w:bCs/>
        </w:rPr>
        <w:t>4. Informowanie rodziców</w:t>
      </w:r>
    </w:p>
    <w:p w14:paraId="414FF1DB" w14:textId="77777777" w:rsidR="00F00A73" w:rsidRPr="00FE486B" w:rsidRDefault="00F00A73" w:rsidP="00F00A7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E486B">
        <w:rPr>
          <w:rFonts w:ascii="Times New Roman" w:hAnsi="Times New Roman" w:cs="Times New Roman"/>
        </w:rPr>
        <w:t xml:space="preserve">Pedagog lub wychowawca </w:t>
      </w:r>
      <w:r w:rsidRPr="007000EC">
        <w:rPr>
          <w:rFonts w:ascii="Times New Roman" w:hAnsi="Times New Roman" w:cs="Times New Roman"/>
        </w:rPr>
        <w:t>niezwłocznie powiadamia rodziców/opiekunów</w:t>
      </w:r>
      <w:r w:rsidRPr="00FE486B">
        <w:rPr>
          <w:rFonts w:ascii="Times New Roman" w:hAnsi="Times New Roman" w:cs="Times New Roman"/>
        </w:rPr>
        <w:t xml:space="preserve"> o sytuacji i wzywa ich do szkoły lub do wskazanego szpitala (jeśli uczeń został zabrany przez ZRM).</w:t>
      </w:r>
    </w:p>
    <w:p w14:paraId="32FE4596" w14:textId="77777777" w:rsidR="00F00A73" w:rsidRPr="00FE486B" w:rsidRDefault="00F00A73" w:rsidP="00F00A73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FE486B">
        <w:rPr>
          <w:rFonts w:ascii="Times New Roman" w:hAnsi="Times New Roman" w:cs="Times New Roman"/>
          <w:b/>
          <w:bCs/>
        </w:rPr>
        <w:t>5. Zabezpieczenie ewentualnych substancji</w:t>
      </w:r>
    </w:p>
    <w:p w14:paraId="5FC05BF7" w14:textId="77777777" w:rsidR="00F00A73" w:rsidRDefault="00F00A73" w:rsidP="00F00A7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E486B">
        <w:rPr>
          <w:rFonts w:ascii="Times New Roman" w:hAnsi="Times New Roman" w:cs="Times New Roman"/>
        </w:rPr>
        <w:t>Jeśli przy uczniu znajdują się podejrzane substancje lub przedmioty:</w:t>
      </w:r>
      <w:r w:rsidRPr="00FE486B">
        <w:rPr>
          <w:rFonts w:ascii="Times New Roman" w:hAnsi="Times New Roman" w:cs="Times New Roman"/>
        </w:rPr>
        <w:br/>
        <w:t>– pracownik zabezpiecza je bez dotykania gołymi rękami,</w:t>
      </w:r>
    </w:p>
    <w:p w14:paraId="7194EFB7" w14:textId="77777777" w:rsidR="00F00A73" w:rsidRPr="00FE486B" w:rsidRDefault="00F00A73" w:rsidP="00F00A7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E486B">
        <w:rPr>
          <w:rFonts w:ascii="Times New Roman" w:hAnsi="Times New Roman" w:cs="Times New Roman"/>
        </w:rPr>
        <w:t>– przekazuje je Policji po jej przybyciu.</w:t>
      </w:r>
    </w:p>
    <w:p w14:paraId="79BD2947" w14:textId="77777777" w:rsidR="00F00A73" w:rsidRPr="00FE486B" w:rsidRDefault="00F00A73" w:rsidP="00F00A73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FE486B">
        <w:rPr>
          <w:rFonts w:ascii="Times New Roman" w:hAnsi="Times New Roman" w:cs="Times New Roman"/>
          <w:b/>
          <w:bCs/>
        </w:rPr>
        <w:t>6. Dokumentacja</w:t>
      </w:r>
    </w:p>
    <w:p w14:paraId="68E574EA" w14:textId="77777777" w:rsidR="00F00A73" w:rsidRPr="00FE486B" w:rsidRDefault="00F00A73" w:rsidP="00F00A7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E486B">
        <w:rPr>
          <w:rFonts w:ascii="Times New Roman" w:hAnsi="Times New Roman" w:cs="Times New Roman"/>
        </w:rPr>
        <w:t>Pedagog lub dyrektor sporządza notatkę służbową, opisując objawy, przebieg interwencji, wezwanie służb oraz działania szkoły.</w:t>
      </w:r>
      <w:r>
        <w:rPr>
          <w:rFonts w:ascii="Times New Roman" w:hAnsi="Times New Roman" w:cs="Times New Roman"/>
        </w:rPr>
        <w:t xml:space="preserve"> W </w:t>
      </w:r>
      <w:r w:rsidRPr="00FE486B">
        <w:rPr>
          <w:rFonts w:ascii="Times New Roman" w:hAnsi="Times New Roman" w:cs="Times New Roman"/>
        </w:rPr>
        <w:t>razie potrzeby aktualizuje procedury.</w:t>
      </w:r>
    </w:p>
    <w:p w14:paraId="45C3130B" w14:textId="77777777" w:rsidR="00F00A73" w:rsidRDefault="00F00A73" w:rsidP="00F00A7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8C2DBBC" w14:textId="77777777" w:rsidR="00CC0679" w:rsidRDefault="00CC0679" w:rsidP="00F00A7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4A94D70" w14:textId="77777777" w:rsidR="00CC0679" w:rsidRDefault="00CC0679" w:rsidP="00F00A7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FAF95A6" w14:textId="77777777" w:rsidR="00CC0679" w:rsidRPr="00FE486B" w:rsidRDefault="00CC0679" w:rsidP="00F00A7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6C969E3" w14:textId="31D79187" w:rsidR="007957D2" w:rsidRPr="004A6C33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7957D2">
        <w:rPr>
          <w:rFonts w:ascii="Times New Roman" w:hAnsi="Times New Roman" w:cs="Times New Roman"/>
          <w:i/>
        </w:rPr>
        <w:t>.</w:t>
      </w:r>
    </w:p>
    <w:p w14:paraId="07F00482" w14:textId="4F6CB6BA" w:rsidR="007957D2" w:rsidRDefault="00F00A73" w:rsidP="004A6C33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11. </w:t>
      </w:r>
      <w:r w:rsidR="007957D2" w:rsidRPr="007957D2">
        <w:rPr>
          <w:rFonts w:ascii="Times New Roman" w:hAnsi="Times New Roman" w:cs="Times New Roman"/>
          <w:b/>
          <w:bCs/>
        </w:rPr>
        <w:t>SAMOBÓJSTWO</w:t>
      </w:r>
      <w:r w:rsidR="004A6C33">
        <w:rPr>
          <w:rFonts w:ascii="Times New Roman" w:hAnsi="Times New Roman" w:cs="Times New Roman"/>
          <w:b/>
          <w:bCs/>
        </w:rPr>
        <w:t xml:space="preserve"> -</w:t>
      </w:r>
      <w:r w:rsidR="004A6C33" w:rsidRPr="004A6C33">
        <w:t xml:space="preserve"> </w:t>
      </w:r>
      <w:r w:rsidR="004A6C33" w:rsidRPr="004A6C33">
        <w:rPr>
          <w:rFonts w:ascii="Times New Roman" w:hAnsi="Times New Roman" w:cs="Times New Roman"/>
          <w:b/>
          <w:bCs/>
        </w:rPr>
        <w:t>AKT SUICYDALNY</w:t>
      </w:r>
    </w:p>
    <w:p w14:paraId="6BFCF57D" w14:textId="77777777" w:rsidR="00F00A73" w:rsidRPr="007957D2" w:rsidRDefault="00F00A73" w:rsidP="004A6C33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1DE996F1" w14:textId="3DF01865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7957D2">
        <w:rPr>
          <w:rFonts w:ascii="Times New Roman" w:hAnsi="Times New Roman" w:cs="Times New Roman"/>
          <w:b/>
          <w:bCs/>
        </w:rPr>
        <w:t>1</w:t>
      </w:r>
      <w:r w:rsidR="004A6C33">
        <w:rPr>
          <w:rFonts w:ascii="Times New Roman" w:hAnsi="Times New Roman" w:cs="Times New Roman"/>
          <w:b/>
          <w:bCs/>
        </w:rPr>
        <w:t xml:space="preserve">. </w:t>
      </w:r>
      <w:r w:rsidRPr="007957D2">
        <w:rPr>
          <w:rFonts w:ascii="Times New Roman" w:hAnsi="Times New Roman" w:cs="Times New Roman"/>
          <w:b/>
          <w:bCs/>
        </w:rPr>
        <w:t>Rozpoznanie zagrożenia</w:t>
      </w:r>
    </w:p>
    <w:p w14:paraId="2550595E" w14:textId="10E5C573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7957D2">
        <w:rPr>
          <w:rFonts w:ascii="Times New Roman" w:hAnsi="Times New Roman" w:cs="Times New Roman"/>
          <w:bCs/>
        </w:rPr>
        <w:t>Informacja, że uczeń zamierza popełnić samobójstwo może pochodzić od samego ucznia, kolegów, rodziny, osób postronnych</w:t>
      </w:r>
      <w:r w:rsidR="004A6C33">
        <w:rPr>
          <w:rFonts w:ascii="Times New Roman" w:hAnsi="Times New Roman" w:cs="Times New Roman"/>
          <w:bCs/>
        </w:rPr>
        <w:t>.</w:t>
      </w:r>
    </w:p>
    <w:p w14:paraId="16813F5F" w14:textId="3EE4A3F9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7957D2">
        <w:rPr>
          <w:rFonts w:ascii="Times New Roman" w:hAnsi="Times New Roman" w:cs="Times New Roman"/>
          <w:b/>
        </w:rPr>
        <w:t>2.</w:t>
      </w:r>
      <w:r w:rsidR="004A6C33">
        <w:rPr>
          <w:rFonts w:ascii="Times New Roman" w:hAnsi="Times New Roman" w:cs="Times New Roman"/>
          <w:b/>
        </w:rPr>
        <w:t xml:space="preserve"> </w:t>
      </w:r>
      <w:r w:rsidRPr="007957D2">
        <w:rPr>
          <w:rFonts w:ascii="Times New Roman" w:hAnsi="Times New Roman" w:cs="Times New Roman"/>
          <w:b/>
        </w:rPr>
        <w:t>Alarmowanie</w:t>
      </w:r>
    </w:p>
    <w:p w14:paraId="7768D947" w14:textId="647353A8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 xml:space="preserve">Po uzyskaniu informacji, że istnieje ryzyko popełnienia samobójstwa przez ucznia należy niezwłocznie powiadomić jego rodziców, wychowawcę, pedagoga, psychologa szkolnego </w:t>
      </w:r>
      <w:r w:rsidR="004A6C33">
        <w:rPr>
          <w:rFonts w:ascii="Times New Roman" w:hAnsi="Times New Roman" w:cs="Times New Roman"/>
        </w:rPr>
        <w:br/>
      </w:r>
      <w:r w:rsidRPr="007957D2">
        <w:rPr>
          <w:rFonts w:ascii="Times New Roman" w:hAnsi="Times New Roman" w:cs="Times New Roman"/>
        </w:rPr>
        <w:t>a także dyrektora szkoły</w:t>
      </w:r>
    </w:p>
    <w:p w14:paraId="0C647AB9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7957D2">
        <w:rPr>
          <w:rFonts w:ascii="Times New Roman" w:hAnsi="Times New Roman" w:cs="Times New Roman"/>
          <w:b/>
        </w:rPr>
        <w:t>3.Postępowanie</w:t>
      </w:r>
    </w:p>
    <w:p w14:paraId="05C4BD7D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Po zdiagnozowaniu sytuacji zagrożenia wychowawca, pedagog i psycholog szkolny oraz dyrektor szkoły podejmują następujące działania:</w:t>
      </w:r>
    </w:p>
    <w:p w14:paraId="67A61350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- Nie pozostawiają ucznia samego,</w:t>
      </w:r>
    </w:p>
    <w:p w14:paraId="693FD906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- Próbują przeprowadzić go w ustronne, bezpieczne miejsce</w:t>
      </w:r>
    </w:p>
    <w:p w14:paraId="5175A9C6" w14:textId="2748ACA3" w:rsid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- Udzielenie wsparcia emocjonalnego podczas rozmowy</w:t>
      </w:r>
      <w:r w:rsidR="004A6C33">
        <w:rPr>
          <w:rFonts w:ascii="Times New Roman" w:hAnsi="Times New Roman" w:cs="Times New Roman"/>
        </w:rPr>
        <w:t>.</w:t>
      </w:r>
    </w:p>
    <w:p w14:paraId="0C954765" w14:textId="77777777" w:rsidR="004A6C33" w:rsidRPr="007957D2" w:rsidRDefault="004A6C33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055D3F9C" w14:textId="0E0D05DB" w:rsidR="007268EC" w:rsidRPr="007957D2" w:rsidRDefault="007268EC" w:rsidP="007268E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I. </w:t>
      </w:r>
      <w:r w:rsidR="007957D2" w:rsidRPr="007957D2">
        <w:rPr>
          <w:rFonts w:ascii="Times New Roman" w:hAnsi="Times New Roman" w:cs="Times New Roman"/>
          <w:b/>
        </w:rPr>
        <w:t>PRÓBA SAMOBÓJCZA</w:t>
      </w:r>
      <w:r w:rsidR="00C46F0F">
        <w:rPr>
          <w:rFonts w:ascii="Times New Roman" w:hAnsi="Times New Roman" w:cs="Times New Roman"/>
          <w:b/>
        </w:rPr>
        <w:t xml:space="preserve"> - </w:t>
      </w:r>
      <w:r w:rsidR="00C46F0F" w:rsidRPr="00C46F0F">
        <w:rPr>
          <w:rFonts w:ascii="Times New Roman" w:hAnsi="Times New Roman" w:cs="Times New Roman"/>
          <w:b/>
        </w:rPr>
        <w:t>ZACHOWANIE SUICYDALNE</w:t>
      </w:r>
      <w:r>
        <w:rPr>
          <w:rFonts w:ascii="Times New Roman" w:hAnsi="Times New Roman" w:cs="Times New Roman"/>
          <w:b/>
        </w:rPr>
        <w:t xml:space="preserve"> </w:t>
      </w:r>
      <w:r w:rsidR="00C46F0F" w:rsidRPr="00C46F0F">
        <w:rPr>
          <w:rFonts w:ascii="Times New Roman" w:hAnsi="Times New Roman" w:cs="Times New Roman"/>
          <w:b/>
        </w:rPr>
        <w:t>O CHARAKTERZE PRÓB</w:t>
      </w:r>
      <w:r w:rsidR="00C46F0F">
        <w:rPr>
          <w:rFonts w:ascii="Times New Roman" w:hAnsi="Times New Roman" w:cs="Times New Roman"/>
          <w:b/>
        </w:rPr>
        <w:t>Y</w:t>
      </w:r>
      <w:r w:rsidR="00C46F0F" w:rsidRPr="00C46F0F">
        <w:rPr>
          <w:rFonts w:ascii="Times New Roman" w:hAnsi="Times New Roman" w:cs="Times New Roman"/>
          <w:b/>
        </w:rPr>
        <w:t xml:space="preserve"> SAMOBÓJCZ</w:t>
      </w:r>
      <w:r w:rsidR="00C46F0F">
        <w:rPr>
          <w:rFonts w:ascii="Times New Roman" w:hAnsi="Times New Roman" w:cs="Times New Roman"/>
          <w:b/>
        </w:rPr>
        <w:t>EJ</w:t>
      </w:r>
    </w:p>
    <w:p w14:paraId="3416D284" w14:textId="03C60F69" w:rsidR="007957D2" w:rsidRPr="007957D2" w:rsidRDefault="004A6C33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1. </w:t>
      </w:r>
      <w:r w:rsidR="007957D2" w:rsidRPr="007957D2">
        <w:rPr>
          <w:rFonts w:ascii="Times New Roman" w:hAnsi="Times New Roman" w:cs="Times New Roman"/>
          <w:b/>
        </w:rPr>
        <w:t>Rozpoznanie zagrożenia</w:t>
      </w:r>
    </w:p>
    <w:p w14:paraId="6A96D4DD" w14:textId="0E4E1683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7957D2">
        <w:rPr>
          <w:rFonts w:ascii="Times New Roman" w:hAnsi="Times New Roman" w:cs="Times New Roman"/>
          <w:bCs/>
        </w:rPr>
        <w:t>Informacja o próbie samobójczej może pochodzić od samego ucznia, kolegów, rodziny, osób postronnych</w:t>
      </w:r>
      <w:r w:rsidR="004A6C33">
        <w:rPr>
          <w:rFonts w:ascii="Times New Roman" w:hAnsi="Times New Roman" w:cs="Times New Roman"/>
          <w:bCs/>
        </w:rPr>
        <w:t>.</w:t>
      </w:r>
    </w:p>
    <w:p w14:paraId="377103FE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7957D2">
        <w:rPr>
          <w:rFonts w:ascii="Times New Roman" w:hAnsi="Times New Roman" w:cs="Times New Roman"/>
          <w:b/>
        </w:rPr>
        <w:t>2.Alarmowanie</w:t>
      </w:r>
    </w:p>
    <w:p w14:paraId="0BBC3708" w14:textId="24A66279" w:rsidR="00585855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Jeśli próba samobójcza ma miejsce w szkole nauczyciel (wychowawca, pracownik) powiadamia o tym fakcie dyrektora szkoły, psychologa, rodziców</w:t>
      </w:r>
      <w:r w:rsidR="00C46F0F">
        <w:rPr>
          <w:rFonts w:ascii="Times New Roman" w:hAnsi="Times New Roman" w:cs="Times New Roman"/>
        </w:rPr>
        <w:t>/</w:t>
      </w:r>
      <w:r w:rsidRPr="007957D2">
        <w:rPr>
          <w:rFonts w:ascii="Times New Roman" w:hAnsi="Times New Roman" w:cs="Times New Roman"/>
        </w:rPr>
        <w:t>opiekunów prawnych zachowując tajemnicę zdarzenia tylko do wiadomości osób kompetentnych.</w:t>
      </w:r>
    </w:p>
    <w:p w14:paraId="66F8D86E" w14:textId="16D1C31B" w:rsidR="00C46F0F" w:rsidRPr="005E5840" w:rsidRDefault="00C46F0F" w:rsidP="00C46F0F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</w:t>
      </w:r>
      <w:r w:rsidRPr="005E5840">
        <w:rPr>
          <w:rFonts w:ascii="Times New Roman" w:hAnsi="Times New Roman" w:cs="Times New Roman"/>
          <w:b/>
          <w:bCs/>
        </w:rPr>
        <w:t>. Ochrona uczniów</w:t>
      </w:r>
    </w:p>
    <w:p w14:paraId="59080D84" w14:textId="347DC3A6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46F0F">
        <w:rPr>
          <w:rFonts w:ascii="Times New Roman" w:hAnsi="Times New Roman" w:cs="Times New Roman"/>
          <w:bCs/>
        </w:rPr>
        <w:t>Dyrektor szkoły, wychowawca lub pedagog</w:t>
      </w:r>
      <w:r w:rsidRPr="007957D2">
        <w:rPr>
          <w:rFonts w:ascii="Times New Roman" w:hAnsi="Times New Roman" w:cs="Times New Roman"/>
          <w:b/>
        </w:rPr>
        <w:t xml:space="preserve"> </w:t>
      </w:r>
      <w:r w:rsidRPr="00C46F0F">
        <w:rPr>
          <w:rFonts w:ascii="Times New Roman" w:hAnsi="Times New Roman" w:cs="Times New Roman"/>
          <w:bCs/>
        </w:rPr>
        <w:t>szkolny</w:t>
      </w:r>
      <w:r w:rsidRPr="007957D2">
        <w:rPr>
          <w:rFonts w:ascii="Times New Roman" w:hAnsi="Times New Roman" w:cs="Times New Roman"/>
          <w:b/>
        </w:rPr>
        <w:t xml:space="preserve"> </w:t>
      </w:r>
      <w:r w:rsidRPr="007957D2">
        <w:rPr>
          <w:rFonts w:ascii="Times New Roman" w:hAnsi="Times New Roman" w:cs="Times New Roman"/>
        </w:rPr>
        <w:t xml:space="preserve">przekazują dziecko pod </w:t>
      </w:r>
      <w:r w:rsidR="00C46F0F" w:rsidRPr="007957D2">
        <w:rPr>
          <w:rFonts w:ascii="Times New Roman" w:hAnsi="Times New Roman" w:cs="Times New Roman"/>
          <w:b/>
        </w:rPr>
        <w:t>opiekę rodziców</w:t>
      </w:r>
      <w:r w:rsidRPr="007957D2">
        <w:rPr>
          <w:rFonts w:ascii="Times New Roman" w:hAnsi="Times New Roman" w:cs="Times New Roman"/>
          <w:b/>
        </w:rPr>
        <w:t xml:space="preserve"> </w:t>
      </w:r>
      <w:r w:rsidRPr="007957D2">
        <w:rPr>
          <w:rFonts w:ascii="Times New Roman" w:hAnsi="Times New Roman" w:cs="Times New Roman"/>
        </w:rPr>
        <w:t xml:space="preserve">lub jeżeli przyczyną zagrożenia jest sytuacja domowa ucznia </w:t>
      </w:r>
      <w:r w:rsidR="00C46F0F" w:rsidRPr="007957D2">
        <w:rPr>
          <w:rFonts w:ascii="Times New Roman" w:hAnsi="Times New Roman" w:cs="Times New Roman"/>
          <w:b/>
        </w:rPr>
        <w:t xml:space="preserve">odpowiednim instytucjom (np. </w:t>
      </w:r>
      <w:r w:rsidR="00C46F0F">
        <w:rPr>
          <w:rFonts w:ascii="Times New Roman" w:hAnsi="Times New Roman" w:cs="Times New Roman"/>
          <w:b/>
        </w:rPr>
        <w:t>P</w:t>
      </w:r>
      <w:r w:rsidR="00C46F0F" w:rsidRPr="007957D2">
        <w:rPr>
          <w:rFonts w:ascii="Times New Roman" w:hAnsi="Times New Roman" w:cs="Times New Roman"/>
          <w:b/>
        </w:rPr>
        <w:t xml:space="preserve">olicja, </w:t>
      </w:r>
      <w:r w:rsidR="00C46F0F">
        <w:rPr>
          <w:rFonts w:ascii="Times New Roman" w:hAnsi="Times New Roman" w:cs="Times New Roman"/>
          <w:b/>
        </w:rPr>
        <w:t>S</w:t>
      </w:r>
      <w:r w:rsidR="00C46F0F" w:rsidRPr="007957D2">
        <w:rPr>
          <w:rFonts w:ascii="Times New Roman" w:hAnsi="Times New Roman" w:cs="Times New Roman"/>
          <w:b/>
        </w:rPr>
        <w:t>ąd),</w:t>
      </w:r>
      <w:r w:rsidR="00C46F0F" w:rsidRPr="007957D2">
        <w:rPr>
          <w:rFonts w:ascii="Times New Roman" w:hAnsi="Times New Roman" w:cs="Times New Roman"/>
        </w:rPr>
        <w:t xml:space="preserve"> </w:t>
      </w:r>
      <w:r w:rsidRPr="007957D2">
        <w:rPr>
          <w:rFonts w:ascii="Times New Roman" w:hAnsi="Times New Roman" w:cs="Times New Roman"/>
        </w:rPr>
        <w:t>Organizują regularne spotkania i monitorują zagrożeni</w:t>
      </w:r>
      <w:r w:rsidRPr="00585855">
        <w:rPr>
          <w:rFonts w:ascii="Times New Roman" w:hAnsi="Times New Roman" w:cs="Times New Roman"/>
          <w:bCs/>
        </w:rPr>
        <w:t>a.</w:t>
      </w:r>
    </w:p>
    <w:p w14:paraId="24FB5A92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7957D2">
        <w:rPr>
          <w:rFonts w:ascii="Times New Roman" w:hAnsi="Times New Roman" w:cs="Times New Roman"/>
          <w:b/>
        </w:rPr>
        <w:t>3.Postępowanie.</w:t>
      </w:r>
    </w:p>
    <w:p w14:paraId="59CE4FCE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Po uzyskaniu informacji, że uczeń podjął próbę samobójczą dyrektor szkoły, wychowawca, pedagog szkolny/ psycholog podejmują następujące działania.</w:t>
      </w:r>
    </w:p>
    <w:p w14:paraId="5AD87796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- Należy usunąć przedmioty, które mogą stanowić ponowne zagrożenie.</w:t>
      </w:r>
    </w:p>
    <w:p w14:paraId="3D70A8F5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- W razie potrzeby należy udzielić pomocy przedmedycznej.</w:t>
      </w:r>
    </w:p>
    <w:p w14:paraId="260E9553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lastRenderedPageBreak/>
        <w:t>- W miarę potrzeby wzywają pogotowie i informują dyspozytora o zagrożeniu</w:t>
      </w:r>
    </w:p>
    <w:p w14:paraId="18834E39" w14:textId="1149EB2E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 xml:space="preserve">- Dyrektor szkoły pedagog/psycholog szkoły oraz wychowawca dokonują oceny sytuacji przeprowadzają rozmowę wspierającą z uczniem i rodzicami oraz przekazują informacje dotyczące pomocy psychologiczno </w:t>
      </w:r>
      <w:r w:rsidR="00C46F0F">
        <w:rPr>
          <w:rFonts w:ascii="Times New Roman" w:hAnsi="Times New Roman" w:cs="Times New Roman"/>
        </w:rPr>
        <w:t>–</w:t>
      </w:r>
      <w:r w:rsidRPr="007957D2">
        <w:rPr>
          <w:rFonts w:ascii="Times New Roman" w:hAnsi="Times New Roman" w:cs="Times New Roman"/>
        </w:rPr>
        <w:t xml:space="preserve"> pedagogicznej</w:t>
      </w:r>
      <w:r w:rsidR="00C46F0F">
        <w:rPr>
          <w:rFonts w:ascii="Times New Roman" w:hAnsi="Times New Roman" w:cs="Times New Roman"/>
        </w:rPr>
        <w:t>,</w:t>
      </w:r>
    </w:p>
    <w:p w14:paraId="7AE43E49" w14:textId="570AFE6C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- Jeśli próba samobójcza ma miejsce w domu, a rodzic poinformował szkołę, dyrektora szkoły, psychologa, pedagoga przekazuje informacje dotyczące pomocy psychologiczno –pedagogicznej</w:t>
      </w:r>
      <w:r w:rsidR="00C46F0F">
        <w:rPr>
          <w:rFonts w:ascii="Times New Roman" w:hAnsi="Times New Roman" w:cs="Times New Roman"/>
        </w:rPr>
        <w:t>.</w:t>
      </w:r>
    </w:p>
    <w:p w14:paraId="4127DAC2" w14:textId="0DA9BF6A" w:rsidR="007957D2" w:rsidRPr="00C46F0F" w:rsidRDefault="007957D2" w:rsidP="00C46F0F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7957D2">
        <w:rPr>
          <w:rFonts w:ascii="Times New Roman" w:hAnsi="Times New Roman" w:cs="Times New Roman"/>
          <w:b/>
        </w:rPr>
        <w:t>4.</w:t>
      </w:r>
      <w:r w:rsidR="00C46F0F">
        <w:rPr>
          <w:rFonts w:ascii="Times New Roman" w:hAnsi="Times New Roman" w:cs="Times New Roman"/>
          <w:b/>
        </w:rPr>
        <w:t xml:space="preserve"> </w:t>
      </w:r>
      <w:r w:rsidRPr="007957D2">
        <w:rPr>
          <w:rFonts w:ascii="Times New Roman" w:hAnsi="Times New Roman" w:cs="Times New Roman"/>
          <w:b/>
        </w:rPr>
        <w:t>Postępowanie</w:t>
      </w:r>
      <w:r w:rsidR="00C46F0F">
        <w:rPr>
          <w:rFonts w:ascii="Times New Roman" w:hAnsi="Times New Roman" w:cs="Times New Roman"/>
          <w:b/>
        </w:rPr>
        <w:t xml:space="preserve">, </w:t>
      </w:r>
      <w:r w:rsidR="00C46F0F">
        <w:rPr>
          <w:rFonts w:ascii="Times New Roman" w:hAnsi="Times New Roman" w:cs="Times New Roman"/>
          <w:b/>
          <w:bCs/>
        </w:rPr>
        <w:t>o</w:t>
      </w:r>
      <w:r w:rsidR="00C46F0F" w:rsidRPr="005E5840">
        <w:rPr>
          <w:rFonts w:ascii="Times New Roman" w:hAnsi="Times New Roman" w:cs="Times New Roman"/>
          <w:b/>
          <w:bCs/>
        </w:rPr>
        <w:t>pieka i wsparcie uczniów</w:t>
      </w:r>
    </w:p>
    <w:p w14:paraId="31001540" w14:textId="77777777" w:rsidR="007957D2" w:rsidRPr="007957D2" w:rsidRDefault="007957D2" w:rsidP="007957D2">
      <w:pPr>
        <w:numPr>
          <w:ilvl w:val="0"/>
          <w:numId w:val="10"/>
        </w:num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Zachowanie ucznia jest ciągle monitorowane</w:t>
      </w:r>
    </w:p>
    <w:p w14:paraId="6B3C0ABE" w14:textId="77777777" w:rsidR="007957D2" w:rsidRDefault="007957D2" w:rsidP="007957D2">
      <w:pPr>
        <w:numPr>
          <w:ilvl w:val="0"/>
          <w:numId w:val="10"/>
        </w:num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Pedagog, psycholog, wychowawca planują dalsze działania mające na celu zapewnienia uczniowi bezpieczeństwa w szkole.</w:t>
      </w:r>
    </w:p>
    <w:p w14:paraId="1C8E32A6" w14:textId="5AC84C77" w:rsidR="007957D2" w:rsidRPr="0034658A" w:rsidRDefault="007957D2" w:rsidP="007957D2">
      <w:pPr>
        <w:numPr>
          <w:ilvl w:val="0"/>
          <w:numId w:val="10"/>
        </w:num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34658A">
        <w:rPr>
          <w:rFonts w:ascii="Times New Roman" w:hAnsi="Times New Roman" w:cs="Times New Roman"/>
        </w:rPr>
        <w:t>Uczeń, który podjął próbę samobójczą bezwzględnie powinien otrzymać pomoc.</w:t>
      </w:r>
    </w:p>
    <w:p w14:paraId="1639DA42" w14:textId="66F76F1D" w:rsidR="007957D2" w:rsidRPr="007957D2" w:rsidRDefault="00C46F0F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="007957D2" w:rsidRPr="007957D2">
        <w:rPr>
          <w:rFonts w:ascii="Times New Roman" w:hAnsi="Times New Roman" w:cs="Times New Roman"/>
          <w:b/>
        </w:rPr>
        <w:t>.Dokumentacja zdarzenia</w:t>
      </w:r>
    </w:p>
    <w:p w14:paraId="4476C22F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Dyrektor sporządza notatkę służbową, dokumentuje działania pracowników i służb oraz analizuje zdarzenie w celu aktualizacji procedur.</w:t>
      </w:r>
    </w:p>
    <w:p w14:paraId="58A2B022" w14:textId="77777777" w:rsidR="00C46F0F" w:rsidRPr="007957D2" w:rsidRDefault="00C46F0F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0BA6C0B9" w14:textId="1E1C937A" w:rsidR="00C46F0F" w:rsidRPr="007957D2" w:rsidRDefault="007268EC" w:rsidP="00CC0679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II. </w:t>
      </w:r>
      <w:r w:rsidR="007957D2" w:rsidRPr="007957D2">
        <w:rPr>
          <w:rFonts w:ascii="Times New Roman" w:hAnsi="Times New Roman" w:cs="Times New Roman"/>
          <w:b/>
        </w:rPr>
        <w:t>ŚMIERĆ SAMOBÓJCZA</w:t>
      </w:r>
      <w:r w:rsidR="00C46F0F">
        <w:rPr>
          <w:rFonts w:ascii="Times New Roman" w:hAnsi="Times New Roman" w:cs="Times New Roman"/>
          <w:b/>
        </w:rPr>
        <w:t xml:space="preserve"> – </w:t>
      </w:r>
      <w:r w:rsidR="00C46F0F" w:rsidRPr="00C46F0F">
        <w:rPr>
          <w:rFonts w:ascii="Times New Roman" w:hAnsi="Times New Roman" w:cs="Times New Roman"/>
          <w:b/>
        </w:rPr>
        <w:t>ŚMIERĆ O CHARAKTERZE SUICYDALNYM</w:t>
      </w:r>
    </w:p>
    <w:p w14:paraId="34936733" w14:textId="6ED687C6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7957D2">
        <w:rPr>
          <w:rFonts w:ascii="Times New Roman" w:hAnsi="Times New Roman" w:cs="Times New Roman"/>
          <w:b/>
        </w:rPr>
        <w:t>1.</w:t>
      </w:r>
      <w:r w:rsidR="00C46F0F">
        <w:rPr>
          <w:rFonts w:ascii="Times New Roman" w:hAnsi="Times New Roman" w:cs="Times New Roman"/>
          <w:b/>
        </w:rPr>
        <w:t xml:space="preserve"> </w:t>
      </w:r>
      <w:r w:rsidRPr="007957D2">
        <w:rPr>
          <w:rFonts w:ascii="Times New Roman" w:hAnsi="Times New Roman" w:cs="Times New Roman"/>
          <w:b/>
        </w:rPr>
        <w:t>Rozpoznanie zagrożenia i alarmowanie</w:t>
      </w:r>
    </w:p>
    <w:p w14:paraId="6623769A" w14:textId="7989DD8A" w:rsidR="00C46F0F" w:rsidRPr="007957D2" w:rsidRDefault="00C46F0F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</w:t>
      </w:r>
      <w:r w:rsidRPr="007957D2">
        <w:rPr>
          <w:rFonts w:ascii="Times New Roman" w:hAnsi="Times New Roman" w:cs="Times New Roman"/>
          <w:b/>
        </w:rPr>
        <w:t xml:space="preserve"> przypadku znalezienia ciała ucznia po próbie samobójczej dyrektor szkoły lub inny pracownik wzywa pogotowie ratunkowe, policję oraz rodziców/opiekunów prawnych</w:t>
      </w:r>
      <w:r>
        <w:rPr>
          <w:rFonts w:ascii="Times New Roman" w:hAnsi="Times New Roman" w:cs="Times New Roman"/>
          <w:b/>
        </w:rPr>
        <w:t>.</w:t>
      </w:r>
    </w:p>
    <w:p w14:paraId="6D5E4B78" w14:textId="6CEA2D3E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7957D2">
        <w:rPr>
          <w:rFonts w:ascii="Times New Roman" w:hAnsi="Times New Roman" w:cs="Times New Roman"/>
          <w:b/>
        </w:rPr>
        <w:t>2.</w:t>
      </w:r>
      <w:r w:rsidR="00C46F0F">
        <w:rPr>
          <w:rFonts w:ascii="Times New Roman" w:hAnsi="Times New Roman" w:cs="Times New Roman"/>
          <w:b/>
        </w:rPr>
        <w:t xml:space="preserve"> </w:t>
      </w:r>
      <w:r w:rsidRPr="007957D2">
        <w:rPr>
          <w:rFonts w:ascii="Times New Roman" w:hAnsi="Times New Roman" w:cs="Times New Roman"/>
          <w:b/>
        </w:rPr>
        <w:t>Postępowanie</w:t>
      </w:r>
    </w:p>
    <w:p w14:paraId="55822597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W przypadku śmierci ucznia w wyniku samobójstwa dyrektor szkoły informuje organ</w:t>
      </w:r>
    </w:p>
    <w:p w14:paraId="0189B71F" w14:textId="495268CA" w:rsidR="00E37C35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prowadzący i nadzorujący o zaistniałej sytuacji.</w:t>
      </w:r>
    </w:p>
    <w:p w14:paraId="292B7B1E" w14:textId="395E365E" w:rsidR="00C46F0F" w:rsidRPr="005E5840" w:rsidRDefault="00C46F0F" w:rsidP="00C46F0F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</w:t>
      </w:r>
      <w:r w:rsidRPr="005E5840">
        <w:rPr>
          <w:rFonts w:ascii="Times New Roman" w:hAnsi="Times New Roman" w:cs="Times New Roman"/>
          <w:b/>
          <w:bCs/>
        </w:rPr>
        <w:t>. Ochrona uczniów</w:t>
      </w:r>
    </w:p>
    <w:p w14:paraId="10DA43FE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Pedagog/psycholog szkolny oraz wychowawcy udzielają pomocy psychologiczno - pedagogicznej innym uczniom szkoły.</w:t>
      </w:r>
    </w:p>
    <w:p w14:paraId="61060D8F" w14:textId="3723B8A2" w:rsid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 xml:space="preserve">Pedagog/psycholog szkolny oraz wychowawca </w:t>
      </w:r>
      <w:r w:rsidR="00C46F0F" w:rsidRPr="007957D2">
        <w:rPr>
          <w:rFonts w:ascii="Times New Roman" w:hAnsi="Times New Roman" w:cs="Times New Roman"/>
        </w:rPr>
        <w:t>przekazują</w:t>
      </w:r>
      <w:r w:rsidRPr="007957D2">
        <w:rPr>
          <w:rFonts w:ascii="Times New Roman" w:hAnsi="Times New Roman" w:cs="Times New Roman"/>
        </w:rPr>
        <w:t xml:space="preserve"> uczniom i rodzicom informacje </w:t>
      </w:r>
      <w:r w:rsidR="00C46F0F">
        <w:rPr>
          <w:rFonts w:ascii="Times New Roman" w:hAnsi="Times New Roman" w:cs="Times New Roman"/>
        </w:rPr>
        <w:br/>
      </w:r>
      <w:r w:rsidRPr="007957D2">
        <w:rPr>
          <w:rFonts w:ascii="Times New Roman" w:hAnsi="Times New Roman" w:cs="Times New Roman"/>
        </w:rPr>
        <w:t>o dostępnej pomocy psychologicznej – lista dostępnych placówek z aktualnymi adresami i numerami telefonicznymi oraz telefonem zaufania.</w:t>
      </w:r>
    </w:p>
    <w:p w14:paraId="4043111F" w14:textId="2CF92416" w:rsidR="007957D2" w:rsidRPr="007957D2" w:rsidRDefault="00C46F0F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7957D2" w:rsidRPr="007957D2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 w:rsidR="007957D2" w:rsidRPr="007957D2">
        <w:rPr>
          <w:rFonts w:ascii="Times New Roman" w:hAnsi="Times New Roman" w:cs="Times New Roman"/>
          <w:b/>
        </w:rPr>
        <w:t>Dokumentacja zdarzenia</w:t>
      </w:r>
    </w:p>
    <w:p w14:paraId="67F4BADC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Dyrektor sporządza notatkę służbową, dokumentuje działania pracowników i służb oraz analizuje zdarzenie w celu aktualizacji procedur.</w:t>
      </w:r>
    </w:p>
    <w:p w14:paraId="32B179A4" w14:textId="77777777" w:rsid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668E50ED" w14:textId="77777777" w:rsidR="007268EC" w:rsidRPr="007957D2" w:rsidRDefault="007268EC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6773A4A8" w14:textId="77777777" w:rsidR="00F00A73" w:rsidRDefault="00F00A73" w:rsidP="00C46F0F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12. </w:t>
      </w:r>
      <w:r w:rsidR="007957D2" w:rsidRPr="007957D2">
        <w:rPr>
          <w:rFonts w:ascii="Times New Roman" w:hAnsi="Times New Roman" w:cs="Times New Roman"/>
          <w:b/>
          <w:bCs/>
        </w:rPr>
        <w:t xml:space="preserve">UCIECZKA UCZNIA ZE SZKOŁY </w:t>
      </w:r>
    </w:p>
    <w:p w14:paraId="5D945BBF" w14:textId="7EB456D2" w:rsidR="007957D2" w:rsidRDefault="007957D2" w:rsidP="00C46F0F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7957D2">
        <w:rPr>
          <w:rFonts w:ascii="Times New Roman" w:hAnsi="Times New Roman" w:cs="Times New Roman"/>
          <w:b/>
          <w:bCs/>
        </w:rPr>
        <w:t xml:space="preserve">W CZASIE ZAJĘĆ LEKCYJNYCH </w:t>
      </w:r>
      <w:r w:rsidR="00C46F0F" w:rsidRPr="007957D2">
        <w:rPr>
          <w:rFonts w:ascii="Times New Roman" w:hAnsi="Times New Roman" w:cs="Times New Roman"/>
          <w:b/>
          <w:bCs/>
        </w:rPr>
        <w:t>I POZALEKCYJNYCH</w:t>
      </w:r>
    </w:p>
    <w:p w14:paraId="15F849B3" w14:textId="77777777" w:rsidR="00F00A73" w:rsidRPr="007957D2" w:rsidRDefault="00F00A73" w:rsidP="00C46F0F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1F90A00E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7957D2">
        <w:rPr>
          <w:rFonts w:ascii="Times New Roman" w:hAnsi="Times New Roman" w:cs="Times New Roman"/>
          <w:b/>
          <w:bCs/>
        </w:rPr>
        <w:t>1.Rozpoznanie zagrożenia</w:t>
      </w:r>
    </w:p>
    <w:p w14:paraId="0A59019F" w14:textId="77777777" w:rsidR="007957D2" w:rsidRPr="007957D2" w:rsidRDefault="007957D2" w:rsidP="00C46F0F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 xml:space="preserve">Nauczyciel, który stwierdził fakt ucieczki ucznia odnotowuje nieobecność w dzienniku lekcyjnym. </w:t>
      </w:r>
    </w:p>
    <w:p w14:paraId="139FDDA6" w14:textId="073FCE4A" w:rsidR="007957D2" w:rsidRPr="007957D2" w:rsidRDefault="00C46F0F" w:rsidP="00C46F0F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2. </w:t>
      </w:r>
      <w:r w:rsidR="007957D2" w:rsidRPr="007957D2">
        <w:rPr>
          <w:rFonts w:ascii="Times New Roman" w:hAnsi="Times New Roman" w:cs="Times New Roman"/>
          <w:b/>
        </w:rPr>
        <w:t>Alarmowanie</w:t>
      </w:r>
    </w:p>
    <w:p w14:paraId="7706D536" w14:textId="6F265DA6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 xml:space="preserve">Nauczyciel, który stwierdził fakt ucieczki </w:t>
      </w:r>
      <w:r w:rsidR="00C46F0F">
        <w:rPr>
          <w:rFonts w:ascii="Times New Roman" w:hAnsi="Times New Roman" w:cs="Times New Roman"/>
        </w:rPr>
        <w:t xml:space="preserve">i </w:t>
      </w:r>
      <w:r w:rsidRPr="007957D2">
        <w:rPr>
          <w:rFonts w:ascii="Times New Roman" w:hAnsi="Times New Roman" w:cs="Times New Roman"/>
        </w:rPr>
        <w:t>informuje wychowawcę klasy. </w:t>
      </w:r>
    </w:p>
    <w:p w14:paraId="5C2E6363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7957D2">
        <w:rPr>
          <w:rFonts w:ascii="Times New Roman" w:hAnsi="Times New Roman" w:cs="Times New Roman"/>
          <w:b/>
        </w:rPr>
        <w:t>3.Postępowanie</w:t>
      </w:r>
    </w:p>
    <w:p w14:paraId="7AA7C705" w14:textId="7CC14945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 xml:space="preserve">Wychowawca przeprowadza rozmowy </w:t>
      </w:r>
      <w:r w:rsidR="00C46F0F" w:rsidRPr="007957D2">
        <w:rPr>
          <w:rFonts w:ascii="Times New Roman" w:hAnsi="Times New Roman" w:cs="Times New Roman"/>
          <w:b/>
        </w:rPr>
        <w:t>z uczniem i jego rodzicami/ opiekunami prawnymi</w:t>
      </w:r>
      <w:r w:rsidRPr="007957D2">
        <w:rPr>
          <w:rFonts w:ascii="Times New Roman" w:hAnsi="Times New Roman" w:cs="Times New Roman"/>
          <w:b/>
        </w:rPr>
        <w:t xml:space="preserve"> i</w:t>
      </w:r>
      <w:r w:rsidRPr="007957D2">
        <w:rPr>
          <w:rFonts w:ascii="Times New Roman" w:hAnsi="Times New Roman" w:cs="Times New Roman"/>
        </w:rPr>
        <w:t xml:space="preserve"> powiadamia </w:t>
      </w:r>
      <w:r w:rsidR="00C46F0F" w:rsidRPr="007957D2">
        <w:rPr>
          <w:rFonts w:ascii="Times New Roman" w:hAnsi="Times New Roman" w:cs="Times New Roman"/>
          <w:b/>
        </w:rPr>
        <w:t>pedagoga szkolnego</w:t>
      </w:r>
      <w:r w:rsidRPr="007957D2">
        <w:rPr>
          <w:rFonts w:ascii="Times New Roman" w:hAnsi="Times New Roman" w:cs="Times New Roman"/>
        </w:rPr>
        <w:t>. Rozmowa ma na celu ustalenie przyczyn ucieczki z lekcji oraz przekazanie informacji o konsekwencjach takiego postępowania i formie ukarania ucznia.</w:t>
      </w:r>
    </w:p>
    <w:p w14:paraId="118B06E7" w14:textId="12F10C66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 xml:space="preserve">W przypadku utrudnionego kontaktu z rodzicami/ opiekunami prawnymi ucznia wychowawca wzywa ich do szkoły </w:t>
      </w:r>
      <w:r w:rsidR="00C46F0F" w:rsidRPr="007957D2">
        <w:rPr>
          <w:rFonts w:ascii="Times New Roman" w:hAnsi="Times New Roman" w:cs="Times New Roman"/>
          <w:b/>
        </w:rPr>
        <w:t>listem poleconym</w:t>
      </w:r>
      <w:r w:rsidRPr="007957D2">
        <w:rPr>
          <w:rFonts w:ascii="Times New Roman" w:hAnsi="Times New Roman" w:cs="Times New Roman"/>
        </w:rPr>
        <w:t>, którego kserokopię zachowuje. </w:t>
      </w:r>
    </w:p>
    <w:p w14:paraId="1D94779B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Jeżeli problem powtarza się, wychowawca informuje pedagoga szkolnego, który przeprowadza ponowną rozmowę z uczniem i jego rodzicami/ opiekunami prawnymi.</w:t>
      </w:r>
    </w:p>
    <w:p w14:paraId="0036354E" w14:textId="53552289" w:rsidR="00C46F0F" w:rsidRPr="005E5840" w:rsidRDefault="007957D2" w:rsidP="00C46F0F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 xml:space="preserve">W przypadku braku poprawy zachowania lub braku zainteresowania ze strony rodziców/ opiekunów prawnych pedagog w porozumieniu z dyrektorem szkoły podejmuje inne, przewidziane prawem czynności. </w:t>
      </w:r>
    </w:p>
    <w:p w14:paraId="64AFACA1" w14:textId="041AB432" w:rsidR="00C46F0F" w:rsidRPr="00C46F0F" w:rsidRDefault="00C46F0F" w:rsidP="00C46F0F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</w:t>
      </w:r>
      <w:r w:rsidRPr="005E5840">
        <w:rPr>
          <w:rFonts w:ascii="Times New Roman" w:hAnsi="Times New Roman" w:cs="Times New Roman"/>
          <w:b/>
          <w:bCs/>
        </w:rPr>
        <w:t>. Zawiadamianie instytucji</w:t>
      </w:r>
    </w:p>
    <w:p w14:paraId="05B64161" w14:textId="6A2DEED1" w:rsidR="0087017D" w:rsidRPr="00FE2130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7957D2">
        <w:rPr>
          <w:rFonts w:ascii="Times New Roman" w:hAnsi="Times New Roman" w:cs="Times New Roman"/>
        </w:rPr>
        <w:t xml:space="preserve">Powtarzające się ucieczki pedagog zgłasza do </w:t>
      </w:r>
      <w:r w:rsidR="00C46F0F">
        <w:rPr>
          <w:rFonts w:ascii="Times New Roman" w:hAnsi="Times New Roman" w:cs="Times New Roman"/>
          <w:b/>
        </w:rPr>
        <w:t>S</w:t>
      </w:r>
      <w:r w:rsidR="00C46F0F" w:rsidRPr="007957D2">
        <w:rPr>
          <w:rFonts w:ascii="Times New Roman" w:hAnsi="Times New Roman" w:cs="Times New Roman"/>
          <w:b/>
        </w:rPr>
        <w:t xml:space="preserve">ądu </w:t>
      </w:r>
      <w:r w:rsidR="00C46F0F">
        <w:rPr>
          <w:rFonts w:ascii="Times New Roman" w:hAnsi="Times New Roman" w:cs="Times New Roman"/>
          <w:b/>
        </w:rPr>
        <w:t>R</w:t>
      </w:r>
      <w:r w:rsidR="00C46F0F" w:rsidRPr="007957D2">
        <w:rPr>
          <w:rFonts w:ascii="Times New Roman" w:hAnsi="Times New Roman" w:cs="Times New Roman"/>
          <w:b/>
        </w:rPr>
        <w:t>odzinnego.</w:t>
      </w:r>
    </w:p>
    <w:p w14:paraId="52D90B7C" w14:textId="77777777" w:rsid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 </w:t>
      </w:r>
    </w:p>
    <w:p w14:paraId="6D6BDD0A" w14:textId="77777777" w:rsidR="00E05B9E" w:rsidRPr="007957D2" w:rsidRDefault="00E05B9E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57CD657A" w14:textId="5CFD9870" w:rsidR="0087017D" w:rsidRDefault="00F00A73" w:rsidP="0087017D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13. </w:t>
      </w:r>
      <w:r w:rsidR="007957D2" w:rsidRPr="007957D2">
        <w:rPr>
          <w:rFonts w:ascii="Times New Roman" w:hAnsi="Times New Roman" w:cs="Times New Roman"/>
          <w:b/>
          <w:bCs/>
        </w:rPr>
        <w:t xml:space="preserve">WAGARY, POWTARZAJĄCE SIĘ NIEUSPRAWIEDLIWIONE </w:t>
      </w:r>
    </w:p>
    <w:p w14:paraId="6B9A74C7" w14:textId="56961C6D" w:rsidR="007957D2" w:rsidRPr="007957D2" w:rsidRDefault="007957D2" w:rsidP="0087017D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7957D2">
        <w:rPr>
          <w:rFonts w:ascii="Times New Roman" w:hAnsi="Times New Roman" w:cs="Times New Roman"/>
          <w:b/>
          <w:bCs/>
        </w:rPr>
        <w:t>NIEOBECNOŚCI NA LEKCJACH</w:t>
      </w:r>
    </w:p>
    <w:p w14:paraId="1F7EE33E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461EDC75" w14:textId="7CC38ED4" w:rsidR="00F00A73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Cs/>
          <w:iCs/>
        </w:rPr>
      </w:pPr>
      <w:r w:rsidRPr="0087017D">
        <w:rPr>
          <w:rFonts w:ascii="Times New Roman" w:hAnsi="Times New Roman" w:cs="Times New Roman"/>
          <w:bCs/>
          <w:iCs/>
        </w:rPr>
        <w:t xml:space="preserve">Zgodnie ze Statutem Szkoły, uczeń ma obowiązek przedstawić wychowawcy lub innemu nauczycielowi usprawiedliwienie za czas nieobecności natychmiast po powrocie do szkoły, ale nie później niż w ciągu tygodnia od momentu ustania absencji. </w:t>
      </w:r>
    </w:p>
    <w:p w14:paraId="643FA463" w14:textId="77777777" w:rsidR="007268EC" w:rsidRPr="007268EC" w:rsidRDefault="007268EC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Cs/>
          <w:iCs/>
        </w:rPr>
      </w:pPr>
    </w:p>
    <w:p w14:paraId="4FD893C0" w14:textId="2BFF1FC0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7957D2">
        <w:rPr>
          <w:rFonts w:ascii="Times New Roman" w:hAnsi="Times New Roman" w:cs="Times New Roman"/>
          <w:b/>
          <w:bCs/>
        </w:rPr>
        <w:t>1.</w:t>
      </w:r>
      <w:r w:rsidR="0087017D">
        <w:rPr>
          <w:rFonts w:ascii="Times New Roman" w:hAnsi="Times New Roman" w:cs="Times New Roman"/>
          <w:b/>
          <w:bCs/>
        </w:rPr>
        <w:t xml:space="preserve"> </w:t>
      </w:r>
      <w:r w:rsidRPr="007957D2">
        <w:rPr>
          <w:rFonts w:ascii="Times New Roman" w:hAnsi="Times New Roman" w:cs="Times New Roman"/>
          <w:b/>
          <w:bCs/>
        </w:rPr>
        <w:t>Alarmowanie</w:t>
      </w:r>
    </w:p>
    <w:p w14:paraId="42A91008" w14:textId="3BF6C93B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Wychowawca w przypadku opuszczania przez ucznia pojedynczych lekcji lub całych dni bez usprawiedliwienia, po upływie siedmiu dni od powrotu dziecka do szkoły informuje rodzica/prawnego opiekuna o absencji i ustala przyczynę nieobecności.</w:t>
      </w:r>
    </w:p>
    <w:p w14:paraId="1AB952A9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lastRenderedPageBreak/>
        <w:t>W przypadku utrudnionego kontaktu z rodzicami/ opiekunami prawnymi ucznia wychowawca wzywa   ich do szkoły listem poleconym, którego kserokopię zachowuje.</w:t>
      </w:r>
    </w:p>
    <w:p w14:paraId="52A4CE2C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iCs/>
        </w:rPr>
      </w:pPr>
      <w:r w:rsidRPr="007957D2">
        <w:rPr>
          <w:rFonts w:ascii="Times New Roman" w:hAnsi="Times New Roman" w:cs="Times New Roman"/>
          <w:iCs/>
        </w:rPr>
        <w:t xml:space="preserve">Jeśli ten warunek nie zostanie spełniony, uczeń ma godziny nieusprawiedliwione. </w:t>
      </w:r>
    </w:p>
    <w:p w14:paraId="16EB4AE7" w14:textId="0592AF9C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iCs/>
        </w:rPr>
      </w:pPr>
      <w:r w:rsidRPr="007957D2">
        <w:rPr>
          <w:rFonts w:ascii="Times New Roman" w:hAnsi="Times New Roman" w:cs="Times New Roman"/>
          <w:b/>
          <w:iCs/>
        </w:rPr>
        <w:t>Wszystkie godziny nieusprawiedliwione w terminie - uważane są za wagary.</w:t>
      </w:r>
    </w:p>
    <w:p w14:paraId="6DAE4478" w14:textId="575949C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iCs/>
        </w:rPr>
      </w:pPr>
      <w:r w:rsidRPr="007957D2">
        <w:rPr>
          <w:rFonts w:ascii="Times New Roman" w:hAnsi="Times New Roman" w:cs="Times New Roman"/>
          <w:b/>
          <w:iCs/>
        </w:rPr>
        <w:t>2.</w:t>
      </w:r>
      <w:r w:rsidR="0087017D">
        <w:rPr>
          <w:rFonts w:ascii="Times New Roman" w:hAnsi="Times New Roman" w:cs="Times New Roman"/>
          <w:b/>
          <w:iCs/>
        </w:rPr>
        <w:t xml:space="preserve"> </w:t>
      </w:r>
      <w:r w:rsidRPr="007957D2">
        <w:rPr>
          <w:rFonts w:ascii="Times New Roman" w:hAnsi="Times New Roman" w:cs="Times New Roman"/>
          <w:b/>
          <w:iCs/>
        </w:rPr>
        <w:t>Postępowanie</w:t>
      </w:r>
    </w:p>
    <w:p w14:paraId="1090989E" w14:textId="0C568792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W przypadku utrudnionego kontaktu z rodzicami/ opiekunami prawnymi ucznia wychowawca wzywa   ich do szkoły listem poleconym, którego kserokopię zachowuje.</w:t>
      </w:r>
    </w:p>
    <w:p w14:paraId="539FF88A" w14:textId="5E0BC922" w:rsidR="0087017D" w:rsidRPr="005E5840" w:rsidRDefault="007957D2" w:rsidP="0087017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 xml:space="preserve"> Wychowawca przeprowadza rozmowy z uczniem i jego rodzicami/ opiekunami prawnymi </w:t>
      </w:r>
      <w:r w:rsidR="00E05B9E">
        <w:rPr>
          <w:rFonts w:ascii="Times New Roman" w:hAnsi="Times New Roman" w:cs="Times New Roman"/>
        </w:rPr>
        <w:br/>
      </w:r>
      <w:r w:rsidRPr="007957D2">
        <w:rPr>
          <w:rFonts w:ascii="Times New Roman" w:hAnsi="Times New Roman" w:cs="Times New Roman"/>
        </w:rPr>
        <w:t xml:space="preserve">i powiadamia pedagoga szkolnego. Rozmowa ma na celu przekazanie informacji o konsekwencjach o konsekwencjach opuszczania zajęć lekcyjnych, formie ukarania ucznia oraz zobowiązanie rodziców/ opiekunów prawnych do większej kontroli nad dzieckiem. </w:t>
      </w:r>
    </w:p>
    <w:p w14:paraId="3B0EA824" w14:textId="3C8336A0" w:rsidR="0087017D" w:rsidRPr="005E5840" w:rsidRDefault="0087017D" w:rsidP="0087017D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</w:t>
      </w:r>
      <w:r w:rsidRPr="005E5840">
        <w:rPr>
          <w:rFonts w:ascii="Times New Roman" w:hAnsi="Times New Roman" w:cs="Times New Roman"/>
          <w:b/>
          <w:bCs/>
        </w:rPr>
        <w:t>. Zawiadamianie instytucji</w:t>
      </w:r>
    </w:p>
    <w:p w14:paraId="05F1CBBC" w14:textId="48E21C64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Jeżeli został przez sąd przydzielony kurator społeczny, wychowawca powiadamia o powyższej absencji ucznia również kuratora, a fakt odbycia zgłasza pedagogowi szkoły.</w:t>
      </w:r>
    </w:p>
    <w:p w14:paraId="282198DB" w14:textId="2421E689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 xml:space="preserve">Jeżeli sytuacja powtarza się, wychowawca informuje dyrektora szkoły, który wzywa rodzica do spełniania przez dziecko obowiązku szkolnego, wysyłając pisemne wezwanie listem poleconym za potwierdzeniem odbioru. </w:t>
      </w:r>
    </w:p>
    <w:p w14:paraId="7671B6F8" w14:textId="749171BE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u w:val="single"/>
        </w:rPr>
      </w:pPr>
      <w:r w:rsidRPr="007957D2">
        <w:rPr>
          <w:rFonts w:ascii="Times New Roman" w:hAnsi="Times New Roman" w:cs="Times New Roman"/>
        </w:rPr>
        <w:t>Jeżeli podjęte działania nie przynoszą pozytywnego skutku dyrektor szkoły kieruje sprawę na drogę postępowania egzekucyjnego.</w:t>
      </w:r>
      <w:r w:rsidRPr="007957D2">
        <w:rPr>
          <w:rFonts w:ascii="Times New Roman" w:hAnsi="Times New Roman" w:cs="Times New Roman"/>
          <w:u w:val="single"/>
        </w:rPr>
        <w:t xml:space="preserve"> </w:t>
      </w:r>
    </w:p>
    <w:p w14:paraId="03854574" w14:textId="48A639AB" w:rsidR="007957D2" w:rsidRPr="007957D2" w:rsidRDefault="0087017D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7957D2" w:rsidRPr="007957D2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 w:rsidR="007957D2" w:rsidRPr="007957D2">
        <w:rPr>
          <w:rFonts w:ascii="Times New Roman" w:hAnsi="Times New Roman" w:cs="Times New Roman"/>
          <w:b/>
        </w:rPr>
        <w:t>Dokumentacja</w:t>
      </w:r>
    </w:p>
    <w:p w14:paraId="2AC62246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Wychowawca, pedagog po rozmowie z rodzicem/opiekunem prawnym sporządzają notatkę służbową</w:t>
      </w:r>
    </w:p>
    <w:p w14:paraId="28385391" w14:textId="77777777" w:rsidR="00F00A73" w:rsidRPr="007957D2" w:rsidRDefault="00F00A73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u w:val="single"/>
        </w:rPr>
      </w:pPr>
    </w:p>
    <w:p w14:paraId="37F29C4A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6D29027B" w14:textId="77777777" w:rsidR="00E05B9E" w:rsidRDefault="00F00A73" w:rsidP="00E05B9E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14. </w:t>
      </w:r>
      <w:r w:rsidR="007957D2" w:rsidRPr="007957D2">
        <w:rPr>
          <w:rFonts w:ascii="Times New Roman" w:hAnsi="Times New Roman" w:cs="Times New Roman"/>
          <w:b/>
          <w:bCs/>
        </w:rPr>
        <w:t xml:space="preserve">ODDALENIE SIĘ UCZNIA OD GRUPY W CZASIE </w:t>
      </w:r>
    </w:p>
    <w:p w14:paraId="789AF3AA" w14:textId="1F21C255" w:rsidR="00F00A73" w:rsidRDefault="007957D2" w:rsidP="00E05B9E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7957D2">
        <w:rPr>
          <w:rFonts w:ascii="Times New Roman" w:hAnsi="Times New Roman" w:cs="Times New Roman"/>
          <w:b/>
          <w:bCs/>
        </w:rPr>
        <w:t xml:space="preserve">WYCIECZKI SZKOLNEJ NA TERENIE MIASTA </w:t>
      </w:r>
    </w:p>
    <w:p w14:paraId="716294C7" w14:textId="656F4445" w:rsidR="007957D2" w:rsidRPr="007957D2" w:rsidRDefault="007957D2" w:rsidP="0087017D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7957D2">
        <w:rPr>
          <w:rFonts w:ascii="Times New Roman" w:hAnsi="Times New Roman" w:cs="Times New Roman"/>
          <w:b/>
          <w:bCs/>
        </w:rPr>
        <w:t>I POZA MIEJSCEM ZAMIESZKANIA</w:t>
      </w:r>
    </w:p>
    <w:p w14:paraId="6DF28496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126C9DCC" w14:textId="2DCB84AF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7957D2">
        <w:rPr>
          <w:rFonts w:ascii="Times New Roman" w:hAnsi="Times New Roman" w:cs="Times New Roman"/>
          <w:b/>
          <w:bCs/>
        </w:rPr>
        <w:t>1.</w:t>
      </w:r>
      <w:r w:rsidR="001B03A2">
        <w:rPr>
          <w:rFonts w:ascii="Times New Roman" w:hAnsi="Times New Roman" w:cs="Times New Roman"/>
          <w:b/>
          <w:bCs/>
        </w:rPr>
        <w:t xml:space="preserve"> </w:t>
      </w:r>
      <w:r w:rsidR="001B03A2" w:rsidRPr="007957D2">
        <w:rPr>
          <w:rFonts w:ascii="Times New Roman" w:hAnsi="Times New Roman" w:cs="Times New Roman"/>
          <w:b/>
          <w:bCs/>
        </w:rPr>
        <w:t>Rozpoznanie</w:t>
      </w:r>
      <w:r w:rsidRPr="007957D2">
        <w:rPr>
          <w:rFonts w:ascii="Times New Roman" w:hAnsi="Times New Roman" w:cs="Times New Roman"/>
          <w:b/>
          <w:bCs/>
        </w:rPr>
        <w:t xml:space="preserve"> zagrożenia i alarmowanie</w:t>
      </w:r>
    </w:p>
    <w:p w14:paraId="6BEE637D" w14:textId="1E4F9176" w:rsidR="007957D2" w:rsidRPr="007957D2" w:rsidRDefault="0087017D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87017D">
        <w:rPr>
          <w:rFonts w:ascii="Times New Roman" w:hAnsi="Times New Roman" w:cs="Times New Roman"/>
          <w:bCs/>
        </w:rPr>
        <w:t>Opiekun Grupy/ Kierownik Wycieczki</w:t>
      </w:r>
      <w:r w:rsidRPr="007957D2">
        <w:rPr>
          <w:rFonts w:ascii="Times New Roman" w:hAnsi="Times New Roman" w:cs="Times New Roman"/>
        </w:rPr>
        <w:t xml:space="preserve"> </w:t>
      </w:r>
      <w:r w:rsidR="007957D2" w:rsidRPr="007957D2">
        <w:rPr>
          <w:rFonts w:ascii="Times New Roman" w:hAnsi="Times New Roman" w:cs="Times New Roman"/>
        </w:rPr>
        <w:t>ustala okoliczności oddalenia i podejmuje natychmiastowe poszukiwania zaginionego ucznia</w:t>
      </w:r>
      <w:r>
        <w:rPr>
          <w:rFonts w:ascii="Times New Roman" w:hAnsi="Times New Roman" w:cs="Times New Roman"/>
        </w:rPr>
        <w:t>:</w:t>
      </w:r>
    </w:p>
    <w:p w14:paraId="336B9E15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- poza miejscem zamieszkania poszukiwanie podejmuje kierownik wycieczki, a grupa z opiekunami pozostaje w ustalonym miejscu,</w:t>
      </w:r>
    </w:p>
    <w:p w14:paraId="050A3CFA" w14:textId="5C873705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lastRenderedPageBreak/>
        <w:t>-</w:t>
      </w:r>
      <w:r w:rsidR="0087017D">
        <w:rPr>
          <w:rFonts w:ascii="Times New Roman" w:hAnsi="Times New Roman" w:cs="Times New Roman"/>
        </w:rPr>
        <w:t xml:space="preserve"> </w:t>
      </w:r>
      <w:r w:rsidRPr="007957D2">
        <w:rPr>
          <w:rFonts w:ascii="Times New Roman" w:hAnsi="Times New Roman" w:cs="Times New Roman"/>
        </w:rPr>
        <w:t xml:space="preserve">w miejscu zamieszkania opiekun grupy telefonicznie informuje </w:t>
      </w:r>
      <w:r w:rsidR="0087017D" w:rsidRPr="007957D2">
        <w:rPr>
          <w:rFonts w:ascii="Times New Roman" w:hAnsi="Times New Roman" w:cs="Times New Roman"/>
          <w:b/>
        </w:rPr>
        <w:t>Dyrekcję Szkoły</w:t>
      </w:r>
      <w:r w:rsidR="0087017D" w:rsidRPr="007957D2">
        <w:rPr>
          <w:rFonts w:ascii="Times New Roman" w:hAnsi="Times New Roman" w:cs="Times New Roman"/>
        </w:rPr>
        <w:t xml:space="preserve">, </w:t>
      </w:r>
      <w:r w:rsidRPr="007957D2">
        <w:rPr>
          <w:rFonts w:ascii="Times New Roman" w:hAnsi="Times New Roman" w:cs="Times New Roman"/>
        </w:rPr>
        <w:t>która deleguje osobę do doprowadzenia grupy do szkoły, a opiekun podejmuje poszukiwania.</w:t>
      </w:r>
    </w:p>
    <w:p w14:paraId="74D1F2FF" w14:textId="671FF61D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7957D2">
        <w:rPr>
          <w:rFonts w:ascii="Times New Roman" w:hAnsi="Times New Roman" w:cs="Times New Roman"/>
          <w:b/>
        </w:rPr>
        <w:t>2.</w:t>
      </w:r>
      <w:r w:rsidR="001B03A2">
        <w:rPr>
          <w:rFonts w:ascii="Times New Roman" w:hAnsi="Times New Roman" w:cs="Times New Roman"/>
          <w:b/>
        </w:rPr>
        <w:t xml:space="preserve"> </w:t>
      </w:r>
      <w:r w:rsidRPr="007957D2">
        <w:rPr>
          <w:rFonts w:ascii="Times New Roman" w:hAnsi="Times New Roman" w:cs="Times New Roman"/>
          <w:b/>
        </w:rPr>
        <w:t>Postępowanie</w:t>
      </w:r>
    </w:p>
    <w:p w14:paraId="356418F9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 xml:space="preserve"> Po odnalezieniu ucznia opiekun grupy/ kierownik wycieczki:</w:t>
      </w:r>
    </w:p>
    <w:p w14:paraId="5C1ED781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- wyjaśnia przyczyny, które doprowadziły do takiej sytuacji,</w:t>
      </w:r>
    </w:p>
    <w:p w14:paraId="263E61E8" w14:textId="7B3AAD08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- uświadamia odnalezionej osobie konsekwencje jej zachowania,</w:t>
      </w:r>
    </w:p>
    <w:p w14:paraId="423EC64A" w14:textId="2D2F6708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-</w:t>
      </w:r>
      <w:r w:rsidR="0087017D">
        <w:rPr>
          <w:rFonts w:ascii="Times New Roman" w:hAnsi="Times New Roman" w:cs="Times New Roman"/>
        </w:rPr>
        <w:t xml:space="preserve"> </w:t>
      </w:r>
      <w:r w:rsidRPr="007957D2">
        <w:rPr>
          <w:rFonts w:ascii="Times New Roman" w:hAnsi="Times New Roman" w:cs="Times New Roman"/>
        </w:rPr>
        <w:t>jeśli oddalenie było nieświadome, przypomina regulamin wycieczki i udziela uczniowi upomnienia,</w:t>
      </w:r>
    </w:p>
    <w:p w14:paraId="40EC882E" w14:textId="77777777" w:rsidR="0087017D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-</w:t>
      </w:r>
      <w:r w:rsidR="0087017D">
        <w:rPr>
          <w:rFonts w:ascii="Times New Roman" w:hAnsi="Times New Roman" w:cs="Times New Roman"/>
        </w:rPr>
        <w:t xml:space="preserve"> </w:t>
      </w:r>
      <w:r w:rsidRPr="007957D2">
        <w:rPr>
          <w:rFonts w:ascii="Times New Roman" w:hAnsi="Times New Roman" w:cs="Times New Roman"/>
        </w:rPr>
        <w:t xml:space="preserve">jeśli oddalenie było świadome – przypomina regulamin wycieczki i informuje ucznia </w:t>
      </w:r>
      <w:r w:rsidR="0087017D">
        <w:rPr>
          <w:rFonts w:ascii="Times New Roman" w:hAnsi="Times New Roman" w:cs="Times New Roman"/>
        </w:rPr>
        <w:br/>
      </w:r>
      <w:r w:rsidRPr="007957D2">
        <w:rPr>
          <w:rFonts w:ascii="Times New Roman" w:hAnsi="Times New Roman" w:cs="Times New Roman"/>
        </w:rPr>
        <w:t>o sposobie ukarania,</w:t>
      </w:r>
    </w:p>
    <w:p w14:paraId="179E7D9D" w14:textId="4D312400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-</w:t>
      </w:r>
      <w:r w:rsidR="0087017D">
        <w:rPr>
          <w:rFonts w:ascii="Times New Roman" w:hAnsi="Times New Roman" w:cs="Times New Roman"/>
        </w:rPr>
        <w:t xml:space="preserve"> </w:t>
      </w:r>
      <w:r w:rsidRPr="007957D2">
        <w:rPr>
          <w:rFonts w:ascii="Times New Roman" w:hAnsi="Times New Roman" w:cs="Times New Roman"/>
        </w:rPr>
        <w:t>informuje rodziców/ opiekunów prawnych.</w:t>
      </w:r>
    </w:p>
    <w:p w14:paraId="19BADA4D" w14:textId="63A21A1C" w:rsidR="0087017D" w:rsidRPr="0087017D" w:rsidRDefault="007957D2" w:rsidP="0087017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 xml:space="preserve"> </w:t>
      </w:r>
      <w:r w:rsidR="0087017D">
        <w:rPr>
          <w:rFonts w:ascii="Times New Roman" w:hAnsi="Times New Roman" w:cs="Times New Roman"/>
          <w:b/>
          <w:bCs/>
        </w:rPr>
        <w:t>3</w:t>
      </w:r>
      <w:r w:rsidR="0087017D" w:rsidRPr="005E5840">
        <w:rPr>
          <w:rFonts w:ascii="Times New Roman" w:hAnsi="Times New Roman" w:cs="Times New Roman"/>
          <w:b/>
          <w:bCs/>
        </w:rPr>
        <w:t>. Zawiadamianie instytucji</w:t>
      </w:r>
    </w:p>
    <w:p w14:paraId="3645A2EA" w14:textId="69E5DC1F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i/>
        </w:rPr>
      </w:pPr>
      <w:r w:rsidRPr="007957D2">
        <w:rPr>
          <w:rFonts w:ascii="Times New Roman" w:hAnsi="Times New Roman" w:cs="Times New Roman"/>
        </w:rPr>
        <w:t>Jeśli poszukiwania ucznia są bezskuteczne, opiekun/kierownik grupy informuje, dyrektora szkoły</w:t>
      </w:r>
      <w:r w:rsidRPr="007957D2">
        <w:rPr>
          <w:rFonts w:ascii="Times New Roman" w:hAnsi="Times New Roman" w:cs="Times New Roman"/>
          <w:b/>
        </w:rPr>
        <w:t xml:space="preserve">, </w:t>
      </w:r>
      <w:r w:rsidR="0087017D" w:rsidRPr="007957D2">
        <w:rPr>
          <w:rFonts w:ascii="Times New Roman" w:hAnsi="Times New Roman" w:cs="Times New Roman"/>
          <w:b/>
        </w:rPr>
        <w:t xml:space="preserve">rodziców/opiekunów prawnych oraz </w:t>
      </w:r>
      <w:r w:rsidR="0087017D">
        <w:rPr>
          <w:rFonts w:ascii="Times New Roman" w:hAnsi="Times New Roman" w:cs="Times New Roman"/>
          <w:b/>
        </w:rPr>
        <w:t>P</w:t>
      </w:r>
      <w:r w:rsidR="0087017D" w:rsidRPr="007957D2">
        <w:rPr>
          <w:rFonts w:ascii="Times New Roman" w:hAnsi="Times New Roman" w:cs="Times New Roman"/>
          <w:b/>
        </w:rPr>
        <w:t>olicję.</w:t>
      </w:r>
    </w:p>
    <w:p w14:paraId="77C3569A" w14:textId="5031B683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 xml:space="preserve"> Jeśli oddalenie od grupy będzie się powtarzało, uczestnictwo ucznia w następnej imprezie turystycznej zostaje zawieszone. </w:t>
      </w:r>
    </w:p>
    <w:p w14:paraId="1BDE438A" w14:textId="3C781DE7" w:rsidR="007957D2" w:rsidRPr="007957D2" w:rsidRDefault="001B03A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7957D2" w:rsidRPr="007957D2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 w:rsidR="007957D2" w:rsidRPr="007957D2">
        <w:rPr>
          <w:rFonts w:ascii="Times New Roman" w:hAnsi="Times New Roman" w:cs="Times New Roman"/>
          <w:b/>
        </w:rPr>
        <w:t>Dokumentacja zdarzenia</w:t>
      </w:r>
    </w:p>
    <w:p w14:paraId="38D1C6B2" w14:textId="77777777" w:rsidR="007957D2" w:rsidRPr="007957D2" w:rsidRDefault="007957D2" w:rsidP="007957D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Wychowawca, pedagog po rozmowie z rodzicem/opiekunem prawnym sporządzają notatkę służbową</w:t>
      </w:r>
    </w:p>
    <w:p w14:paraId="712A0A2C" w14:textId="77777777" w:rsidR="00AB32F8" w:rsidRDefault="00AB32F8" w:rsidP="007957D2">
      <w:pPr>
        <w:tabs>
          <w:tab w:val="left" w:pos="7602"/>
        </w:tabs>
        <w:spacing w:after="0" w:line="360" w:lineRule="auto"/>
        <w:rPr>
          <w:rFonts w:ascii="Times New Roman" w:hAnsi="Times New Roman" w:cs="Times New Roman"/>
          <w:b/>
        </w:rPr>
      </w:pPr>
    </w:p>
    <w:p w14:paraId="156FEE1F" w14:textId="77777777" w:rsidR="00E05B9E" w:rsidRDefault="00E05B9E" w:rsidP="007957D2">
      <w:pPr>
        <w:tabs>
          <w:tab w:val="left" w:pos="7602"/>
        </w:tabs>
        <w:spacing w:after="0" w:line="360" w:lineRule="auto"/>
        <w:rPr>
          <w:rFonts w:ascii="Times New Roman" w:hAnsi="Times New Roman" w:cs="Times New Roman"/>
          <w:b/>
        </w:rPr>
      </w:pPr>
    </w:p>
    <w:p w14:paraId="12C2C6C7" w14:textId="5B0E9B75" w:rsidR="00AB32F8" w:rsidRPr="00AB32F8" w:rsidRDefault="00AB32F8" w:rsidP="00AB32F8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AB32F8">
        <w:rPr>
          <w:rFonts w:ascii="Times New Roman" w:hAnsi="Times New Roman" w:cs="Times New Roman"/>
          <w:b/>
          <w:bCs/>
        </w:rPr>
        <w:t>15. NIEODEBRANE DZIECKO ZE ŚWIETLICY</w:t>
      </w:r>
    </w:p>
    <w:p w14:paraId="55508154" w14:textId="77777777" w:rsidR="00AB32F8" w:rsidRPr="00AB32F8" w:rsidRDefault="00AB32F8" w:rsidP="00AB32F8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AB32F8">
        <w:rPr>
          <w:rFonts w:ascii="Times New Roman" w:hAnsi="Times New Roman" w:cs="Times New Roman"/>
          <w:b/>
          <w:bCs/>
        </w:rPr>
        <w:t>ORAZ SAMOWOLNE ODDALENIE SIĘ DZIECKA ZE ŚWIETLICY</w:t>
      </w:r>
    </w:p>
    <w:p w14:paraId="170E7EE3" w14:textId="77777777" w:rsidR="00AB32F8" w:rsidRPr="00AB32F8" w:rsidRDefault="00AB32F8" w:rsidP="00AB32F8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0C7E66D5" w14:textId="77777777" w:rsidR="00AB32F8" w:rsidRPr="00CC1143" w:rsidRDefault="00AB32F8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C1143">
        <w:rPr>
          <w:rFonts w:ascii="Times New Roman" w:hAnsi="Times New Roman" w:cs="Times New Roman"/>
          <w:b/>
          <w:bCs/>
        </w:rPr>
        <w:t>1. Rozpoznanie zdarzenia</w:t>
      </w:r>
    </w:p>
    <w:p w14:paraId="286F5B52" w14:textId="70B65B2C" w:rsidR="00AB32F8" w:rsidRPr="00AB32F8" w:rsidRDefault="00AB32F8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AB32F8">
        <w:rPr>
          <w:rFonts w:ascii="Times New Roman" w:hAnsi="Times New Roman" w:cs="Times New Roman"/>
        </w:rPr>
        <w:t>Pracownik świetlicy stwierdza, że</w:t>
      </w:r>
      <w:r w:rsidR="008C3469">
        <w:rPr>
          <w:rFonts w:ascii="Times New Roman" w:hAnsi="Times New Roman" w:cs="Times New Roman"/>
        </w:rPr>
        <w:t xml:space="preserve"> </w:t>
      </w:r>
      <w:r w:rsidRPr="00AB32F8">
        <w:rPr>
          <w:rFonts w:ascii="Times New Roman" w:hAnsi="Times New Roman" w:cs="Times New Roman"/>
        </w:rPr>
        <w:t>dziecko nie zostało odebrane po zakończeniu zajęć świetlicowych</w:t>
      </w:r>
      <w:r w:rsidR="008C3469">
        <w:rPr>
          <w:rFonts w:ascii="Times New Roman" w:hAnsi="Times New Roman" w:cs="Times New Roman"/>
        </w:rPr>
        <w:t xml:space="preserve"> bądź </w:t>
      </w:r>
      <w:r w:rsidRPr="00AB32F8">
        <w:rPr>
          <w:rFonts w:ascii="Times New Roman" w:hAnsi="Times New Roman" w:cs="Times New Roman"/>
        </w:rPr>
        <w:t>dziecko samowolnie opuściło świetlicę bez zgody wychowawcy.</w:t>
      </w:r>
    </w:p>
    <w:p w14:paraId="530F1C73" w14:textId="77777777" w:rsidR="00AB32F8" w:rsidRPr="00AB32F8" w:rsidRDefault="00AB32F8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AB32F8">
        <w:rPr>
          <w:rFonts w:ascii="Times New Roman" w:hAnsi="Times New Roman" w:cs="Times New Roman"/>
        </w:rPr>
        <w:t xml:space="preserve">Natychmiast zapewnia bezpieczeństwo pozostałym uczniom i podejmuje działania zgodnie </w:t>
      </w:r>
      <w:r w:rsidRPr="00AB32F8">
        <w:rPr>
          <w:rFonts w:ascii="Times New Roman" w:hAnsi="Times New Roman" w:cs="Times New Roman"/>
        </w:rPr>
        <w:br/>
        <w:t>z procedurą.</w:t>
      </w:r>
    </w:p>
    <w:p w14:paraId="05C34272" w14:textId="77777777" w:rsidR="00AB32F8" w:rsidRPr="00CC1143" w:rsidRDefault="00AB32F8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C1143">
        <w:rPr>
          <w:rFonts w:ascii="Times New Roman" w:hAnsi="Times New Roman" w:cs="Times New Roman"/>
          <w:b/>
          <w:bCs/>
        </w:rPr>
        <w:t>2. Nieodebrane dziecko – działania pracownika</w:t>
      </w:r>
    </w:p>
    <w:p w14:paraId="2ED8BAA6" w14:textId="77777777" w:rsidR="00AB32F8" w:rsidRPr="00AB32F8" w:rsidRDefault="00AB32F8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AB32F8">
        <w:rPr>
          <w:rFonts w:ascii="Times New Roman" w:hAnsi="Times New Roman" w:cs="Times New Roman"/>
        </w:rPr>
        <w:t>Pracownik świetlicy podejmuje próbę kontaktu z rodzicami/opiekunami prawnymi. Jeżeli kontakt jest nieskuteczny – dzwoni do osób upoważnionych do odbioru dziecka. Do czasu przybycia rodzica/opiekuna dziecko pozostaje pod opieką pracownika szkoły. Po upływie czasu pracy świetlicy pracownik informuje dyrektora lub osobę go zastępującą.</w:t>
      </w:r>
    </w:p>
    <w:p w14:paraId="4B7D44BA" w14:textId="77777777" w:rsidR="00AB32F8" w:rsidRPr="00AB32F8" w:rsidRDefault="00AB32F8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AB32F8">
        <w:rPr>
          <w:rFonts w:ascii="Times New Roman" w:hAnsi="Times New Roman" w:cs="Times New Roman"/>
          <w:b/>
          <w:bCs/>
        </w:rPr>
        <w:lastRenderedPageBreak/>
        <w:t>3. Samowolne oddalenie się dziecka – działania</w:t>
      </w:r>
      <w:r w:rsidRPr="00AB32F8">
        <w:rPr>
          <w:rFonts w:ascii="Times New Roman" w:hAnsi="Times New Roman" w:cs="Times New Roman"/>
        </w:rPr>
        <w:t xml:space="preserve"> </w:t>
      </w:r>
      <w:r w:rsidRPr="00AB32F8">
        <w:rPr>
          <w:rFonts w:ascii="Times New Roman" w:hAnsi="Times New Roman" w:cs="Times New Roman"/>
          <w:b/>
          <w:bCs/>
        </w:rPr>
        <w:t>natychmiastowe</w:t>
      </w:r>
    </w:p>
    <w:p w14:paraId="1FC265EB" w14:textId="77777777" w:rsidR="00AB32F8" w:rsidRPr="00AB32F8" w:rsidRDefault="00AB32F8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AB32F8">
        <w:rPr>
          <w:rFonts w:ascii="Times New Roman" w:hAnsi="Times New Roman" w:cs="Times New Roman"/>
        </w:rPr>
        <w:t>Pracownik świetlicy sprawdza obecność i ustala, które dziecko opuściło świetlicę</w:t>
      </w:r>
      <w:r w:rsidRPr="00AB32F8">
        <w:rPr>
          <w:rFonts w:ascii="Times New Roman" w:hAnsi="Times New Roman" w:cs="Times New Roman"/>
          <w:b/>
          <w:bCs/>
        </w:rPr>
        <w:t>.</w:t>
      </w:r>
      <w:r w:rsidRPr="00AB32F8">
        <w:rPr>
          <w:rFonts w:ascii="Times New Roman" w:hAnsi="Times New Roman" w:cs="Times New Roman"/>
        </w:rPr>
        <w:t xml:space="preserve"> Niezwłocznie informuje dyrektora szkoły lub osobę zastępującą. Pracownik szkoły rozpoczyna poszukiwania na terenie szkoły i w jej najbliższym otoczeniu, nie pozostawiając pozostałych dzieci bez opieki.</w:t>
      </w:r>
    </w:p>
    <w:p w14:paraId="7FCCB3BF" w14:textId="77777777" w:rsidR="00AB32F8" w:rsidRPr="00AB32F8" w:rsidRDefault="00AB32F8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AB32F8">
        <w:rPr>
          <w:rFonts w:ascii="Times New Roman" w:hAnsi="Times New Roman" w:cs="Times New Roman"/>
          <w:b/>
          <w:bCs/>
        </w:rPr>
        <w:t>4. Powiadomienie rodziców/opiekunów</w:t>
      </w:r>
    </w:p>
    <w:p w14:paraId="6B189C3F" w14:textId="77777777" w:rsidR="00AB32F8" w:rsidRPr="00AB32F8" w:rsidRDefault="00AB32F8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AB32F8">
        <w:rPr>
          <w:rFonts w:ascii="Times New Roman" w:hAnsi="Times New Roman" w:cs="Times New Roman"/>
        </w:rPr>
        <w:t>Rodzice/opiekunowie są informowani niezwłocznie o: nieodebraniu dziecka w wyznaczonym czasie lub samowolnym oddaleniu się dziecka.</w:t>
      </w:r>
    </w:p>
    <w:p w14:paraId="2A2F1273" w14:textId="77777777" w:rsidR="00AB32F8" w:rsidRPr="00AB32F8" w:rsidRDefault="00AB32F8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AB32F8">
        <w:rPr>
          <w:rFonts w:ascii="Times New Roman" w:hAnsi="Times New Roman" w:cs="Times New Roman"/>
        </w:rPr>
        <w:t>Ustala się, czy dziecko dotarło do domu lub zostało odebrane przez inną osobę.</w:t>
      </w:r>
    </w:p>
    <w:p w14:paraId="6AE39F77" w14:textId="77777777" w:rsidR="00AB32F8" w:rsidRPr="00AB32F8" w:rsidRDefault="00AB32F8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AB32F8">
        <w:rPr>
          <w:rFonts w:ascii="Times New Roman" w:hAnsi="Times New Roman" w:cs="Times New Roman"/>
          <w:b/>
          <w:bCs/>
        </w:rPr>
        <w:t>5. Powiadomienie służb</w:t>
      </w:r>
    </w:p>
    <w:p w14:paraId="7EE081F3" w14:textId="48971A10" w:rsidR="00AB32F8" w:rsidRPr="00AB32F8" w:rsidRDefault="00AB32F8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AB32F8">
        <w:rPr>
          <w:rFonts w:ascii="Times New Roman" w:hAnsi="Times New Roman" w:cs="Times New Roman"/>
        </w:rPr>
        <w:t>Dyrektor szkoły podejmuje decyzję o powiadomieniu odpowiednich instytucji, gdy</w:t>
      </w:r>
      <w:r w:rsidR="008C3469">
        <w:rPr>
          <w:rFonts w:ascii="Times New Roman" w:hAnsi="Times New Roman" w:cs="Times New Roman"/>
        </w:rPr>
        <w:t xml:space="preserve"> </w:t>
      </w:r>
      <w:r w:rsidRPr="00AB32F8">
        <w:rPr>
          <w:rFonts w:ascii="Times New Roman" w:hAnsi="Times New Roman" w:cs="Times New Roman"/>
        </w:rPr>
        <w:t>nie ma kontaktu z rodzicami/opiekunami przez dłuższy czas</w:t>
      </w:r>
      <w:r w:rsidR="008C3469">
        <w:rPr>
          <w:rFonts w:ascii="Times New Roman" w:hAnsi="Times New Roman" w:cs="Times New Roman"/>
        </w:rPr>
        <w:t>,</w:t>
      </w:r>
      <w:r w:rsidRPr="00AB32F8">
        <w:rPr>
          <w:rFonts w:ascii="Times New Roman" w:hAnsi="Times New Roman" w:cs="Times New Roman"/>
        </w:rPr>
        <w:t xml:space="preserve"> nie ustalono miejsca pobytu dziecka</w:t>
      </w:r>
      <w:r w:rsidR="008C3469">
        <w:rPr>
          <w:rFonts w:ascii="Times New Roman" w:hAnsi="Times New Roman" w:cs="Times New Roman"/>
        </w:rPr>
        <w:t xml:space="preserve"> bądź</w:t>
      </w:r>
      <w:r w:rsidRPr="00AB32F8">
        <w:rPr>
          <w:rFonts w:ascii="Times New Roman" w:hAnsi="Times New Roman" w:cs="Times New Roman"/>
        </w:rPr>
        <w:t xml:space="preserve"> istnieje zagrożenie zdrowia lub życia dziecka.</w:t>
      </w:r>
    </w:p>
    <w:p w14:paraId="05E63C78" w14:textId="77777777" w:rsidR="00AB32F8" w:rsidRPr="00AB32F8" w:rsidRDefault="00AB32F8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AB32F8">
        <w:rPr>
          <w:rFonts w:ascii="Times New Roman" w:hAnsi="Times New Roman" w:cs="Times New Roman"/>
        </w:rPr>
        <w:t>W szczególności zawiadamia: Policję, ośrodek pomocy społecznej (w sytuacjach powtarzających się lub budzących niepokój).</w:t>
      </w:r>
    </w:p>
    <w:p w14:paraId="6CAA7E5D" w14:textId="77777777" w:rsidR="00AB32F8" w:rsidRPr="00AB32F8" w:rsidRDefault="00AB32F8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AB32F8">
        <w:rPr>
          <w:rFonts w:ascii="Times New Roman" w:hAnsi="Times New Roman" w:cs="Times New Roman"/>
          <w:b/>
          <w:bCs/>
        </w:rPr>
        <w:t>6. Zabezpieczenie pozostałych uczniów</w:t>
      </w:r>
    </w:p>
    <w:p w14:paraId="63BEAD85" w14:textId="0E906D37" w:rsidR="00AB32F8" w:rsidRPr="00AB32F8" w:rsidRDefault="00AB32F8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AB32F8">
        <w:rPr>
          <w:rFonts w:ascii="Times New Roman" w:hAnsi="Times New Roman" w:cs="Times New Roman"/>
        </w:rPr>
        <w:t xml:space="preserve">Pracownik świetlicy zapewnia bezpieczeństwo dzieciom pozostającym pod opieką, zgodnie </w:t>
      </w:r>
      <w:r w:rsidR="008C3469">
        <w:rPr>
          <w:rFonts w:ascii="Times New Roman" w:hAnsi="Times New Roman" w:cs="Times New Roman"/>
        </w:rPr>
        <w:br/>
      </w:r>
      <w:r w:rsidRPr="00AB32F8">
        <w:rPr>
          <w:rFonts w:ascii="Times New Roman" w:hAnsi="Times New Roman" w:cs="Times New Roman"/>
        </w:rPr>
        <w:t>z zasadami BHP i Standardami Ochrony Małoletnich. Nie dopuszcza do paniki i nie pozostawia grupy bez nadzoru.</w:t>
      </w:r>
    </w:p>
    <w:p w14:paraId="2513AB59" w14:textId="77777777" w:rsidR="00AB32F8" w:rsidRPr="00AB32F8" w:rsidRDefault="00AB32F8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AB32F8">
        <w:rPr>
          <w:rFonts w:ascii="Times New Roman" w:hAnsi="Times New Roman" w:cs="Times New Roman"/>
          <w:b/>
          <w:bCs/>
        </w:rPr>
        <w:t>7. Dokumentowanie zdarzenia</w:t>
      </w:r>
    </w:p>
    <w:p w14:paraId="7EA13B9C" w14:textId="77777777" w:rsidR="00AB32F8" w:rsidRPr="00AB32F8" w:rsidRDefault="00AB32F8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AB32F8">
        <w:rPr>
          <w:rFonts w:ascii="Times New Roman" w:hAnsi="Times New Roman" w:cs="Times New Roman"/>
        </w:rPr>
        <w:t>Sporządza się notatkę służbową zawierającą:</w:t>
      </w:r>
    </w:p>
    <w:p w14:paraId="0A78DE6A" w14:textId="59351236" w:rsidR="00AB32F8" w:rsidRPr="00AB32F8" w:rsidRDefault="00AB32F8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AB32F8">
        <w:rPr>
          <w:rFonts w:ascii="Times New Roman" w:hAnsi="Times New Roman" w:cs="Times New Roman"/>
        </w:rPr>
        <w:t>datę i godzinę zdarzenia,</w:t>
      </w:r>
    </w:p>
    <w:p w14:paraId="59F93D08" w14:textId="36BC8EEC" w:rsidR="00AB32F8" w:rsidRPr="00AB32F8" w:rsidRDefault="00AB32F8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AB32F8">
        <w:rPr>
          <w:rFonts w:ascii="Times New Roman" w:hAnsi="Times New Roman" w:cs="Times New Roman"/>
        </w:rPr>
        <w:t>dane dziecka,</w:t>
      </w:r>
    </w:p>
    <w:p w14:paraId="49A74268" w14:textId="45BDA60C" w:rsidR="00AB32F8" w:rsidRPr="00AB32F8" w:rsidRDefault="00AB32F8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AB32F8">
        <w:rPr>
          <w:rFonts w:ascii="Times New Roman" w:hAnsi="Times New Roman" w:cs="Times New Roman"/>
        </w:rPr>
        <w:t>opis podjętych działań,</w:t>
      </w:r>
    </w:p>
    <w:p w14:paraId="30AB7C34" w14:textId="3B801A33" w:rsidR="00AB32F8" w:rsidRPr="00AB32F8" w:rsidRDefault="00AB32F8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AB32F8">
        <w:rPr>
          <w:rFonts w:ascii="Times New Roman" w:hAnsi="Times New Roman" w:cs="Times New Roman"/>
        </w:rPr>
        <w:t>informacje o próbach kontaktu z rodzicami/opiekunami,</w:t>
      </w:r>
    </w:p>
    <w:p w14:paraId="3DC8AA5C" w14:textId="2CF5D899" w:rsidR="00AB32F8" w:rsidRPr="00CC1143" w:rsidRDefault="00AB32F8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C1143">
        <w:rPr>
          <w:rFonts w:ascii="Times New Roman" w:hAnsi="Times New Roman" w:cs="Times New Roman"/>
          <w:b/>
          <w:bCs/>
        </w:rPr>
        <w:t xml:space="preserve">- </w:t>
      </w:r>
      <w:r w:rsidRPr="00AE189F">
        <w:rPr>
          <w:rFonts w:ascii="Times New Roman" w:hAnsi="Times New Roman" w:cs="Times New Roman"/>
        </w:rPr>
        <w:t>informację o powiadomionych instytucjach.</w:t>
      </w:r>
    </w:p>
    <w:p w14:paraId="563C7299" w14:textId="77777777" w:rsidR="00AB32F8" w:rsidRPr="00AB32F8" w:rsidRDefault="00AB32F8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AB32F8">
        <w:rPr>
          <w:rFonts w:ascii="Times New Roman" w:hAnsi="Times New Roman" w:cs="Times New Roman"/>
          <w:b/>
          <w:bCs/>
        </w:rPr>
        <w:t>8. Działania po zdarzeniu</w:t>
      </w:r>
    </w:p>
    <w:p w14:paraId="680535FD" w14:textId="77777777" w:rsidR="00AB32F8" w:rsidRPr="00AB32F8" w:rsidRDefault="00AB32F8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AB32F8">
        <w:rPr>
          <w:rFonts w:ascii="Times New Roman" w:hAnsi="Times New Roman" w:cs="Times New Roman"/>
        </w:rPr>
        <w:t xml:space="preserve">Szkoła przeprowadza rozmowę z rodzicami/opiekunami w celu wyjaśnienia sytuacji. </w:t>
      </w:r>
      <w:r w:rsidRPr="00AB32F8">
        <w:rPr>
          <w:rFonts w:ascii="Times New Roman" w:hAnsi="Times New Roman" w:cs="Times New Roman"/>
        </w:rPr>
        <w:br/>
        <w:t>W przypadku samowolnego oddalenia – rozmowę przeprowadza się również z dzieckiem. Analizuje się przyczyny zdarzenia i wdraża działania zapobiegawcze. W sytuacjach powtarzających się szkoła może: objąć dziecko szczególnym nadzorem, skierować rodzinę do instytucji wspierających, powiadomić właściwe służby.</w:t>
      </w:r>
    </w:p>
    <w:p w14:paraId="2F380273" w14:textId="77777777" w:rsidR="00AB32F8" w:rsidRPr="00AB32F8" w:rsidRDefault="00AB32F8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66EF2EE4" w14:textId="77777777" w:rsidR="007957D2" w:rsidRDefault="007957D2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26D09DC9" w14:textId="77777777" w:rsidR="0004712E" w:rsidRDefault="0004712E" w:rsidP="0004712E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16. </w:t>
      </w:r>
      <w:r w:rsidRPr="0004712E">
        <w:rPr>
          <w:rFonts w:ascii="Times New Roman" w:hAnsi="Times New Roman" w:cs="Times New Roman"/>
          <w:b/>
          <w:bCs/>
        </w:rPr>
        <w:t xml:space="preserve">POSTĘPOWANIE W PRZYPADKU </w:t>
      </w:r>
    </w:p>
    <w:p w14:paraId="03459DD3" w14:textId="404B60E2" w:rsidR="0004712E" w:rsidRDefault="0004712E" w:rsidP="0004712E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04712E">
        <w:rPr>
          <w:rFonts w:ascii="Times New Roman" w:hAnsi="Times New Roman" w:cs="Times New Roman"/>
          <w:b/>
          <w:bCs/>
        </w:rPr>
        <w:t>ZGŁOSZENIA SIĘ PO DZIECKO RODZICA/OPIEKUNA W STANIE NIETRZEŹWOŚCI</w:t>
      </w:r>
    </w:p>
    <w:p w14:paraId="7B0C0991" w14:textId="77777777" w:rsidR="0004712E" w:rsidRPr="0004712E" w:rsidRDefault="0004712E" w:rsidP="0004712E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20C459DC" w14:textId="77777777" w:rsidR="0004712E" w:rsidRPr="0004712E" w:rsidRDefault="0004712E" w:rsidP="0004712E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4712E">
        <w:rPr>
          <w:rFonts w:ascii="Times New Roman" w:hAnsi="Times New Roman" w:cs="Times New Roman"/>
          <w:b/>
          <w:bCs/>
        </w:rPr>
        <w:t>1. Rozpoznanie sytuacji</w:t>
      </w:r>
    </w:p>
    <w:p w14:paraId="27B80BDC" w14:textId="77777777" w:rsidR="0004712E" w:rsidRPr="0004712E" w:rsidRDefault="0004712E" w:rsidP="0004712E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4712E">
        <w:rPr>
          <w:rFonts w:ascii="Times New Roman" w:hAnsi="Times New Roman" w:cs="Times New Roman"/>
        </w:rPr>
        <w:t>Pracownik szkoły ocenia, czy osoba zgłaszająca się po dziecko może znajdować się pod wpływem alkoholu lub innych środków odurzających (m.in. chwiejny chód, bełkotliwa mowa, zapach alkoholu, agresja, zaburzenia świadomości). W sytuacji wątpliwej stosuje się zasadę nadrzędności bezpieczeństwa dziecka.</w:t>
      </w:r>
    </w:p>
    <w:p w14:paraId="5AABB8EF" w14:textId="77777777" w:rsidR="0004712E" w:rsidRPr="0004712E" w:rsidRDefault="0004712E" w:rsidP="0004712E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4712E">
        <w:rPr>
          <w:rFonts w:ascii="Times New Roman" w:hAnsi="Times New Roman" w:cs="Times New Roman"/>
          <w:b/>
          <w:bCs/>
        </w:rPr>
        <w:t>2. Ochrona dziecka</w:t>
      </w:r>
    </w:p>
    <w:p w14:paraId="08E283A4" w14:textId="77777777" w:rsidR="0004712E" w:rsidRPr="0004712E" w:rsidRDefault="0004712E" w:rsidP="0004712E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4712E">
        <w:rPr>
          <w:rFonts w:ascii="Times New Roman" w:hAnsi="Times New Roman" w:cs="Times New Roman"/>
        </w:rPr>
        <w:t>Dziecko pozostaje pod opieką pracownika szkoły. Nie wydaje się dziecka osobie, która nie jest w stanie zapewnić mu bezpieczeństwa.</w:t>
      </w:r>
    </w:p>
    <w:p w14:paraId="74E0E3BF" w14:textId="77777777" w:rsidR="0004712E" w:rsidRPr="0004712E" w:rsidRDefault="0004712E" w:rsidP="0004712E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4712E">
        <w:rPr>
          <w:rFonts w:ascii="Times New Roman" w:hAnsi="Times New Roman" w:cs="Times New Roman"/>
          <w:b/>
          <w:bCs/>
        </w:rPr>
        <w:t>3. Działania natychmiastowe</w:t>
      </w:r>
    </w:p>
    <w:p w14:paraId="235AB74E" w14:textId="15A5A3FA" w:rsidR="0004712E" w:rsidRPr="0004712E" w:rsidRDefault="0004712E" w:rsidP="008C3469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4712E">
        <w:rPr>
          <w:rFonts w:ascii="Times New Roman" w:hAnsi="Times New Roman" w:cs="Times New Roman"/>
        </w:rPr>
        <w:t>Pracownik szkoły:</w:t>
      </w:r>
      <w:r w:rsidR="008C3469">
        <w:rPr>
          <w:rFonts w:ascii="Times New Roman" w:hAnsi="Times New Roman" w:cs="Times New Roman"/>
        </w:rPr>
        <w:t xml:space="preserve"> </w:t>
      </w:r>
      <w:r w:rsidRPr="0004712E">
        <w:rPr>
          <w:rFonts w:ascii="Times New Roman" w:hAnsi="Times New Roman" w:cs="Times New Roman"/>
        </w:rPr>
        <w:t>odmawia wydania dziecka osobie nietrzeźwej,</w:t>
      </w:r>
      <w:r w:rsidR="008C3469">
        <w:rPr>
          <w:rFonts w:ascii="Times New Roman" w:hAnsi="Times New Roman" w:cs="Times New Roman"/>
        </w:rPr>
        <w:t xml:space="preserve"> </w:t>
      </w:r>
      <w:r w:rsidRPr="0004712E">
        <w:rPr>
          <w:rFonts w:ascii="Times New Roman" w:hAnsi="Times New Roman" w:cs="Times New Roman"/>
        </w:rPr>
        <w:t>zachowuje spokój i unika eskalacji</w:t>
      </w:r>
      <w:r w:rsidR="008C3469">
        <w:rPr>
          <w:rFonts w:ascii="Times New Roman" w:hAnsi="Times New Roman" w:cs="Times New Roman"/>
        </w:rPr>
        <w:t>. I</w:t>
      </w:r>
      <w:r w:rsidRPr="0004712E">
        <w:rPr>
          <w:rFonts w:ascii="Times New Roman" w:hAnsi="Times New Roman" w:cs="Times New Roman"/>
        </w:rPr>
        <w:t>nformuje dyrektora szkoły lub osobę go zastępującą</w:t>
      </w:r>
      <w:r w:rsidR="008C3469">
        <w:rPr>
          <w:rFonts w:ascii="Times New Roman" w:hAnsi="Times New Roman" w:cs="Times New Roman"/>
        </w:rPr>
        <w:t>. Z</w:t>
      </w:r>
      <w:r w:rsidRPr="0004712E">
        <w:rPr>
          <w:rFonts w:ascii="Times New Roman" w:hAnsi="Times New Roman" w:cs="Times New Roman"/>
        </w:rPr>
        <w:t xml:space="preserve">apewnia dziecku opiekę </w:t>
      </w:r>
      <w:r w:rsidR="008C3469">
        <w:rPr>
          <w:rFonts w:ascii="Times New Roman" w:hAnsi="Times New Roman" w:cs="Times New Roman"/>
        </w:rPr>
        <w:br/>
      </w:r>
      <w:r w:rsidRPr="0004712E">
        <w:rPr>
          <w:rFonts w:ascii="Times New Roman" w:hAnsi="Times New Roman" w:cs="Times New Roman"/>
        </w:rPr>
        <w:t>i poczucie bezpieczeństwa.</w:t>
      </w:r>
    </w:p>
    <w:p w14:paraId="6A36E21B" w14:textId="77777777" w:rsidR="0004712E" w:rsidRPr="0004712E" w:rsidRDefault="0004712E" w:rsidP="0004712E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4712E">
        <w:rPr>
          <w:rFonts w:ascii="Times New Roman" w:hAnsi="Times New Roman" w:cs="Times New Roman"/>
          <w:b/>
          <w:bCs/>
        </w:rPr>
        <w:t>4. Powiadomienie rodziców i osób upoważnionych</w:t>
      </w:r>
    </w:p>
    <w:p w14:paraId="506AEABF" w14:textId="67893491" w:rsidR="0004712E" w:rsidRPr="0004712E" w:rsidRDefault="0004712E" w:rsidP="008C3469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4712E">
        <w:rPr>
          <w:rFonts w:ascii="Times New Roman" w:hAnsi="Times New Roman" w:cs="Times New Roman"/>
        </w:rPr>
        <w:t>Pracownik szkoły</w:t>
      </w:r>
      <w:r w:rsidR="008C3469">
        <w:rPr>
          <w:rFonts w:ascii="Times New Roman" w:hAnsi="Times New Roman" w:cs="Times New Roman"/>
        </w:rPr>
        <w:t xml:space="preserve"> </w:t>
      </w:r>
      <w:r w:rsidRPr="0004712E">
        <w:rPr>
          <w:rFonts w:ascii="Times New Roman" w:hAnsi="Times New Roman" w:cs="Times New Roman"/>
        </w:rPr>
        <w:t>podejmuje próbę kontaktu z drugim rodzicem/opiekunem prawnym</w:t>
      </w:r>
      <w:r w:rsidR="008C3469">
        <w:rPr>
          <w:rFonts w:ascii="Times New Roman" w:hAnsi="Times New Roman" w:cs="Times New Roman"/>
        </w:rPr>
        <w:t xml:space="preserve"> bądź </w:t>
      </w:r>
      <w:r w:rsidRPr="0004712E">
        <w:rPr>
          <w:rFonts w:ascii="Times New Roman" w:hAnsi="Times New Roman" w:cs="Times New Roman"/>
        </w:rPr>
        <w:t>wzywa inną osobę upoważnioną do odbioru dziecka</w:t>
      </w:r>
      <w:r w:rsidR="008C3469">
        <w:rPr>
          <w:rFonts w:ascii="Times New Roman" w:hAnsi="Times New Roman" w:cs="Times New Roman"/>
        </w:rPr>
        <w:t>. I</w:t>
      </w:r>
      <w:r w:rsidRPr="0004712E">
        <w:rPr>
          <w:rFonts w:ascii="Times New Roman" w:hAnsi="Times New Roman" w:cs="Times New Roman"/>
        </w:rPr>
        <w:t>nformuje o konieczności osobistego odbioru dziecka przez osobę zdolną do sprawowania opieki.</w:t>
      </w:r>
    </w:p>
    <w:p w14:paraId="30BC7B74" w14:textId="77777777" w:rsidR="0004712E" w:rsidRPr="0004712E" w:rsidRDefault="0004712E" w:rsidP="0004712E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4712E">
        <w:rPr>
          <w:rFonts w:ascii="Times New Roman" w:hAnsi="Times New Roman" w:cs="Times New Roman"/>
          <w:b/>
          <w:bCs/>
        </w:rPr>
        <w:t>5. Powiadomienie służb</w:t>
      </w:r>
    </w:p>
    <w:p w14:paraId="5CD3E457" w14:textId="388306B8" w:rsidR="0004712E" w:rsidRPr="0004712E" w:rsidRDefault="0004712E" w:rsidP="0004712E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4712E">
        <w:rPr>
          <w:rFonts w:ascii="Times New Roman" w:hAnsi="Times New Roman" w:cs="Times New Roman"/>
        </w:rPr>
        <w:t>Dyrektor szkoły podejmuje decyzję o wezwaniu:</w:t>
      </w:r>
      <w:r w:rsidR="008C3469">
        <w:rPr>
          <w:rFonts w:ascii="Times New Roman" w:hAnsi="Times New Roman" w:cs="Times New Roman"/>
        </w:rPr>
        <w:t xml:space="preserve"> </w:t>
      </w:r>
      <w:r w:rsidRPr="0004712E">
        <w:rPr>
          <w:rFonts w:ascii="Times New Roman" w:hAnsi="Times New Roman" w:cs="Times New Roman"/>
          <w:b/>
          <w:bCs/>
        </w:rPr>
        <w:t>Policji</w:t>
      </w:r>
      <w:r w:rsidRPr="0004712E">
        <w:rPr>
          <w:rFonts w:ascii="Times New Roman" w:hAnsi="Times New Roman" w:cs="Times New Roman"/>
        </w:rPr>
        <w:t xml:space="preserve"> – w przypadku agresji, zagrożenia bezpieczeństwa lub braku możliwości zapewnienia dziecku odbioru przez osobę uprawnioną</w:t>
      </w:r>
      <w:r w:rsidR="008C3469">
        <w:rPr>
          <w:rFonts w:ascii="Times New Roman" w:hAnsi="Times New Roman" w:cs="Times New Roman"/>
        </w:rPr>
        <w:t xml:space="preserve"> lub </w:t>
      </w:r>
      <w:r w:rsidRPr="0004712E">
        <w:rPr>
          <w:rFonts w:ascii="Times New Roman" w:hAnsi="Times New Roman" w:cs="Times New Roman"/>
          <w:b/>
          <w:bCs/>
        </w:rPr>
        <w:t>innych właściwych służb</w:t>
      </w:r>
      <w:r w:rsidRPr="0004712E">
        <w:rPr>
          <w:rFonts w:ascii="Times New Roman" w:hAnsi="Times New Roman" w:cs="Times New Roman"/>
        </w:rPr>
        <w:t xml:space="preserve"> (np. ośrodka pomocy społecznej) w sytuacjach powtarzających się lub budzących niepokój.</w:t>
      </w:r>
    </w:p>
    <w:p w14:paraId="47EBC528" w14:textId="77777777" w:rsidR="0004712E" w:rsidRPr="0004712E" w:rsidRDefault="0004712E" w:rsidP="0004712E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4712E">
        <w:rPr>
          <w:rFonts w:ascii="Times New Roman" w:hAnsi="Times New Roman" w:cs="Times New Roman"/>
          <w:b/>
          <w:bCs/>
        </w:rPr>
        <w:t>6. Dokumentowanie zdarzenia</w:t>
      </w:r>
    </w:p>
    <w:p w14:paraId="3AF76A6B" w14:textId="77777777" w:rsidR="0004712E" w:rsidRPr="0004712E" w:rsidRDefault="0004712E" w:rsidP="0004712E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4712E">
        <w:rPr>
          <w:rFonts w:ascii="Times New Roman" w:hAnsi="Times New Roman" w:cs="Times New Roman"/>
        </w:rPr>
        <w:t>Sporządza się notatkę służbową zawierającą:</w:t>
      </w:r>
    </w:p>
    <w:p w14:paraId="40BA7160" w14:textId="56F67E38" w:rsidR="0004712E" w:rsidRPr="0004712E" w:rsidRDefault="0004712E" w:rsidP="0004712E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04712E">
        <w:rPr>
          <w:rFonts w:ascii="Times New Roman" w:hAnsi="Times New Roman" w:cs="Times New Roman"/>
        </w:rPr>
        <w:t>datę i godzinę zdarzenia,</w:t>
      </w:r>
    </w:p>
    <w:p w14:paraId="4B9C35EF" w14:textId="5F575C2F" w:rsidR="0004712E" w:rsidRPr="0004712E" w:rsidRDefault="0004712E" w:rsidP="0004712E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04712E">
        <w:rPr>
          <w:rFonts w:ascii="Times New Roman" w:hAnsi="Times New Roman" w:cs="Times New Roman"/>
        </w:rPr>
        <w:t>dane dziecka i osoby zgłaszającej się po odbiór,</w:t>
      </w:r>
    </w:p>
    <w:p w14:paraId="42CDE54B" w14:textId="633DD8C2" w:rsidR="0004712E" w:rsidRPr="0004712E" w:rsidRDefault="0004712E" w:rsidP="0004712E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04712E">
        <w:rPr>
          <w:rFonts w:ascii="Times New Roman" w:hAnsi="Times New Roman" w:cs="Times New Roman"/>
        </w:rPr>
        <w:t>opis sytuacji i zachowania osoby nietrzeźwej,</w:t>
      </w:r>
    </w:p>
    <w:p w14:paraId="6FE2556B" w14:textId="6E98E6A3" w:rsidR="0004712E" w:rsidRDefault="0004712E" w:rsidP="0004712E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04712E">
        <w:rPr>
          <w:rFonts w:ascii="Times New Roman" w:hAnsi="Times New Roman" w:cs="Times New Roman"/>
        </w:rPr>
        <w:t>podjęte działania i powiadomione instytucje.</w:t>
      </w:r>
    </w:p>
    <w:p w14:paraId="1F373C63" w14:textId="77777777" w:rsidR="007268EC" w:rsidRDefault="007268EC" w:rsidP="0004712E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1C6E7010" w14:textId="77777777" w:rsidR="007268EC" w:rsidRDefault="007268EC" w:rsidP="0004712E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1CEE7CAC" w14:textId="77777777" w:rsidR="007268EC" w:rsidRPr="0004712E" w:rsidRDefault="007268EC" w:rsidP="0004712E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58F3EEA5" w14:textId="77777777" w:rsidR="0004712E" w:rsidRPr="0004712E" w:rsidRDefault="0004712E" w:rsidP="0004712E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4712E">
        <w:rPr>
          <w:rFonts w:ascii="Times New Roman" w:hAnsi="Times New Roman" w:cs="Times New Roman"/>
          <w:b/>
          <w:bCs/>
        </w:rPr>
        <w:lastRenderedPageBreak/>
        <w:t>7. Działania po zdarzeniu</w:t>
      </w:r>
    </w:p>
    <w:p w14:paraId="0AD75EB9" w14:textId="41ED314C" w:rsidR="0004712E" w:rsidRPr="0004712E" w:rsidRDefault="0004712E" w:rsidP="0004712E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4712E">
        <w:rPr>
          <w:rFonts w:ascii="Times New Roman" w:hAnsi="Times New Roman" w:cs="Times New Roman"/>
        </w:rPr>
        <w:t xml:space="preserve">Szkoła przeprowadza rozmowę z rodzicami/opiekunami w celu wyjaśnienia sytuacji. </w:t>
      </w:r>
      <w:r w:rsidR="008C3469">
        <w:rPr>
          <w:rFonts w:ascii="Times New Roman" w:hAnsi="Times New Roman" w:cs="Times New Roman"/>
        </w:rPr>
        <w:br/>
      </w:r>
      <w:r w:rsidRPr="0004712E">
        <w:rPr>
          <w:rFonts w:ascii="Times New Roman" w:hAnsi="Times New Roman" w:cs="Times New Roman"/>
        </w:rPr>
        <w:t>W przypadku powtarzających się zdarzeń szkoła może:</w:t>
      </w:r>
      <w:r>
        <w:rPr>
          <w:rFonts w:ascii="Times New Roman" w:hAnsi="Times New Roman" w:cs="Times New Roman"/>
        </w:rPr>
        <w:t xml:space="preserve"> </w:t>
      </w:r>
      <w:r w:rsidRPr="0004712E">
        <w:rPr>
          <w:rFonts w:ascii="Times New Roman" w:hAnsi="Times New Roman" w:cs="Times New Roman"/>
        </w:rPr>
        <w:t>poinformować właściwe instytucje (np. OPS),</w:t>
      </w:r>
      <w:r>
        <w:rPr>
          <w:rFonts w:ascii="Times New Roman" w:hAnsi="Times New Roman" w:cs="Times New Roman"/>
        </w:rPr>
        <w:t xml:space="preserve"> </w:t>
      </w:r>
      <w:r w:rsidRPr="0004712E">
        <w:rPr>
          <w:rFonts w:ascii="Times New Roman" w:hAnsi="Times New Roman" w:cs="Times New Roman"/>
        </w:rPr>
        <w:t>podjąć działania wspierające rodzinę,</w:t>
      </w:r>
      <w:r>
        <w:rPr>
          <w:rFonts w:ascii="Times New Roman" w:hAnsi="Times New Roman" w:cs="Times New Roman"/>
        </w:rPr>
        <w:t xml:space="preserve"> </w:t>
      </w:r>
      <w:r w:rsidRPr="0004712E">
        <w:rPr>
          <w:rFonts w:ascii="Times New Roman" w:hAnsi="Times New Roman" w:cs="Times New Roman"/>
        </w:rPr>
        <w:t>objąć dziecko szczególnym nadzorem.</w:t>
      </w:r>
    </w:p>
    <w:p w14:paraId="03598DE4" w14:textId="77777777" w:rsidR="0004712E" w:rsidRPr="0004712E" w:rsidRDefault="0004712E" w:rsidP="0004712E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4712E">
        <w:rPr>
          <w:rFonts w:ascii="Times New Roman" w:hAnsi="Times New Roman" w:cs="Times New Roman"/>
          <w:b/>
          <w:bCs/>
        </w:rPr>
        <w:t>8. Postanowienia końcowe</w:t>
      </w:r>
    </w:p>
    <w:p w14:paraId="1DA51D86" w14:textId="55B5FE64" w:rsidR="0004712E" w:rsidRPr="0004712E" w:rsidRDefault="0004712E" w:rsidP="0004712E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4712E">
        <w:rPr>
          <w:rFonts w:ascii="Times New Roman" w:hAnsi="Times New Roman" w:cs="Times New Roman"/>
        </w:rPr>
        <w:t xml:space="preserve">Procedura obowiązuje wszystkich pracowników szkoły, podlega okresowej ewaluacji </w:t>
      </w:r>
      <w:r w:rsidR="008C3469">
        <w:rPr>
          <w:rFonts w:ascii="Times New Roman" w:hAnsi="Times New Roman" w:cs="Times New Roman"/>
        </w:rPr>
        <w:br/>
      </w:r>
      <w:r w:rsidRPr="0004712E">
        <w:rPr>
          <w:rFonts w:ascii="Times New Roman" w:hAnsi="Times New Roman" w:cs="Times New Roman"/>
        </w:rPr>
        <w:t>i wchodzi w życie z dniem zatwierdzenia przez dyrektora.</w:t>
      </w:r>
    </w:p>
    <w:p w14:paraId="32EC0855" w14:textId="77777777" w:rsidR="00CC1143" w:rsidRDefault="00CC1143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5C5E6DF1" w14:textId="77777777" w:rsidR="008C3469" w:rsidRDefault="008C3469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5705B416" w14:textId="77777777" w:rsidR="008C3469" w:rsidRDefault="008C3469" w:rsidP="008C3469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17. </w:t>
      </w:r>
      <w:r w:rsidRPr="008C3469">
        <w:rPr>
          <w:rFonts w:ascii="Times New Roman" w:hAnsi="Times New Roman" w:cs="Times New Roman"/>
          <w:b/>
          <w:bCs/>
        </w:rPr>
        <w:t xml:space="preserve">BRAK KONTAKTU Z </w:t>
      </w:r>
    </w:p>
    <w:p w14:paraId="36779539" w14:textId="7A48D44E" w:rsidR="008C3469" w:rsidRDefault="008C3469" w:rsidP="008C3469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8C3469">
        <w:rPr>
          <w:rFonts w:ascii="Times New Roman" w:hAnsi="Times New Roman" w:cs="Times New Roman"/>
          <w:b/>
          <w:bCs/>
        </w:rPr>
        <w:t>RODZICAMI/OPIEKUNAMI PRAWNYMI UCZNIA</w:t>
      </w:r>
    </w:p>
    <w:p w14:paraId="7D2066B0" w14:textId="77777777" w:rsidR="007268EC" w:rsidRPr="008C3469" w:rsidRDefault="007268EC" w:rsidP="008C3469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24A4840D" w14:textId="77777777" w:rsidR="008C3469" w:rsidRPr="008C3469" w:rsidRDefault="008C3469" w:rsidP="008C3469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8C3469">
        <w:rPr>
          <w:rFonts w:ascii="Times New Roman" w:hAnsi="Times New Roman" w:cs="Times New Roman"/>
          <w:b/>
          <w:bCs/>
        </w:rPr>
        <w:t>1. Rozpoznanie sytuacji</w:t>
      </w:r>
    </w:p>
    <w:p w14:paraId="566AA01E" w14:textId="77777777" w:rsidR="008C3469" w:rsidRPr="008C3469" w:rsidRDefault="008C3469" w:rsidP="008C3469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8C3469">
        <w:rPr>
          <w:rFonts w:ascii="Times New Roman" w:hAnsi="Times New Roman" w:cs="Times New Roman"/>
        </w:rPr>
        <w:t>Brak kontaktu oznacza niemożność nawiązania komunikacji z rodzicami/opiekunami pomimo wielokrotnych prób: brak odpowiedzi na telefony, brak reakcji na wiadomości w dzienniku elektronicznym lub e</w:t>
      </w:r>
      <w:r w:rsidRPr="008C3469">
        <w:rPr>
          <w:rFonts w:ascii="Times New Roman" w:hAnsi="Times New Roman" w:cs="Times New Roman"/>
        </w:rPr>
        <w:noBreakHyphen/>
        <w:t>mail, nieodbieranie korespondencji, niestawianie się na wezwania szkoły.</w:t>
      </w:r>
    </w:p>
    <w:p w14:paraId="538D7DFB" w14:textId="77777777" w:rsidR="008C3469" w:rsidRPr="008C3469" w:rsidRDefault="008C3469" w:rsidP="008C3469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8C3469">
        <w:rPr>
          <w:rFonts w:ascii="Times New Roman" w:hAnsi="Times New Roman" w:cs="Times New Roman"/>
          <w:b/>
          <w:bCs/>
        </w:rPr>
        <w:t>2. Obowiązek podejmowania działań</w:t>
      </w:r>
    </w:p>
    <w:p w14:paraId="7626F347" w14:textId="77777777" w:rsidR="008C3469" w:rsidRPr="008C3469" w:rsidRDefault="008C3469" w:rsidP="008C3469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8C3469">
        <w:rPr>
          <w:rFonts w:ascii="Times New Roman" w:hAnsi="Times New Roman" w:cs="Times New Roman"/>
        </w:rPr>
        <w:t>Wychowawca klasy lub wyznaczony pracownik szkoły systematycznie podejmuje próby kontaktu z rodzicami/opiekunami. Wszystkie działania muszą być dokumentowane.</w:t>
      </w:r>
    </w:p>
    <w:p w14:paraId="4F4FD69D" w14:textId="77777777" w:rsidR="008C3469" w:rsidRPr="008C3469" w:rsidRDefault="008C3469" w:rsidP="008C3469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8C3469">
        <w:rPr>
          <w:rFonts w:ascii="Times New Roman" w:hAnsi="Times New Roman" w:cs="Times New Roman"/>
          <w:b/>
          <w:bCs/>
        </w:rPr>
        <w:t>3. Próby kontaktu</w:t>
      </w:r>
    </w:p>
    <w:p w14:paraId="2665440B" w14:textId="020EC8AC" w:rsidR="008C3469" w:rsidRDefault="008C3469" w:rsidP="008C3469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8C3469">
        <w:rPr>
          <w:rFonts w:ascii="Times New Roman" w:hAnsi="Times New Roman" w:cs="Times New Roman"/>
        </w:rPr>
        <w:t>Szkoła podejmuje kolejne próby kontaktu poprzez:</w:t>
      </w:r>
      <w:r>
        <w:rPr>
          <w:rFonts w:ascii="Times New Roman" w:hAnsi="Times New Roman" w:cs="Times New Roman"/>
        </w:rPr>
        <w:t xml:space="preserve"> </w:t>
      </w:r>
      <w:r w:rsidRPr="008C3469">
        <w:rPr>
          <w:rFonts w:ascii="Times New Roman" w:hAnsi="Times New Roman" w:cs="Times New Roman"/>
        </w:rPr>
        <w:t>połączenia telefoniczne,</w:t>
      </w:r>
      <w:r>
        <w:rPr>
          <w:rFonts w:ascii="Times New Roman" w:hAnsi="Times New Roman" w:cs="Times New Roman"/>
        </w:rPr>
        <w:t xml:space="preserve"> </w:t>
      </w:r>
      <w:r w:rsidRPr="008C3469">
        <w:rPr>
          <w:rFonts w:ascii="Times New Roman" w:hAnsi="Times New Roman" w:cs="Times New Roman"/>
        </w:rPr>
        <w:t xml:space="preserve">wiadomości </w:t>
      </w:r>
      <w:r w:rsidR="00E05B9E">
        <w:rPr>
          <w:rFonts w:ascii="Times New Roman" w:hAnsi="Times New Roman" w:cs="Times New Roman"/>
        </w:rPr>
        <w:br/>
      </w:r>
      <w:r w:rsidRPr="008C3469">
        <w:rPr>
          <w:rFonts w:ascii="Times New Roman" w:hAnsi="Times New Roman" w:cs="Times New Roman"/>
        </w:rPr>
        <w:t>w dzienniku elektronicznym,</w:t>
      </w:r>
      <w:r>
        <w:rPr>
          <w:rFonts w:ascii="Times New Roman" w:hAnsi="Times New Roman" w:cs="Times New Roman"/>
        </w:rPr>
        <w:t xml:space="preserve"> </w:t>
      </w:r>
      <w:r w:rsidRPr="008C3469">
        <w:rPr>
          <w:rFonts w:ascii="Times New Roman" w:hAnsi="Times New Roman" w:cs="Times New Roman"/>
        </w:rPr>
        <w:t>wiadomości e</w:t>
      </w:r>
      <w:r w:rsidRPr="008C3469">
        <w:rPr>
          <w:rFonts w:ascii="Times New Roman" w:hAnsi="Times New Roman" w:cs="Times New Roman"/>
        </w:rPr>
        <w:noBreakHyphen/>
        <w:t>mail,</w:t>
      </w:r>
      <w:r>
        <w:rPr>
          <w:rFonts w:ascii="Times New Roman" w:hAnsi="Times New Roman" w:cs="Times New Roman"/>
        </w:rPr>
        <w:t xml:space="preserve"> </w:t>
      </w:r>
      <w:r w:rsidRPr="008C3469">
        <w:rPr>
          <w:rFonts w:ascii="Times New Roman" w:hAnsi="Times New Roman" w:cs="Times New Roman"/>
        </w:rPr>
        <w:t>korespondencję pisemną,</w:t>
      </w:r>
      <w:r>
        <w:rPr>
          <w:rFonts w:ascii="Times New Roman" w:hAnsi="Times New Roman" w:cs="Times New Roman"/>
        </w:rPr>
        <w:t xml:space="preserve"> </w:t>
      </w:r>
      <w:r w:rsidRPr="008C3469">
        <w:rPr>
          <w:rFonts w:ascii="Times New Roman" w:hAnsi="Times New Roman" w:cs="Times New Roman"/>
        </w:rPr>
        <w:t>kontakt z osobami upoważnionymi do odbioru dziecka.</w:t>
      </w:r>
    </w:p>
    <w:p w14:paraId="15F02A66" w14:textId="77777777" w:rsidR="008C3469" w:rsidRPr="008C3469" w:rsidRDefault="008C3469" w:rsidP="008C3469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8C3469">
        <w:rPr>
          <w:rFonts w:ascii="Times New Roman" w:hAnsi="Times New Roman" w:cs="Times New Roman"/>
          <w:b/>
          <w:bCs/>
        </w:rPr>
        <w:t>4. Działania w przypadku braku reakcji</w:t>
      </w:r>
    </w:p>
    <w:p w14:paraId="79B41FAC" w14:textId="73664D09" w:rsidR="008C3469" w:rsidRPr="008C3469" w:rsidRDefault="008C3469" w:rsidP="008C3469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8C3469">
        <w:rPr>
          <w:rFonts w:ascii="Times New Roman" w:hAnsi="Times New Roman" w:cs="Times New Roman"/>
        </w:rPr>
        <w:t>W przypadku braku odpowiedzi ze strony rodziców/opiekunów</w:t>
      </w:r>
      <w:r>
        <w:rPr>
          <w:rFonts w:ascii="Times New Roman" w:hAnsi="Times New Roman" w:cs="Times New Roman"/>
        </w:rPr>
        <w:t xml:space="preserve"> </w:t>
      </w:r>
      <w:r w:rsidRPr="008C3469">
        <w:rPr>
          <w:rFonts w:ascii="Times New Roman" w:hAnsi="Times New Roman" w:cs="Times New Roman"/>
        </w:rPr>
        <w:t>informuje się dyrektora szkoły</w:t>
      </w:r>
      <w:r>
        <w:rPr>
          <w:rFonts w:ascii="Times New Roman" w:hAnsi="Times New Roman" w:cs="Times New Roman"/>
        </w:rPr>
        <w:t>.</w:t>
      </w:r>
    </w:p>
    <w:p w14:paraId="60DFBA10" w14:textId="25C661EA" w:rsidR="008C3469" w:rsidRPr="008C3469" w:rsidRDefault="008C3469" w:rsidP="008C3469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8C3469">
        <w:rPr>
          <w:rFonts w:ascii="Times New Roman" w:hAnsi="Times New Roman" w:cs="Times New Roman"/>
        </w:rPr>
        <w:t>odejmuje się próbę ustalenia sytuacji ucznia</w:t>
      </w:r>
      <w:r>
        <w:rPr>
          <w:rFonts w:ascii="Times New Roman" w:hAnsi="Times New Roman" w:cs="Times New Roman"/>
        </w:rPr>
        <w:t>. J</w:t>
      </w:r>
      <w:r w:rsidRPr="008C3469">
        <w:rPr>
          <w:rFonts w:ascii="Times New Roman" w:hAnsi="Times New Roman" w:cs="Times New Roman"/>
        </w:rPr>
        <w:t>eżeli jest to możliwe i zasadne</w:t>
      </w:r>
      <w:r>
        <w:rPr>
          <w:rFonts w:ascii="Times New Roman" w:hAnsi="Times New Roman" w:cs="Times New Roman"/>
        </w:rPr>
        <w:t xml:space="preserve">, </w:t>
      </w:r>
      <w:r w:rsidRPr="008C3469">
        <w:rPr>
          <w:rFonts w:ascii="Times New Roman" w:hAnsi="Times New Roman" w:cs="Times New Roman"/>
        </w:rPr>
        <w:t>przeprowadza się wizytę środowiskową (np. przez pedagoga/psychologa szkolnego).</w:t>
      </w:r>
    </w:p>
    <w:p w14:paraId="01F1EBA8" w14:textId="77777777" w:rsidR="008C3469" w:rsidRPr="008C3469" w:rsidRDefault="008C3469" w:rsidP="008C3469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8C3469">
        <w:rPr>
          <w:rFonts w:ascii="Times New Roman" w:hAnsi="Times New Roman" w:cs="Times New Roman"/>
          <w:b/>
          <w:bCs/>
        </w:rPr>
        <w:t>5. Powiadomienie instytucji</w:t>
      </w:r>
    </w:p>
    <w:p w14:paraId="31F10E61" w14:textId="7CFB2809" w:rsidR="008C3469" w:rsidRDefault="008C3469" w:rsidP="00C92D2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8C3469">
        <w:rPr>
          <w:rFonts w:ascii="Times New Roman" w:hAnsi="Times New Roman" w:cs="Times New Roman"/>
        </w:rPr>
        <w:t>W sytuacji długotrwałego braku kontaktu, podejrzenia zaniedbania lub zagrożenia dobra dziecka dyrektor szkoły może powiadomić:</w:t>
      </w:r>
      <w:r>
        <w:rPr>
          <w:rFonts w:ascii="Times New Roman" w:hAnsi="Times New Roman" w:cs="Times New Roman"/>
        </w:rPr>
        <w:t xml:space="preserve"> </w:t>
      </w:r>
      <w:r w:rsidRPr="008C3469">
        <w:rPr>
          <w:rFonts w:ascii="Times New Roman" w:hAnsi="Times New Roman" w:cs="Times New Roman"/>
          <w:b/>
          <w:bCs/>
        </w:rPr>
        <w:t>ośrodek pomocy społecznej</w:t>
      </w:r>
      <w:r w:rsidRPr="008C346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C92D2D">
        <w:rPr>
          <w:rFonts w:ascii="Times New Roman" w:hAnsi="Times New Roman" w:cs="Times New Roman"/>
          <w:b/>
          <w:bCs/>
        </w:rPr>
        <w:t>S</w:t>
      </w:r>
      <w:r w:rsidRPr="008C3469">
        <w:rPr>
          <w:rFonts w:ascii="Times New Roman" w:hAnsi="Times New Roman" w:cs="Times New Roman"/>
          <w:b/>
          <w:bCs/>
        </w:rPr>
        <w:t xml:space="preserve">ąd </w:t>
      </w:r>
      <w:r w:rsidR="00C92D2D">
        <w:rPr>
          <w:rFonts w:ascii="Times New Roman" w:hAnsi="Times New Roman" w:cs="Times New Roman"/>
          <w:b/>
          <w:bCs/>
        </w:rPr>
        <w:t>R</w:t>
      </w:r>
      <w:r w:rsidRPr="008C3469">
        <w:rPr>
          <w:rFonts w:ascii="Times New Roman" w:hAnsi="Times New Roman" w:cs="Times New Roman"/>
          <w:b/>
          <w:bCs/>
        </w:rPr>
        <w:t>odzinny</w:t>
      </w:r>
      <w:r w:rsidRPr="008C3469">
        <w:rPr>
          <w:rFonts w:ascii="Times New Roman" w:hAnsi="Times New Roman" w:cs="Times New Roman"/>
        </w:rPr>
        <w:t>,</w:t>
      </w:r>
      <w:r w:rsidR="00C92D2D">
        <w:rPr>
          <w:rFonts w:ascii="Times New Roman" w:hAnsi="Times New Roman" w:cs="Times New Roman"/>
        </w:rPr>
        <w:t xml:space="preserve"> </w:t>
      </w:r>
      <w:r w:rsidRPr="008C3469">
        <w:rPr>
          <w:rFonts w:ascii="Times New Roman" w:hAnsi="Times New Roman" w:cs="Times New Roman"/>
          <w:b/>
          <w:bCs/>
        </w:rPr>
        <w:t>Policję</w:t>
      </w:r>
      <w:r w:rsidR="00C92D2D">
        <w:rPr>
          <w:rFonts w:ascii="Times New Roman" w:hAnsi="Times New Roman" w:cs="Times New Roman"/>
        </w:rPr>
        <w:t xml:space="preserve"> - </w:t>
      </w:r>
      <w:r w:rsidRPr="008C3469">
        <w:rPr>
          <w:rFonts w:ascii="Times New Roman" w:hAnsi="Times New Roman" w:cs="Times New Roman"/>
        </w:rPr>
        <w:t>w sytuacjach zagrożenia bezpieczeństwa dziecka lub braku możliwości ustalenia miejsca pobytu.</w:t>
      </w:r>
    </w:p>
    <w:p w14:paraId="78C8DE9C" w14:textId="77777777" w:rsidR="00563006" w:rsidRDefault="00563006" w:rsidP="00C92D2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1FB7C2EB" w14:textId="77777777" w:rsidR="00563006" w:rsidRPr="008C3469" w:rsidRDefault="00563006" w:rsidP="00C92D2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07C15D95" w14:textId="77777777" w:rsidR="008C3469" w:rsidRPr="008C3469" w:rsidRDefault="008C3469" w:rsidP="008C3469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8C3469">
        <w:rPr>
          <w:rFonts w:ascii="Times New Roman" w:hAnsi="Times New Roman" w:cs="Times New Roman"/>
          <w:b/>
          <w:bCs/>
        </w:rPr>
        <w:lastRenderedPageBreak/>
        <w:t>6. Dokumentacja</w:t>
      </w:r>
    </w:p>
    <w:p w14:paraId="202FD567" w14:textId="77777777" w:rsidR="008C3469" w:rsidRPr="008C3469" w:rsidRDefault="008C3469" w:rsidP="008C3469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8C3469">
        <w:rPr>
          <w:rFonts w:ascii="Times New Roman" w:hAnsi="Times New Roman" w:cs="Times New Roman"/>
        </w:rPr>
        <w:t>Dokumentuje się wszystkie podjęte działania, w szczególności:</w:t>
      </w:r>
    </w:p>
    <w:p w14:paraId="661A93B4" w14:textId="76EF4925" w:rsidR="008C3469" w:rsidRPr="008C3469" w:rsidRDefault="00C92D2D" w:rsidP="00C92D2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8C3469" w:rsidRPr="008C3469">
        <w:rPr>
          <w:rFonts w:ascii="Times New Roman" w:hAnsi="Times New Roman" w:cs="Times New Roman"/>
        </w:rPr>
        <w:t>daty i formy prób kontaktu,</w:t>
      </w:r>
    </w:p>
    <w:p w14:paraId="24A13E94" w14:textId="335D7ADC" w:rsidR="008C3469" w:rsidRPr="008C3469" w:rsidRDefault="00C92D2D" w:rsidP="00C92D2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8C3469" w:rsidRPr="008C3469">
        <w:rPr>
          <w:rFonts w:ascii="Times New Roman" w:hAnsi="Times New Roman" w:cs="Times New Roman"/>
        </w:rPr>
        <w:t>osoby podejmujące działania,</w:t>
      </w:r>
    </w:p>
    <w:p w14:paraId="58EA739A" w14:textId="22FE7C07" w:rsidR="008C3469" w:rsidRPr="008C3469" w:rsidRDefault="00C92D2D" w:rsidP="00C92D2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8C3469" w:rsidRPr="008C3469">
        <w:rPr>
          <w:rFonts w:ascii="Times New Roman" w:hAnsi="Times New Roman" w:cs="Times New Roman"/>
        </w:rPr>
        <w:t>uzyskane informacje,</w:t>
      </w:r>
    </w:p>
    <w:p w14:paraId="3561D1DC" w14:textId="58F60CD7" w:rsidR="008C3469" w:rsidRPr="008C3469" w:rsidRDefault="00C92D2D" w:rsidP="00C92D2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8C3469" w:rsidRPr="008C3469">
        <w:rPr>
          <w:rFonts w:ascii="Times New Roman" w:hAnsi="Times New Roman" w:cs="Times New Roman"/>
        </w:rPr>
        <w:t>decyzje dyrektora i powiadomione instytucje.</w:t>
      </w:r>
    </w:p>
    <w:p w14:paraId="04BCA284" w14:textId="77777777" w:rsidR="008C3469" w:rsidRPr="008C3469" w:rsidRDefault="008C3469" w:rsidP="008C3469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8C3469">
        <w:rPr>
          <w:rFonts w:ascii="Times New Roman" w:hAnsi="Times New Roman" w:cs="Times New Roman"/>
          <w:b/>
          <w:bCs/>
        </w:rPr>
        <w:t>7. Działania wobec ucznia</w:t>
      </w:r>
    </w:p>
    <w:p w14:paraId="2E2F56C9" w14:textId="6CC5A013" w:rsidR="008C3469" w:rsidRPr="008C3469" w:rsidRDefault="008C3469" w:rsidP="00C92D2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8C3469">
        <w:rPr>
          <w:rFonts w:ascii="Times New Roman" w:hAnsi="Times New Roman" w:cs="Times New Roman"/>
        </w:rPr>
        <w:t>Szkoła zapewnia uczniowi wsparcie adekwatne do sytuacji, w szczególności:</w:t>
      </w:r>
      <w:r w:rsidR="00C92D2D">
        <w:rPr>
          <w:rFonts w:ascii="Times New Roman" w:hAnsi="Times New Roman" w:cs="Times New Roman"/>
        </w:rPr>
        <w:t xml:space="preserve"> </w:t>
      </w:r>
      <w:r w:rsidRPr="008C3469">
        <w:rPr>
          <w:rFonts w:ascii="Times New Roman" w:hAnsi="Times New Roman" w:cs="Times New Roman"/>
        </w:rPr>
        <w:t>pomoc psychologiczno</w:t>
      </w:r>
      <w:r w:rsidRPr="008C3469">
        <w:rPr>
          <w:rFonts w:ascii="Times New Roman" w:hAnsi="Times New Roman" w:cs="Times New Roman"/>
        </w:rPr>
        <w:noBreakHyphen/>
        <w:t>pedagogiczną,</w:t>
      </w:r>
      <w:r w:rsidR="00C92D2D">
        <w:rPr>
          <w:rFonts w:ascii="Times New Roman" w:hAnsi="Times New Roman" w:cs="Times New Roman"/>
        </w:rPr>
        <w:t xml:space="preserve"> </w:t>
      </w:r>
      <w:r w:rsidRPr="008C3469">
        <w:rPr>
          <w:rFonts w:ascii="Times New Roman" w:hAnsi="Times New Roman" w:cs="Times New Roman"/>
        </w:rPr>
        <w:t>monitoring sytuacji ucznia,</w:t>
      </w:r>
      <w:r w:rsidR="00C92D2D">
        <w:rPr>
          <w:rFonts w:ascii="Times New Roman" w:hAnsi="Times New Roman" w:cs="Times New Roman"/>
        </w:rPr>
        <w:t xml:space="preserve"> </w:t>
      </w:r>
      <w:r w:rsidRPr="008C3469">
        <w:rPr>
          <w:rFonts w:ascii="Times New Roman" w:hAnsi="Times New Roman" w:cs="Times New Roman"/>
        </w:rPr>
        <w:t xml:space="preserve">wsparcie wychowawcze </w:t>
      </w:r>
      <w:r w:rsidR="00C92D2D">
        <w:rPr>
          <w:rFonts w:ascii="Times New Roman" w:hAnsi="Times New Roman" w:cs="Times New Roman"/>
        </w:rPr>
        <w:br/>
      </w:r>
      <w:r w:rsidRPr="008C3469">
        <w:rPr>
          <w:rFonts w:ascii="Times New Roman" w:hAnsi="Times New Roman" w:cs="Times New Roman"/>
        </w:rPr>
        <w:t>i opiekuńcze.</w:t>
      </w:r>
    </w:p>
    <w:p w14:paraId="69213BCD" w14:textId="77777777" w:rsidR="008C3469" w:rsidRPr="008C3469" w:rsidRDefault="008C3469" w:rsidP="008C3469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8C3469">
        <w:rPr>
          <w:rFonts w:ascii="Times New Roman" w:hAnsi="Times New Roman" w:cs="Times New Roman"/>
          <w:b/>
          <w:bCs/>
        </w:rPr>
        <w:t>8. Postanowienia końcowe</w:t>
      </w:r>
    </w:p>
    <w:p w14:paraId="3B001F0F" w14:textId="1E9D04B5" w:rsidR="008C3469" w:rsidRPr="008C3469" w:rsidRDefault="008C3469" w:rsidP="008C3469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8C3469">
        <w:rPr>
          <w:rFonts w:ascii="Times New Roman" w:hAnsi="Times New Roman" w:cs="Times New Roman"/>
        </w:rPr>
        <w:t xml:space="preserve">Procedura obowiązuje wszystkich pracowników szkoły, podlega okresowej ewaluacji </w:t>
      </w:r>
      <w:r w:rsidR="00C92D2D">
        <w:rPr>
          <w:rFonts w:ascii="Times New Roman" w:hAnsi="Times New Roman" w:cs="Times New Roman"/>
        </w:rPr>
        <w:br/>
      </w:r>
      <w:r w:rsidRPr="008C3469">
        <w:rPr>
          <w:rFonts w:ascii="Times New Roman" w:hAnsi="Times New Roman" w:cs="Times New Roman"/>
        </w:rPr>
        <w:t>i wchodzi w życie z dniem zatwierdzenia przez dyrektora.</w:t>
      </w:r>
    </w:p>
    <w:p w14:paraId="540611A4" w14:textId="77777777" w:rsidR="008C3469" w:rsidRDefault="008C3469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5626710F" w14:textId="77777777" w:rsidR="00C92D2D" w:rsidRDefault="00C92D2D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12C37FE7" w14:textId="4CAA3906" w:rsidR="00C92D2D" w:rsidRDefault="00C92D2D" w:rsidP="00C92D2D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18. </w:t>
      </w:r>
      <w:r w:rsidRPr="00C92D2D">
        <w:rPr>
          <w:rFonts w:ascii="Times New Roman" w:hAnsi="Times New Roman" w:cs="Times New Roman"/>
          <w:b/>
          <w:bCs/>
        </w:rPr>
        <w:t>ZACHOWANIE UNIEMOŻLIWIAJĄCE PROWADZENIE ZAJĘĆ</w:t>
      </w:r>
    </w:p>
    <w:p w14:paraId="5CD2634D" w14:textId="77777777" w:rsidR="00C92D2D" w:rsidRPr="00C92D2D" w:rsidRDefault="00C92D2D" w:rsidP="00C92D2D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710E694D" w14:textId="77777777" w:rsidR="00C92D2D" w:rsidRPr="00C92D2D" w:rsidRDefault="00C92D2D" w:rsidP="00C92D2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92D2D">
        <w:rPr>
          <w:rFonts w:ascii="Times New Roman" w:hAnsi="Times New Roman" w:cs="Times New Roman"/>
          <w:b/>
          <w:bCs/>
        </w:rPr>
        <w:t>1. Rozpoznanie sytuacji</w:t>
      </w:r>
    </w:p>
    <w:p w14:paraId="50EAAB81" w14:textId="77777777" w:rsidR="00C92D2D" w:rsidRDefault="00C92D2D" w:rsidP="00C92D2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C92D2D">
        <w:rPr>
          <w:rFonts w:ascii="Times New Roman" w:hAnsi="Times New Roman" w:cs="Times New Roman"/>
        </w:rPr>
        <w:t>Zachowaniem uniemożliwiającym prowadzenie zajęć są działania ucznia, które zakłócają lekcję w stopniu uniemożliwiającym jej kontynuowanie, w szczególności: uporczywe przeszkadzanie, głośne wypowiedzi, odmowa wykonywania poleceń, prowokowanie innych uczniów, niewłaściwe używanie urządzeń elektronicznych, zachowania agresywne lub zagrażające bezpieczeństwu.</w:t>
      </w:r>
    </w:p>
    <w:p w14:paraId="55C24981" w14:textId="1308A283" w:rsidR="00C92D2D" w:rsidRPr="00C92D2D" w:rsidRDefault="00C92D2D" w:rsidP="00C92D2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92D2D">
        <w:rPr>
          <w:rFonts w:ascii="Times New Roman" w:hAnsi="Times New Roman" w:cs="Times New Roman"/>
          <w:b/>
          <w:bCs/>
        </w:rPr>
        <w:t xml:space="preserve">2. </w:t>
      </w:r>
      <w:r>
        <w:rPr>
          <w:rFonts w:ascii="Times New Roman" w:hAnsi="Times New Roman" w:cs="Times New Roman"/>
          <w:b/>
          <w:bCs/>
        </w:rPr>
        <w:t>Postępowanie nauczyciela podczas lekcji</w:t>
      </w:r>
    </w:p>
    <w:p w14:paraId="7CA64952" w14:textId="7193F36E" w:rsidR="00C92D2D" w:rsidRPr="00C92D2D" w:rsidRDefault="00C92D2D" w:rsidP="00C92D2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C92D2D">
        <w:rPr>
          <w:rFonts w:ascii="Times New Roman" w:hAnsi="Times New Roman" w:cs="Times New Roman"/>
        </w:rPr>
        <w:t>Każdy nauczyciel reaguje natychmiast, adekwatnie do sytuacji, spokojnie i zgodnie ze statutem szkoły. Celem jest zapewnienie bezpieczeństwa i ochrona prawa uczniów do nauki.</w:t>
      </w:r>
    </w:p>
    <w:p w14:paraId="1257D4C4" w14:textId="77777777" w:rsidR="00C92D2D" w:rsidRPr="00C92D2D" w:rsidRDefault="00C92D2D" w:rsidP="00C92D2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92D2D">
        <w:rPr>
          <w:rFonts w:ascii="Times New Roman" w:hAnsi="Times New Roman" w:cs="Times New Roman"/>
          <w:b/>
          <w:bCs/>
        </w:rPr>
        <w:t>Etap I – reakcja bieżąca</w:t>
      </w:r>
    </w:p>
    <w:p w14:paraId="4E8A0DFD" w14:textId="77777777" w:rsidR="00C92D2D" w:rsidRPr="00C92D2D" w:rsidRDefault="00C92D2D" w:rsidP="00C92D2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C92D2D">
        <w:rPr>
          <w:rFonts w:ascii="Times New Roman" w:hAnsi="Times New Roman" w:cs="Times New Roman"/>
        </w:rPr>
        <w:t>Nauczyciel wydaje jasne polecenie zaprzestania zachowania, przypomina zasady, stosuje środki wychowawcze, np. upomnienie lub zmianę miejsca.</w:t>
      </w:r>
    </w:p>
    <w:p w14:paraId="214771E3" w14:textId="77777777" w:rsidR="00C92D2D" w:rsidRPr="00C92D2D" w:rsidRDefault="00C92D2D" w:rsidP="00C92D2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92D2D">
        <w:rPr>
          <w:rFonts w:ascii="Times New Roman" w:hAnsi="Times New Roman" w:cs="Times New Roman"/>
          <w:b/>
          <w:bCs/>
        </w:rPr>
        <w:t>Etap II – brak poprawy</w:t>
      </w:r>
    </w:p>
    <w:p w14:paraId="4CE8D62C" w14:textId="5F106B97" w:rsidR="00C92D2D" w:rsidRPr="00C92D2D" w:rsidRDefault="00C92D2D" w:rsidP="00C92D2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C92D2D">
        <w:rPr>
          <w:rFonts w:ascii="Times New Roman" w:hAnsi="Times New Roman" w:cs="Times New Roman"/>
        </w:rPr>
        <w:t xml:space="preserve">Nauczyciel odnotowuje sytuację w dokumentacji, stosuje konsekwencje przewidziane </w:t>
      </w:r>
      <w:r w:rsidR="007268EC">
        <w:rPr>
          <w:rFonts w:ascii="Times New Roman" w:hAnsi="Times New Roman" w:cs="Times New Roman"/>
        </w:rPr>
        <w:br/>
      </w:r>
      <w:r w:rsidRPr="00C92D2D">
        <w:rPr>
          <w:rFonts w:ascii="Times New Roman" w:hAnsi="Times New Roman" w:cs="Times New Roman"/>
        </w:rPr>
        <w:t>w statucie, może odseparować ucznia od grupy w obrębie sali.</w:t>
      </w:r>
    </w:p>
    <w:p w14:paraId="1B6D457B" w14:textId="77777777" w:rsidR="00C92D2D" w:rsidRPr="00C92D2D" w:rsidRDefault="00C92D2D" w:rsidP="00C92D2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92D2D">
        <w:rPr>
          <w:rFonts w:ascii="Times New Roman" w:hAnsi="Times New Roman" w:cs="Times New Roman"/>
          <w:b/>
          <w:bCs/>
        </w:rPr>
        <w:t>Etap III – sytuacja poważna</w:t>
      </w:r>
    </w:p>
    <w:p w14:paraId="4A0F3DF3" w14:textId="13FC713A" w:rsidR="00C92D2D" w:rsidRPr="00C92D2D" w:rsidRDefault="00C92D2D" w:rsidP="00C92D2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C92D2D">
        <w:rPr>
          <w:rFonts w:ascii="Times New Roman" w:hAnsi="Times New Roman" w:cs="Times New Roman"/>
        </w:rPr>
        <w:lastRenderedPageBreak/>
        <w:t xml:space="preserve">Nauczyciel wzywa wsparcie pedagoga, psychologa lub dyrektora, może zdecydować </w:t>
      </w:r>
      <w:r w:rsidR="007268EC">
        <w:rPr>
          <w:rFonts w:ascii="Times New Roman" w:hAnsi="Times New Roman" w:cs="Times New Roman"/>
        </w:rPr>
        <w:br/>
      </w:r>
      <w:r w:rsidRPr="00C92D2D">
        <w:rPr>
          <w:rFonts w:ascii="Times New Roman" w:hAnsi="Times New Roman" w:cs="Times New Roman"/>
        </w:rPr>
        <w:t>o wyprowadzeniu ucznia z sali przez uprawnioną osobę, zapewnia bezpieczeństwo pozostałym uczniom.</w:t>
      </w:r>
    </w:p>
    <w:p w14:paraId="45C86AF2" w14:textId="77777777" w:rsidR="00C92D2D" w:rsidRPr="00C92D2D" w:rsidRDefault="00C92D2D" w:rsidP="00C92D2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92D2D">
        <w:rPr>
          <w:rFonts w:ascii="Times New Roman" w:hAnsi="Times New Roman" w:cs="Times New Roman"/>
          <w:b/>
          <w:bCs/>
        </w:rPr>
        <w:t>4. Działania po zakończeniu zajęć</w:t>
      </w:r>
    </w:p>
    <w:p w14:paraId="34BB8D52" w14:textId="77777777" w:rsidR="00C92D2D" w:rsidRPr="00C92D2D" w:rsidRDefault="00C92D2D" w:rsidP="00C92D2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C92D2D">
        <w:rPr>
          <w:rFonts w:ascii="Times New Roman" w:hAnsi="Times New Roman" w:cs="Times New Roman"/>
        </w:rPr>
        <w:t>Nauczyciel przeprowadza rozmowę z uczniem, informuje wychowawcę klasy, sporządza notatkę służbową w przypadku poważnych zdarzeń.</w:t>
      </w:r>
    </w:p>
    <w:p w14:paraId="1A29609A" w14:textId="77777777" w:rsidR="00C92D2D" w:rsidRPr="00C92D2D" w:rsidRDefault="00C92D2D" w:rsidP="00C92D2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92D2D">
        <w:rPr>
          <w:rFonts w:ascii="Times New Roman" w:hAnsi="Times New Roman" w:cs="Times New Roman"/>
          <w:b/>
          <w:bCs/>
        </w:rPr>
        <w:t>5. Działania wychowawcy i specjalistów</w:t>
      </w:r>
    </w:p>
    <w:p w14:paraId="406BB74E" w14:textId="0BDC9DB6" w:rsidR="00C92D2D" w:rsidRPr="00C92D2D" w:rsidRDefault="00C92D2D" w:rsidP="00C92D2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C92D2D">
        <w:rPr>
          <w:rFonts w:ascii="Times New Roman" w:hAnsi="Times New Roman" w:cs="Times New Roman"/>
        </w:rPr>
        <w:t>W przypadku powtarzających się trudności wychowawca rozmawia z uczniem, informuje rodziców, kieruje ucznia do pedagoga lub psychologa. W uzasadnionych sytuacjach opracowuje się indywidualny plan pracy z uczniem.</w:t>
      </w:r>
      <w:r>
        <w:rPr>
          <w:rFonts w:ascii="Times New Roman" w:hAnsi="Times New Roman" w:cs="Times New Roman"/>
        </w:rPr>
        <w:t xml:space="preserve"> </w:t>
      </w:r>
      <w:r w:rsidRPr="00C92D2D">
        <w:rPr>
          <w:rFonts w:ascii="Times New Roman" w:hAnsi="Times New Roman" w:cs="Times New Roman"/>
        </w:rPr>
        <w:t>Uczeń może zostać objęty pomocą psychologiczno</w:t>
      </w:r>
      <w:r w:rsidRPr="00C92D2D">
        <w:rPr>
          <w:rFonts w:ascii="Times New Roman" w:hAnsi="Times New Roman" w:cs="Times New Roman"/>
        </w:rPr>
        <w:noBreakHyphen/>
        <w:t>pedagogiczną, w tym zajęciami rozwijającymi kompetencje społeczne, konsultacjami indywidualnymi lub wsparciem terapeutycznym.</w:t>
      </w:r>
    </w:p>
    <w:p w14:paraId="7F64107C" w14:textId="77777777" w:rsidR="00C92D2D" w:rsidRPr="00C92D2D" w:rsidRDefault="00C92D2D" w:rsidP="00C92D2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92D2D">
        <w:rPr>
          <w:rFonts w:ascii="Times New Roman" w:hAnsi="Times New Roman" w:cs="Times New Roman"/>
          <w:b/>
          <w:bCs/>
        </w:rPr>
        <w:t>6. Współpraca z rodzicami</w:t>
      </w:r>
    </w:p>
    <w:p w14:paraId="3CD96D7E" w14:textId="77777777" w:rsidR="00C92D2D" w:rsidRPr="00C92D2D" w:rsidRDefault="00C92D2D" w:rsidP="00C92D2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C92D2D">
        <w:rPr>
          <w:rFonts w:ascii="Times New Roman" w:hAnsi="Times New Roman" w:cs="Times New Roman"/>
        </w:rPr>
        <w:t>Rodzice są informowani o trudnościach wychowawczych ucznia. Szkoła ustala wspólne działania naprawcze.</w:t>
      </w:r>
    </w:p>
    <w:p w14:paraId="2A57160C" w14:textId="3F3A3C3E" w:rsidR="00C92D2D" w:rsidRPr="00C92D2D" w:rsidRDefault="00C92D2D" w:rsidP="00C92D2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92D2D">
        <w:rPr>
          <w:rFonts w:ascii="Times New Roman" w:hAnsi="Times New Roman" w:cs="Times New Roman"/>
          <w:b/>
          <w:bCs/>
        </w:rPr>
        <w:t xml:space="preserve">8. </w:t>
      </w:r>
      <w:r>
        <w:rPr>
          <w:rFonts w:ascii="Times New Roman" w:hAnsi="Times New Roman" w:cs="Times New Roman"/>
          <w:b/>
          <w:bCs/>
        </w:rPr>
        <w:t>Powiadomienie instytucji</w:t>
      </w:r>
    </w:p>
    <w:p w14:paraId="69F592BD" w14:textId="77777777" w:rsidR="00C92D2D" w:rsidRPr="00C92D2D" w:rsidRDefault="00C92D2D" w:rsidP="00C92D2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C92D2D">
        <w:rPr>
          <w:rFonts w:ascii="Times New Roman" w:hAnsi="Times New Roman" w:cs="Times New Roman"/>
        </w:rPr>
        <w:t>W przypadku utrzymujących się trudności szkoła monitoruje zachowanie ucznia, wdraża indywidualny program pracy, a w razie potrzeby kieruje sprawę do odpowiednich instytucji zgodnie z przepisami.</w:t>
      </w:r>
    </w:p>
    <w:p w14:paraId="09D5495B" w14:textId="07B3100F" w:rsidR="00C92D2D" w:rsidRPr="00C92D2D" w:rsidRDefault="00C92D2D" w:rsidP="00C92D2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92D2D">
        <w:rPr>
          <w:rFonts w:ascii="Times New Roman" w:hAnsi="Times New Roman" w:cs="Times New Roman"/>
          <w:b/>
          <w:bCs/>
        </w:rPr>
        <w:t xml:space="preserve">10. </w:t>
      </w:r>
      <w:r>
        <w:rPr>
          <w:rFonts w:ascii="Times New Roman" w:hAnsi="Times New Roman" w:cs="Times New Roman"/>
          <w:b/>
          <w:bCs/>
        </w:rPr>
        <w:t>Dokumentacja zdarzenia</w:t>
      </w:r>
    </w:p>
    <w:p w14:paraId="7B7BBF8D" w14:textId="77777777" w:rsidR="00C92D2D" w:rsidRPr="007957D2" w:rsidRDefault="00C92D2D" w:rsidP="00C92D2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7957D2">
        <w:rPr>
          <w:rFonts w:ascii="Times New Roman" w:hAnsi="Times New Roman" w:cs="Times New Roman"/>
        </w:rPr>
        <w:t>Dyrektor sporządza notatkę służbową, dokumentuje działania pracowników i służb oraz analizuje zdarzenie w celu aktualizacji procedur.</w:t>
      </w:r>
    </w:p>
    <w:p w14:paraId="01309EB5" w14:textId="77777777" w:rsidR="00C92D2D" w:rsidRDefault="00C92D2D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2CC35D5F" w14:textId="77777777" w:rsidR="006F745F" w:rsidRDefault="006F745F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148BF4B8" w14:textId="77777777" w:rsidR="000B5B6D" w:rsidRDefault="000B5B6D" w:rsidP="000B5B6D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18. </w:t>
      </w:r>
      <w:r w:rsidRPr="000B5B6D">
        <w:rPr>
          <w:rFonts w:ascii="Times New Roman" w:hAnsi="Times New Roman" w:cs="Times New Roman"/>
          <w:b/>
          <w:bCs/>
        </w:rPr>
        <w:t xml:space="preserve">ZACHOWANIA AGRESYWNE </w:t>
      </w:r>
      <w:r>
        <w:rPr>
          <w:rFonts w:ascii="Times New Roman" w:hAnsi="Times New Roman" w:cs="Times New Roman"/>
          <w:b/>
          <w:bCs/>
        </w:rPr>
        <w:t xml:space="preserve">WOBEC UCZNIÓW, </w:t>
      </w:r>
    </w:p>
    <w:p w14:paraId="77EAF201" w14:textId="77777777" w:rsidR="000B5B6D" w:rsidRDefault="000B5B6D" w:rsidP="000B5B6D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NAUCZYCIELI I INNYCH PRACOWNIKÓW SZKOŁY </w:t>
      </w:r>
    </w:p>
    <w:p w14:paraId="4B6EE0D7" w14:textId="5838037F" w:rsidR="000B5B6D" w:rsidRDefault="000B5B6D" w:rsidP="000B5B6D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ORAZ OSÓB PRZEBYWAJĄCYCH W SZKOLE.</w:t>
      </w:r>
    </w:p>
    <w:p w14:paraId="0C142369" w14:textId="77777777" w:rsidR="000B5B6D" w:rsidRPr="000B5B6D" w:rsidRDefault="000B5B6D" w:rsidP="000B5B6D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42064A1B" w14:textId="0655BDC3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</w:t>
      </w:r>
      <w:r w:rsidRPr="000B5B6D">
        <w:rPr>
          <w:rFonts w:ascii="Times New Roman" w:hAnsi="Times New Roman" w:cs="Times New Roman"/>
          <w:b/>
          <w:bCs/>
        </w:rPr>
        <w:t>. AGRESJA UCZNIA WOBEC NAUCZYCIELA, PRACOWNIKA SZKOŁY LUB INNYCH OSÓB DOROSŁYCH</w:t>
      </w:r>
    </w:p>
    <w:p w14:paraId="6183F713" w14:textId="77777777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B5B6D">
        <w:rPr>
          <w:rFonts w:ascii="Times New Roman" w:hAnsi="Times New Roman" w:cs="Times New Roman"/>
          <w:b/>
          <w:bCs/>
        </w:rPr>
        <w:t>1. Rozpoznanie sytuacji</w:t>
      </w:r>
    </w:p>
    <w:p w14:paraId="1EAA7E3A" w14:textId="77777777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B5B6D">
        <w:rPr>
          <w:rFonts w:ascii="Times New Roman" w:hAnsi="Times New Roman" w:cs="Times New Roman"/>
        </w:rPr>
        <w:t>Agresja to w szczególności: przemoc fizyczna, groźby, zastraszanie, znieważenie słowne lub elektroniczne, niszczenie mienia, inne działania naruszające bezpieczeństwo lub godność osoby dorosłej.</w:t>
      </w:r>
    </w:p>
    <w:p w14:paraId="0DB9473F" w14:textId="41DD90EB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B5B6D">
        <w:rPr>
          <w:rFonts w:ascii="Times New Roman" w:hAnsi="Times New Roman" w:cs="Times New Roman"/>
          <w:b/>
          <w:bCs/>
        </w:rPr>
        <w:lastRenderedPageBreak/>
        <w:t xml:space="preserve">2. </w:t>
      </w:r>
      <w:r>
        <w:rPr>
          <w:rFonts w:ascii="Times New Roman" w:hAnsi="Times New Roman" w:cs="Times New Roman"/>
          <w:b/>
          <w:bCs/>
        </w:rPr>
        <w:t>Postępowanie</w:t>
      </w:r>
    </w:p>
    <w:p w14:paraId="552D41C8" w14:textId="5F67B264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B5B6D">
        <w:rPr>
          <w:rFonts w:ascii="Times New Roman" w:hAnsi="Times New Roman" w:cs="Times New Roman"/>
        </w:rPr>
        <w:t>Każdy pracownik reaguje natychmiast. Niedopuszczalne jest pozostawienie zdarzenia bez interwencji.</w:t>
      </w:r>
      <w:r>
        <w:rPr>
          <w:rFonts w:ascii="Times New Roman" w:hAnsi="Times New Roman" w:cs="Times New Roman"/>
        </w:rPr>
        <w:t xml:space="preserve"> </w:t>
      </w:r>
      <w:r w:rsidRPr="000B5B6D">
        <w:rPr>
          <w:rFonts w:ascii="Times New Roman" w:hAnsi="Times New Roman" w:cs="Times New Roman"/>
        </w:rPr>
        <w:t>Pracownik przerywa zachowanie agresywne, zapewnia bezpieczeństwo osobie poszkodowanej i innym, odizolowuje ucznia, wzywa pomoc, udziela pierwszej pomocy lub wzywa służby.</w:t>
      </w:r>
      <w:r>
        <w:rPr>
          <w:rFonts w:ascii="Times New Roman" w:hAnsi="Times New Roman" w:cs="Times New Roman"/>
        </w:rPr>
        <w:t xml:space="preserve"> </w:t>
      </w:r>
      <w:r w:rsidRPr="000B5B6D">
        <w:rPr>
          <w:rFonts w:ascii="Times New Roman" w:hAnsi="Times New Roman" w:cs="Times New Roman"/>
        </w:rPr>
        <w:t xml:space="preserve">Informuje się dyrektora. </w:t>
      </w:r>
    </w:p>
    <w:p w14:paraId="44416B26" w14:textId="77777777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B5B6D">
        <w:rPr>
          <w:rFonts w:ascii="Times New Roman" w:hAnsi="Times New Roman" w:cs="Times New Roman"/>
          <w:b/>
          <w:bCs/>
        </w:rPr>
        <w:t>5. Powiadomienie rodziców i instytucji</w:t>
      </w:r>
    </w:p>
    <w:p w14:paraId="1CB87450" w14:textId="77777777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B5B6D">
        <w:rPr>
          <w:rFonts w:ascii="Times New Roman" w:hAnsi="Times New Roman" w:cs="Times New Roman"/>
        </w:rPr>
        <w:t>Dyrektor informuje rodziców. W poważnych przypadkach zawiadamia Policję lub sąd rodzinny.</w:t>
      </w:r>
    </w:p>
    <w:p w14:paraId="6B52DCEE" w14:textId="77777777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B5B6D">
        <w:rPr>
          <w:rFonts w:ascii="Times New Roman" w:hAnsi="Times New Roman" w:cs="Times New Roman"/>
          <w:b/>
          <w:bCs/>
        </w:rPr>
        <w:t>6. Postępowanie wobec ucznia</w:t>
      </w:r>
    </w:p>
    <w:p w14:paraId="64F27551" w14:textId="77777777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B5B6D">
        <w:rPr>
          <w:rFonts w:ascii="Times New Roman" w:hAnsi="Times New Roman" w:cs="Times New Roman"/>
        </w:rPr>
        <w:t>Uczeń pozostaje pod opieką szkoły do czasu przekazania rodzicom lub służbom. Stosuje się konsekwencje statutowe i środki wynikające z przepisów prawa.</w:t>
      </w:r>
    </w:p>
    <w:p w14:paraId="448BA321" w14:textId="02A93108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B5B6D">
        <w:rPr>
          <w:rFonts w:ascii="Times New Roman" w:hAnsi="Times New Roman" w:cs="Times New Roman"/>
          <w:b/>
          <w:bCs/>
        </w:rPr>
        <w:t xml:space="preserve">7. </w:t>
      </w:r>
      <w:r>
        <w:rPr>
          <w:rFonts w:ascii="Times New Roman" w:hAnsi="Times New Roman" w:cs="Times New Roman"/>
          <w:b/>
          <w:bCs/>
        </w:rPr>
        <w:t>Ochrona uczniów</w:t>
      </w:r>
    </w:p>
    <w:p w14:paraId="4041F6B1" w14:textId="5ED93E4D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B5B6D">
        <w:rPr>
          <w:rFonts w:ascii="Times New Roman" w:hAnsi="Times New Roman" w:cs="Times New Roman"/>
        </w:rPr>
        <w:t>Zapewnia się pomoc medyczną, wsparcie psychologiczne i możliwość zgłoszenia zdarzenia organom</w:t>
      </w:r>
      <w:r>
        <w:rPr>
          <w:rFonts w:ascii="Times New Roman" w:hAnsi="Times New Roman" w:cs="Times New Roman"/>
        </w:rPr>
        <w:t xml:space="preserve">. </w:t>
      </w:r>
      <w:r w:rsidRPr="000B5B6D">
        <w:rPr>
          <w:rFonts w:ascii="Times New Roman" w:hAnsi="Times New Roman" w:cs="Times New Roman"/>
        </w:rPr>
        <w:t>Prowadzi się rozmowy wychowawcze, współpracę z rodzicami, obejmuje ucznia pomocą psychologiczno</w:t>
      </w:r>
      <w:r w:rsidRPr="000B5B6D">
        <w:rPr>
          <w:rFonts w:ascii="Times New Roman" w:hAnsi="Times New Roman" w:cs="Times New Roman"/>
        </w:rPr>
        <w:noBreakHyphen/>
        <w:t>pedagogiczną.</w:t>
      </w:r>
    </w:p>
    <w:p w14:paraId="3DA1A9C3" w14:textId="017B7625" w:rsid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B5B6D">
        <w:rPr>
          <w:rFonts w:ascii="Times New Roman" w:hAnsi="Times New Roman" w:cs="Times New Roman"/>
          <w:b/>
          <w:bCs/>
        </w:rPr>
        <w:t xml:space="preserve">9. </w:t>
      </w:r>
      <w:r>
        <w:rPr>
          <w:rFonts w:ascii="Times New Roman" w:hAnsi="Times New Roman" w:cs="Times New Roman"/>
          <w:b/>
          <w:bCs/>
        </w:rPr>
        <w:t>Dokumentacja</w:t>
      </w:r>
    </w:p>
    <w:p w14:paraId="7DD34EE8" w14:textId="28338B55" w:rsid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B5B6D">
        <w:rPr>
          <w:rFonts w:ascii="Times New Roman" w:hAnsi="Times New Roman" w:cs="Times New Roman"/>
        </w:rPr>
        <w:t>Sporządza się notatkę służbową i oświadczenia świadków. W miarę możliwości zabezpiecza się dowody.</w:t>
      </w:r>
    </w:p>
    <w:p w14:paraId="11F48F59" w14:textId="77777777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7D5B454C" w14:textId="317E6BBF" w:rsidR="007268EC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</w:t>
      </w:r>
      <w:r w:rsidRPr="000B5B6D">
        <w:rPr>
          <w:rFonts w:ascii="Times New Roman" w:hAnsi="Times New Roman" w:cs="Times New Roman"/>
          <w:b/>
          <w:bCs/>
        </w:rPr>
        <w:t>. AGRESYWNE ZACHOWANIE UCZNIÓW I INNYCH NIELETNICH WOBEC RÓWIEŚNIKÓW</w:t>
      </w:r>
    </w:p>
    <w:p w14:paraId="4D78DB3A" w14:textId="77777777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B5B6D">
        <w:rPr>
          <w:rFonts w:ascii="Times New Roman" w:hAnsi="Times New Roman" w:cs="Times New Roman"/>
          <w:b/>
          <w:bCs/>
        </w:rPr>
        <w:t>1. Rozpoznanie sytuacji</w:t>
      </w:r>
    </w:p>
    <w:p w14:paraId="307F1198" w14:textId="77777777" w:rsid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B5B6D">
        <w:rPr>
          <w:rFonts w:ascii="Times New Roman" w:hAnsi="Times New Roman" w:cs="Times New Roman"/>
        </w:rPr>
        <w:t>Agresja obejmuje przemoc fizyczną, słowną, psychiczną oraz cyberprzemoc.</w:t>
      </w:r>
    </w:p>
    <w:p w14:paraId="15D2BFAD" w14:textId="7AAEA9F0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B5B6D">
        <w:rPr>
          <w:rFonts w:ascii="Times New Roman" w:hAnsi="Times New Roman" w:cs="Times New Roman"/>
          <w:b/>
          <w:bCs/>
        </w:rPr>
        <w:t xml:space="preserve">2. </w:t>
      </w:r>
      <w:r>
        <w:rPr>
          <w:rFonts w:ascii="Times New Roman" w:hAnsi="Times New Roman" w:cs="Times New Roman"/>
          <w:b/>
          <w:bCs/>
        </w:rPr>
        <w:t>Postępowanie</w:t>
      </w:r>
    </w:p>
    <w:p w14:paraId="510FFFF3" w14:textId="77777777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B5B6D">
        <w:rPr>
          <w:rFonts w:ascii="Times New Roman" w:hAnsi="Times New Roman" w:cs="Times New Roman"/>
        </w:rPr>
        <w:t>Każdy pracownik reaguje natychmiast. Niedopuszczalne jest ignorowanie zdarzenia.</w:t>
      </w:r>
    </w:p>
    <w:p w14:paraId="0567D2F7" w14:textId="77777777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B5B6D">
        <w:rPr>
          <w:rFonts w:ascii="Times New Roman" w:hAnsi="Times New Roman" w:cs="Times New Roman"/>
        </w:rPr>
        <w:t>Pracownik przerywa zachowanie agresywne, rozdziela uczestników, zapewnia bezpieczeństwo poszkodowanym, udziela pierwszej pomocy lub wzywa służby.</w:t>
      </w:r>
    </w:p>
    <w:p w14:paraId="7B150B18" w14:textId="31F5C8C6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B5B6D">
        <w:rPr>
          <w:rFonts w:ascii="Times New Roman" w:hAnsi="Times New Roman" w:cs="Times New Roman"/>
          <w:b/>
          <w:bCs/>
        </w:rPr>
        <w:t xml:space="preserve">4. </w:t>
      </w:r>
      <w:r>
        <w:rPr>
          <w:rFonts w:ascii="Times New Roman" w:hAnsi="Times New Roman" w:cs="Times New Roman"/>
          <w:b/>
          <w:bCs/>
        </w:rPr>
        <w:t>Ochrona uczniów</w:t>
      </w:r>
    </w:p>
    <w:p w14:paraId="71578EDA" w14:textId="394F494A" w:rsid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B5B6D">
        <w:rPr>
          <w:rFonts w:ascii="Times New Roman" w:hAnsi="Times New Roman" w:cs="Times New Roman"/>
        </w:rPr>
        <w:t>Odizolowuje się sprawcę, zapewnia opiekę poszkodowanemu, powiadamia dyrektora. W razie potrzeby wzywa się pedagoga lub psychologa.</w:t>
      </w:r>
      <w:r>
        <w:rPr>
          <w:rFonts w:ascii="Times New Roman" w:hAnsi="Times New Roman" w:cs="Times New Roman"/>
        </w:rPr>
        <w:t xml:space="preserve"> </w:t>
      </w:r>
      <w:r w:rsidRPr="000B5B6D">
        <w:rPr>
          <w:rFonts w:ascii="Times New Roman" w:hAnsi="Times New Roman" w:cs="Times New Roman"/>
        </w:rPr>
        <w:t>Stosuje się konsekwencje statutowe wobec sprawcy. Poszkodowanemu zapewnia się wsparcie psychologiczno</w:t>
      </w:r>
      <w:r w:rsidRPr="000B5B6D">
        <w:rPr>
          <w:rFonts w:ascii="Times New Roman" w:hAnsi="Times New Roman" w:cs="Times New Roman"/>
        </w:rPr>
        <w:noBreakHyphen/>
        <w:t>pedagogiczne. Możliwe mediacje.</w:t>
      </w:r>
    </w:p>
    <w:p w14:paraId="683745FA" w14:textId="77777777" w:rsidR="00563006" w:rsidRDefault="00563006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11F3B2F0" w14:textId="77777777" w:rsidR="00563006" w:rsidRPr="000B5B6D" w:rsidRDefault="00563006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10955E54" w14:textId="52969CA2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5</w:t>
      </w:r>
      <w:r w:rsidRPr="000B5B6D">
        <w:rPr>
          <w:rFonts w:ascii="Times New Roman" w:hAnsi="Times New Roman" w:cs="Times New Roman"/>
          <w:b/>
          <w:bCs/>
        </w:rPr>
        <w:t>. Powiadomienie rodziców i instytucji</w:t>
      </w:r>
    </w:p>
    <w:p w14:paraId="50243144" w14:textId="4D2464C6" w:rsidR="007268EC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B5B6D">
        <w:rPr>
          <w:rFonts w:ascii="Times New Roman" w:hAnsi="Times New Roman" w:cs="Times New Roman"/>
        </w:rPr>
        <w:t xml:space="preserve">Informuje się rodziców. W poważnych przypadkach dyrektor zawiadamia Policję lub </w:t>
      </w:r>
      <w:r w:rsidR="007268EC">
        <w:rPr>
          <w:rFonts w:ascii="Times New Roman" w:hAnsi="Times New Roman" w:cs="Times New Roman"/>
        </w:rPr>
        <w:t>S</w:t>
      </w:r>
      <w:r w:rsidRPr="000B5B6D">
        <w:rPr>
          <w:rFonts w:ascii="Times New Roman" w:hAnsi="Times New Roman" w:cs="Times New Roman"/>
        </w:rPr>
        <w:t xml:space="preserve">ąd </w:t>
      </w:r>
      <w:r w:rsidR="007268EC">
        <w:rPr>
          <w:rFonts w:ascii="Times New Roman" w:hAnsi="Times New Roman" w:cs="Times New Roman"/>
        </w:rPr>
        <w:t>R</w:t>
      </w:r>
      <w:r w:rsidRPr="000B5B6D">
        <w:rPr>
          <w:rFonts w:ascii="Times New Roman" w:hAnsi="Times New Roman" w:cs="Times New Roman"/>
        </w:rPr>
        <w:t>odzinny.</w:t>
      </w:r>
    </w:p>
    <w:p w14:paraId="34287F49" w14:textId="7C86AF92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</w:t>
      </w:r>
      <w:r w:rsidRPr="000B5B6D">
        <w:rPr>
          <w:rFonts w:ascii="Times New Roman" w:hAnsi="Times New Roman" w:cs="Times New Roman"/>
          <w:b/>
          <w:bCs/>
        </w:rPr>
        <w:t>. Działania długofalowe</w:t>
      </w:r>
    </w:p>
    <w:p w14:paraId="10A7EC50" w14:textId="77777777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B5B6D">
        <w:rPr>
          <w:rFonts w:ascii="Times New Roman" w:hAnsi="Times New Roman" w:cs="Times New Roman"/>
        </w:rPr>
        <w:t>Uczeń może zostać objęty pomocą psychologiczno</w:t>
      </w:r>
      <w:r w:rsidRPr="000B5B6D">
        <w:rPr>
          <w:rFonts w:ascii="Times New Roman" w:hAnsi="Times New Roman" w:cs="Times New Roman"/>
        </w:rPr>
        <w:noBreakHyphen/>
        <w:t>pedagogiczną, indywidualnym planem pracy, monitoringiem zachowania. Szkoła współpracuje z rodzicami i instytucjami.</w:t>
      </w:r>
    </w:p>
    <w:p w14:paraId="3CD2ACA5" w14:textId="77777777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B5B6D">
        <w:rPr>
          <w:rFonts w:ascii="Times New Roman" w:hAnsi="Times New Roman" w:cs="Times New Roman"/>
          <w:b/>
          <w:bCs/>
        </w:rPr>
        <w:t>5. Dokumentacja</w:t>
      </w:r>
    </w:p>
    <w:p w14:paraId="7935F7A6" w14:textId="1782E8A1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B5B6D">
        <w:rPr>
          <w:rFonts w:ascii="Times New Roman" w:hAnsi="Times New Roman" w:cs="Times New Roman"/>
        </w:rPr>
        <w:t xml:space="preserve">Sporządza się notatkę służbową z datą, miejscem, danymi uczestników, opisem sytuacji </w:t>
      </w:r>
      <w:r w:rsidR="007268EC">
        <w:rPr>
          <w:rFonts w:ascii="Times New Roman" w:hAnsi="Times New Roman" w:cs="Times New Roman"/>
        </w:rPr>
        <w:br/>
      </w:r>
      <w:r w:rsidRPr="000B5B6D">
        <w:rPr>
          <w:rFonts w:ascii="Times New Roman" w:hAnsi="Times New Roman" w:cs="Times New Roman"/>
        </w:rPr>
        <w:t>i podjętymi działaniami. Zabezpiecza się dowody.</w:t>
      </w:r>
    </w:p>
    <w:p w14:paraId="68771E4F" w14:textId="77777777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1F8C5B90" w14:textId="5EE2351E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III</w:t>
      </w:r>
      <w:r w:rsidRPr="000B5B6D">
        <w:rPr>
          <w:rFonts w:ascii="Times New Roman" w:hAnsi="Times New Roman" w:cs="Times New Roman"/>
          <w:b/>
          <w:bCs/>
        </w:rPr>
        <w:t>. AGRESYWNE ZACHOWANIE PRACOWNIKA SZKOŁY WOBEC UCZNIA</w:t>
      </w:r>
    </w:p>
    <w:p w14:paraId="66A153A4" w14:textId="77777777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B5B6D">
        <w:rPr>
          <w:rFonts w:ascii="Times New Roman" w:hAnsi="Times New Roman" w:cs="Times New Roman"/>
          <w:b/>
          <w:bCs/>
        </w:rPr>
        <w:t>1. Rozpoznanie sytuacji</w:t>
      </w:r>
    </w:p>
    <w:p w14:paraId="56129A7C" w14:textId="77777777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B5B6D">
        <w:rPr>
          <w:rFonts w:ascii="Times New Roman" w:hAnsi="Times New Roman" w:cs="Times New Roman"/>
        </w:rPr>
        <w:t>Niedopuszczalne zachowania to przemoc fizyczna, przemoc psychiczna, naruszenie godności ucznia, groźby lub przemoc słowna.</w:t>
      </w:r>
    </w:p>
    <w:p w14:paraId="22BD7412" w14:textId="48E7833C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B5B6D">
        <w:rPr>
          <w:rFonts w:ascii="Times New Roman" w:hAnsi="Times New Roman" w:cs="Times New Roman"/>
          <w:b/>
          <w:bCs/>
        </w:rPr>
        <w:t xml:space="preserve">2. </w:t>
      </w:r>
      <w:r>
        <w:rPr>
          <w:rFonts w:ascii="Times New Roman" w:hAnsi="Times New Roman" w:cs="Times New Roman"/>
          <w:b/>
          <w:bCs/>
        </w:rPr>
        <w:t>Postępowanie</w:t>
      </w:r>
    </w:p>
    <w:p w14:paraId="42FAABF1" w14:textId="193B7534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B5B6D">
        <w:rPr>
          <w:rFonts w:ascii="Times New Roman" w:hAnsi="Times New Roman" w:cs="Times New Roman"/>
        </w:rPr>
        <w:t>Każdy pracownik reaguje natychmiast. Uczeń może zgłosić zdarzenie każdemu pracownikowi. Niedopuszczalne jest ignorowanie zgłoszenia.</w:t>
      </w:r>
      <w:r>
        <w:rPr>
          <w:rFonts w:ascii="Times New Roman" w:hAnsi="Times New Roman" w:cs="Times New Roman"/>
        </w:rPr>
        <w:t xml:space="preserve"> </w:t>
      </w:r>
      <w:r w:rsidRPr="000B5B6D">
        <w:rPr>
          <w:rFonts w:ascii="Times New Roman" w:hAnsi="Times New Roman" w:cs="Times New Roman"/>
        </w:rPr>
        <w:t>Zapewnia się bezpieczeństwo uczniowi, przerywa sytuację zagrożenia, udziela opieki i pierwszej pomocy, w razie potrzeby wzywa służby.</w:t>
      </w:r>
    </w:p>
    <w:p w14:paraId="3DB915F4" w14:textId="03F06E31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</w:t>
      </w:r>
      <w:r w:rsidRPr="000B5B6D">
        <w:rPr>
          <w:rFonts w:ascii="Times New Roman" w:hAnsi="Times New Roman" w:cs="Times New Roman"/>
          <w:b/>
          <w:bCs/>
        </w:rPr>
        <w:t>. Działania dyrektora</w:t>
      </w:r>
    </w:p>
    <w:p w14:paraId="008C196C" w14:textId="77777777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B5B6D">
        <w:rPr>
          <w:rFonts w:ascii="Times New Roman" w:hAnsi="Times New Roman" w:cs="Times New Roman"/>
        </w:rPr>
        <w:t>Dyrektor prowadzi postępowanie wyjaśniające, zapewnia bezstronność, podejmuje decyzje kadrowe zgodnie z prawem pracy. W razie podejrzenia naruszenia prawa zawiadamia organy ścigania i organ prowadzący.</w:t>
      </w:r>
    </w:p>
    <w:p w14:paraId="19B7E74E" w14:textId="18763604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</w:t>
      </w:r>
      <w:r w:rsidRPr="000B5B6D">
        <w:rPr>
          <w:rFonts w:ascii="Times New Roman" w:hAnsi="Times New Roman" w:cs="Times New Roman"/>
          <w:b/>
          <w:bCs/>
        </w:rPr>
        <w:t>. Powiadomienie rodziców</w:t>
      </w:r>
    </w:p>
    <w:p w14:paraId="3F314F1D" w14:textId="77777777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B5B6D">
        <w:rPr>
          <w:rFonts w:ascii="Times New Roman" w:hAnsi="Times New Roman" w:cs="Times New Roman"/>
        </w:rPr>
        <w:t>Rodzice ucznia są niezwłocznie informowani o zdarzeniu.</w:t>
      </w:r>
    </w:p>
    <w:p w14:paraId="2D31FFD8" w14:textId="042F0384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5. D</w:t>
      </w:r>
      <w:r w:rsidRPr="000B5B6D">
        <w:rPr>
          <w:rFonts w:ascii="Times New Roman" w:hAnsi="Times New Roman" w:cs="Times New Roman"/>
          <w:b/>
          <w:bCs/>
        </w:rPr>
        <w:t>okumentacja</w:t>
      </w:r>
    </w:p>
    <w:p w14:paraId="7230C726" w14:textId="1B9EE9CF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B5B6D">
        <w:rPr>
          <w:rFonts w:ascii="Times New Roman" w:hAnsi="Times New Roman" w:cs="Times New Roman"/>
        </w:rPr>
        <w:t>Sporządza się notatkę służbową i oświadczenia świadków. Dyrektor rozpoczyna postępowanie wyjaśniające.</w:t>
      </w:r>
    </w:p>
    <w:p w14:paraId="2F06A699" w14:textId="77777777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4EA9922D" w14:textId="376B601E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IV</w:t>
      </w:r>
      <w:r w:rsidRPr="000B5B6D">
        <w:rPr>
          <w:rFonts w:ascii="Times New Roman" w:hAnsi="Times New Roman" w:cs="Times New Roman"/>
          <w:b/>
          <w:bCs/>
        </w:rPr>
        <w:t>. AGRESYWNE ZACHOWANIE RODZICÓW LUB INNYCH DOROSŁYCH WOBEC UCZNIÓW</w:t>
      </w:r>
    </w:p>
    <w:p w14:paraId="5A59B777" w14:textId="77777777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B5B6D">
        <w:rPr>
          <w:rFonts w:ascii="Times New Roman" w:hAnsi="Times New Roman" w:cs="Times New Roman"/>
          <w:b/>
          <w:bCs/>
        </w:rPr>
        <w:t>1. Rozpoznanie sytuacji</w:t>
      </w:r>
    </w:p>
    <w:p w14:paraId="3EE03862" w14:textId="77777777" w:rsid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B5B6D">
        <w:rPr>
          <w:rFonts w:ascii="Times New Roman" w:hAnsi="Times New Roman" w:cs="Times New Roman"/>
        </w:rPr>
        <w:t>Agresja obejmuje przemoc fizyczną, groźby, zastraszanie, znieważanie, naruszenie nietykalności osobistej oraz inne działania zagrażające bezpieczeństwu lub godności ucznia.</w:t>
      </w:r>
    </w:p>
    <w:p w14:paraId="1444249F" w14:textId="77777777" w:rsidR="007268EC" w:rsidRDefault="007268EC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78763973" w14:textId="77777777" w:rsidR="007268EC" w:rsidRDefault="007268EC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532B7DB6" w14:textId="77777777" w:rsidR="007268EC" w:rsidRPr="000B5B6D" w:rsidRDefault="007268EC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3ADFCD83" w14:textId="6731667B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B5B6D">
        <w:rPr>
          <w:rFonts w:ascii="Times New Roman" w:hAnsi="Times New Roman" w:cs="Times New Roman"/>
          <w:b/>
          <w:bCs/>
        </w:rPr>
        <w:t xml:space="preserve">2. </w:t>
      </w:r>
      <w:r>
        <w:rPr>
          <w:rFonts w:ascii="Times New Roman" w:hAnsi="Times New Roman" w:cs="Times New Roman"/>
          <w:b/>
          <w:bCs/>
        </w:rPr>
        <w:t>Postępowanie</w:t>
      </w:r>
    </w:p>
    <w:p w14:paraId="138494E0" w14:textId="36B77124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B5B6D">
        <w:rPr>
          <w:rFonts w:ascii="Times New Roman" w:hAnsi="Times New Roman" w:cs="Times New Roman"/>
        </w:rPr>
        <w:t>Każdy pracownik reaguje natychmiast. Niedopuszczalne jest pozostawienie zdarzenia bez reakcji.</w:t>
      </w:r>
      <w:r>
        <w:rPr>
          <w:rFonts w:ascii="Times New Roman" w:hAnsi="Times New Roman" w:cs="Times New Roman"/>
        </w:rPr>
        <w:t xml:space="preserve"> </w:t>
      </w:r>
      <w:r w:rsidRPr="000B5B6D">
        <w:rPr>
          <w:rFonts w:ascii="Times New Roman" w:hAnsi="Times New Roman" w:cs="Times New Roman"/>
        </w:rPr>
        <w:t>Pracownik przerywa zachowanie agresywne, zapewnia bezpieczeństwo uczniowi, odizolowuje osobę agresywną, wzywa pomoc, udziela pierwszej pomocy lub wzywa służby.</w:t>
      </w:r>
    </w:p>
    <w:p w14:paraId="79BB2180" w14:textId="367C36F0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B5B6D">
        <w:rPr>
          <w:rFonts w:ascii="Times New Roman" w:hAnsi="Times New Roman" w:cs="Times New Roman"/>
        </w:rPr>
        <w:t xml:space="preserve">Informuje się dyrektora. </w:t>
      </w:r>
    </w:p>
    <w:p w14:paraId="1B013333" w14:textId="77777777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B5B6D">
        <w:rPr>
          <w:rFonts w:ascii="Times New Roman" w:hAnsi="Times New Roman" w:cs="Times New Roman"/>
          <w:b/>
          <w:bCs/>
        </w:rPr>
        <w:t>5. Działania dyrektora</w:t>
      </w:r>
    </w:p>
    <w:p w14:paraId="1815DD35" w14:textId="77777777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B5B6D">
        <w:rPr>
          <w:rFonts w:ascii="Times New Roman" w:hAnsi="Times New Roman" w:cs="Times New Roman"/>
        </w:rPr>
        <w:t>Dyrektor zapewnia bezpieczeństwo uczniowi, prowadzi postępowanie wyjaśniające, podejmuje decyzje dotyczące dalszego przebywania osoby agresywnej na terenie szkoły. W poważnych przypadkach zawiadamia Policję lub inne organy.</w:t>
      </w:r>
    </w:p>
    <w:p w14:paraId="19D3FE24" w14:textId="77777777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B5B6D">
        <w:rPr>
          <w:rFonts w:ascii="Times New Roman" w:hAnsi="Times New Roman" w:cs="Times New Roman"/>
          <w:b/>
          <w:bCs/>
        </w:rPr>
        <w:t>6. Powiadomienie rodziców ucznia</w:t>
      </w:r>
    </w:p>
    <w:p w14:paraId="74C97448" w14:textId="77777777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B5B6D">
        <w:rPr>
          <w:rFonts w:ascii="Times New Roman" w:hAnsi="Times New Roman" w:cs="Times New Roman"/>
        </w:rPr>
        <w:t>Rodzice są niezwłocznie informowani o zdarzeniu. Szkoła zapewnia wsparcie.</w:t>
      </w:r>
    </w:p>
    <w:p w14:paraId="6F7ED9C0" w14:textId="3786BD26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0B5B6D">
        <w:rPr>
          <w:rFonts w:ascii="Times New Roman" w:hAnsi="Times New Roman" w:cs="Times New Roman"/>
          <w:b/>
          <w:bCs/>
        </w:rPr>
        <w:t xml:space="preserve">7. </w:t>
      </w:r>
      <w:r w:rsidR="00DB6598">
        <w:rPr>
          <w:rFonts w:ascii="Times New Roman" w:hAnsi="Times New Roman" w:cs="Times New Roman"/>
          <w:b/>
          <w:bCs/>
        </w:rPr>
        <w:t>Ochrona uczniów</w:t>
      </w:r>
    </w:p>
    <w:p w14:paraId="68BC7B94" w14:textId="46533590" w:rsidR="000B5B6D" w:rsidRPr="000B5B6D" w:rsidRDefault="000B5B6D" w:rsidP="000B5B6D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B5B6D">
        <w:rPr>
          <w:rFonts w:ascii="Times New Roman" w:hAnsi="Times New Roman" w:cs="Times New Roman"/>
        </w:rPr>
        <w:t>Uczeń otrzymuje opiekę psychologiczną lub pedagogiczną, poczucie bezpieczeństwa i ochronę przed dalszym kontaktem z osobą agresywną.</w:t>
      </w:r>
      <w:r w:rsidR="00DB6598">
        <w:rPr>
          <w:rFonts w:ascii="Times New Roman" w:hAnsi="Times New Roman" w:cs="Times New Roman"/>
        </w:rPr>
        <w:t xml:space="preserve"> </w:t>
      </w:r>
      <w:r w:rsidRPr="000B5B6D">
        <w:rPr>
          <w:rFonts w:ascii="Times New Roman" w:hAnsi="Times New Roman" w:cs="Times New Roman"/>
        </w:rPr>
        <w:t>Szkoła informuje rodziców o zasadach obowiązujących na terenie szkoły, ustala zasady kontaktu rodzic–szkoła, monitoruje bezpieczeństwo.</w:t>
      </w:r>
    </w:p>
    <w:p w14:paraId="013AAC75" w14:textId="35D1BC98" w:rsidR="00DB6598" w:rsidRPr="000B5B6D" w:rsidRDefault="00DB6598" w:rsidP="00DB659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8. D</w:t>
      </w:r>
      <w:r w:rsidRPr="000B5B6D">
        <w:rPr>
          <w:rFonts w:ascii="Times New Roman" w:hAnsi="Times New Roman" w:cs="Times New Roman"/>
          <w:b/>
          <w:bCs/>
        </w:rPr>
        <w:t>okumentacja</w:t>
      </w:r>
    </w:p>
    <w:p w14:paraId="76CE74DB" w14:textId="46827ED7" w:rsidR="00DB6598" w:rsidRDefault="00DB6598" w:rsidP="007268E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0B5B6D">
        <w:rPr>
          <w:rFonts w:ascii="Times New Roman" w:hAnsi="Times New Roman" w:cs="Times New Roman"/>
        </w:rPr>
        <w:t>Sporządza się notatkę służbową i oświadczenia świadków. Dyrektor rozpoczyna postępowanie wyjaśniające.</w:t>
      </w:r>
    </w:p>
    <w:p w14:paraId="6DC7979E" w14:textId="77777777" w:rsidR="00011EC0" w:rsidRPr="007268EC" w:rsidRDefault="00011EC0" w:rsidP="007268E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04089441" w14:textId="77777777" w:rsidR="00DB6598" w:rsidRDefault="00DB6598" w:rsidP="00DB6598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31FDB08A" w14:textId="77777777" w:rsidR="00DB6598" w:rsidRDefault="00DB6598" w:rsidP="00DB6598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1988565A" w14:textId="6C6A66A9" w:rsidR="00DB6598" w:rsidRDefault="00DB6598" w:rsidP="00DB6598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20. </w:t>
      </w:r>
      <w:r w:rsidRPr="00DB6598">
        <w:rPr>
          <w:rFonts w:ascii="Times New Roman" w:hAnsi="Times New Roman" w:cs="Times New Roman"/>
          <w:b/>
          <w:bCs/>
        </w:rPr>
        <w:t xml:space="preserve">KORZYSTANIE Z TELEFONU KOMÓRKOWEGO </w:t>
      </w:r>
    </w:p>
    <w:p w14:paraId="35AD6F3C" w14:textId="77777777" w:rsidR="00DB6598" w:rsidRDefault="00DB6598" w:rsidP="00DB6598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DB6598">
        <w:rPr>
          <w:rFonts w:ascii="Times New Roman" w:hAnsi="Times New Roman" w:cs="Times New Roman"/>
          <w:b/>
          <w:bCs/>
        </w:rPr>
        <w:t xml:space="preserve">ORAZ INNYCH URZĄDZEŃ ELEKTRONICZNYCH </w:t>
      </w:r>
    </w:p>
    <w:p w14:paraId="2B5B14E5" w14:textId="1E6577B0" w:rsidR="00DB6598" w:rsidRDefault="00DB6598" w:rsidP="00DB6598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DB6598">
        <w:rPr>
          <w:rFonts w:ascii="Times New Roman" w:hAnsi="Times New Roman" w:cs="Times New Roman"/>
          <w:b/>
          <w:bCs/>
        </w:rPr>
        <w:t>NA TERENIE SZKOŁY</w:t>
      </w:r>
    </w:p>
    <w:p w14:paraId="62181EFF" w14:textId="77777777" w:rsidR="007268EC" w:rsidRPr="00DB6598" w:rsidRDefault="007268EC" w:rsidP="00DB6598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603D55C7" w14:textId="77777777" w:rsidR="00DB6598" w:rsidRPr="00DB6598" w:rsidRDefault="00DB6598" w:rsidP="00DB659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DB6598">
        <w:rPr>
          <w:rFonts w:ascii="Times New Roman" w:hAnsi="Times New Roman" w:cs="Times New Roman"/>
          <w:b/>
          <w:bCs/>
        </w:rPr>
        <w:t>1. Rozpoznanie sytuacji</w:t>
      </w:r>
    </w:p>
    <w:p w14:paraId="58E16FCC" w14:textId="7004CDE4" w:rsidR="007268EC" w:rsidRPr="00DB6598" w:rsidRDefault="00DB6598" w:rsidP="00DB659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DB6598">
        <w:rPr>
          <w:rFonts w:ascii="Times New Roman" w:hAnsi="Times New Roman" w:cs="Times New Roman"/>
        </w:rPr>
        <w:t xml:space="preserve">Urządzenia elektroniczne to telefony komórkowe, smartfony, tablety, smartwatche oraz inne urządzenia umożliwiające komunikację lub rejestrowanie obrazu i dźwięku. Naruszeniem zasad jest korzystanie z urządzeń podczas zajęć bez zgody nauczyciela, nagrywanie lub </w:t>
      </w:r>
      <w:r w:rsidRPr="00DB6598">
        <w:rPr>
          <w:rFonts w:ascii="Times New Roman" w:hAnsi="Times New Roman" w:cs="Times New Roman"/>
        </w:rPr>
        <w:lastRenderedPageBreak/>
        <w:t>fotografowanie bez zgody, publikowanie treści naruszających dobra osobiste, zakłócanie przebiegu zajęć lub bezpieczeństwa.</w:t>
      </w:r>
    </w:p>
    <w:p w14:paraId="15503D01" w14:textId="77777777" w:rsidR="00DB6598" w:rsidRPr="00DB6598" w:rsidRDefault="00DB6598" w:rsidP="00DB659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DB6598">
        <w:rPr>
          <w:rFonts w:ascii="Times New Roman" w:hAnsi="Times New Roman" w:cs="Times New Roman"/>
          <w:b/>
          <w:bCs/>
        </w:rPr>
        <w:t>2. Postępowanie</w:t>
      </w:r>
    </w:p>
    <w:p w14:paraId="4241126D" w14:textId="77777777" w:rsidR="00DB6598" w:rsidRPr="00DB6598" w:rsidRDefault="00DB6598" w:rsidP="00DB659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DB6598">
        <w:rPr>
          <w:rFonts w:ascii="Times New Roman" w:hAnsi="Times New Roman" w:cs="Times New Roman"/>
        </w:rPr>
        <w:t>Nauczyciel upomina ucznia, poleca odłożenie urządzenia i zapewnia prawidłowy przebieg zajęć. W przypadku powtarzających się naruszeń informuje wychowawcę i stosuje konsekwencje przewidziane w statucie szkoły.</w:t>
      </w:r>
    </w:p>
    <w:p w14:paraId="556CA8E0" w14:textId="77777777" w:rsidR="00DB6598" w:rsidRPr="00DB6598" w:rsidRDefault="00DB6598" w:rsidP="00DB659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DB6598">
        <w:rPr>
          <w:rFonts w:ascii="Times New Roman" w:hAnsi="Times New Roman" w:cs="Times New Roman"/>
          <w:b/>
          <w:bCs/>
        </w:rPr>
        <w:t>3. Ochrona uczniów</w:t>
      </w:r>
    </w:p>
    <w:p w14:paraId="44978BF1" w14:textId="77777777" w:rsidR="00DB6598" w:rsidRPr="00DB6598" w:rsidRDefault="00DB6598" w:rsidP="00DB659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DB6598">
        <w:rPr>
          <w:rFonts w:ascii="Times New Roman" w:hAnsi="Times New Roman" w:cs="Times New Roman"/>
        </w:rPr>
        <w:t>Uczniowie są chronieni przed naruszeniem prywatności, wizerunku i danych osobowych. Nauczyciel zapobiega sytuacjom, w których urządzenia mogą być wykorzystane do cyberprzemocy lub rejestrowania bez zgody.</w:t>
      </w:r>
    </w:p>
    <w:p w14:paraId="04E06BFB" w14:textId="77777777" w:rsidR="00DB6598" w:rsidRPr="00DB6598" w:rsidRDefault="00DB6598" w:rsidP="00DB659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DB6598">
        <w:rPr>
          <w:rFonts w:ascii="Times New Roman" w:hAnsi="Times New Roman" w:cs="Times New Roman"/>
          <w:b/>
          <w:bCs/>
        </w:rPr>
        <w:t>4. Powiadomienie rodziców</w:t>
      </w:r>
    </w:p>
    <w:p w14:paraId="309B1DFA" w14:textId="77777777" w:rsidR="00DB6598" w:rsidRPr="00DB6598" w:rsidRDefault="00DB6598" w:rsidP="00DB659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DB6598">
        <w:rPr>
          <w:rFonts w:ascii="Times New Roman" w:hAnsi="Times New Roman" w:cs="Times New Roman"/>
        </w:rPr>
        <w:t>Rodzice są informowani o powtarzających się naruszeniach zasad korzystania z urządzeń oraz o zastosowanych konsekwencjach.</w:t>
      </w:r>
    </w:p>
    <w:p w14:paraId="49D9D696" w14:textId="6E3D07B5" w:rsidR="00DB6598" w:rsidRPr="00DB6598" w:rsidRDefault="00DB6598" w:rsidP="00DB659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DB6598">
        <w:rPr>
          <w:rFonts w:ascii="Times New Roman" w:hAnsi="Times New Roman" w:cs="Times New Roman"/>
          <w:b/>
          <w:bCs/>
        </w:rPr>
        <w:t xml:space="preserve">5. Powiadomienie instytucji </w:t>
      </w:r>
    </w:p>
    <w:p w14:paraId="450A1F5E" w14:textId="77777777" w:rsidR="00DB6598" w:rsidRPr="00DB6598" w:rsidRDefault="00DB6598" w:rsidP="00DB659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DB6598">
        <w:rPr>
          <w:rFonts w:ascii="Times New Roman" w:hAnsi="Times New Roman" w:cs="Times New Roman"/>
        </w:rPr>
        <w:t>W przypadku naruszenia prawa, np. bezprawnego rozpowszechniania wizerunku, cyberprzemocy lub publikacji treści naruszających dobra osobiste, dyrektor może powiadomić Policję lub inne właściwe organy.</w:t>
      </w:r>
    </w:p>
    <w:p w14:paraId="3062420D" w14:textId="77777777" w:rsidR="00DB6598" w:rsidRPr="00DB6598" w:rsidRDefault="00DB6598" w:rsidP="00DB659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DB6598">
        <w:rPr>
          <w:rFonts w:ascii="Times New Roman" w:hAnsi="Times New Roman" w:cs="Times New Roman"/>
          <w:b/>
          <w:bCs/>
        </w:rPr>
        <w:t>6. Dokumentacja</w:t>
      </w:r>
    </w:p>
    <w:p w14:paraId="448CAB96" w14:textId="77777777" w:rsidR="00DB6598" w:rsidRPr="00DB6598" w:rsidRDefault="00DB6598" w:rsidP="00DB659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DB6598">
        <w:rPr>
          <w:rFonts w:ascii="Times New Roman" w:hAnsi="Times New Roman" w:cs="Times New Roman"/>
        </w:rPr>
        <w:t>Nauczyciel odnotowuje naruszenie w dokumentacji szkolnej. W przypadku poważniejszych zdarzeń sporządza się notatkę służbową z opisem sytuacji i podjętych działań.</w:t>
      </w:r>
    </w:p>
    <w:p w14:paraId="7B2E67CF" w14:textId="77777777" w:rsidR="00DB6598" w:rsidRDefault="00DB6598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14E6F058" w14:textId="77777777" w:rsidR="00011EC0" w:rsidRDefault="00011EC0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56854E8E" w14:textId="77777777" w:rsidR="0033221C" w:rsidRDefault="0033221C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261409FD" w14:textId="77777777" w:rsidR="0033221C" w:rsidRDefault="0033221C" w:rsidP="0033221C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21. POMOC OFIAROM PRZEMOCY FIZYCZNEJ </w:t>
      </w:r>
    </w:p>
    <w:p w14:paraId="49F9D57C" w14:textId="170496A6" w:rsidR="0033221C" w:rsidRDefault="0033221C" w:rsidP="0033221C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 PSYCHICZNEJ ORAZ CYBERPRZEMOCY</w:t>
      </w:r>
    </w:p>
    <w:p w14:paraId="6733134F" w14:textId="77777777" w:rsidR="0033221C" w:rsidRPr="0033221C" w:rsidRDefault="0033221C" w:rsidP="0033221C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6272783D" w14:textId="1C997439" w:rsidR="0033221C" w:rsidRP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</w:t>
      </w:r>
      <w:r w:rsidRPr="0033221C">
        <w:rPr>
          <w:rFonts w:ascii="Times New Roman" w:hAnsi="Times New Roman" w:cs="Times New Roman"/>
          <w:b/>
          <w:bCs/>
        </w:rPr>
        <w:t>. UCZEŃ</w:t>
      </w:r>
      <w:r>
        <w:rPr>
          <w:rFonts w:ascii="Times New Roman" w:hAnsi="Times New Roman" w:cs="Times New Roman"/>
          <w:b/>
          <w:bCs/>
        </w:rPr>
        <w:t xml:space="preserve"> JAKO </w:t>
      </w:r>
      <w:r w:rsidRPr="0033221C">
        <w:rPr>
          <w:rFonts w:ascii="Times New Roman" w:hAnsi="Times New Roman" w:cs="Times New Roman"/>
          <w:b/>
          <w:bCs/>
        </w:rPr>
        <w:t>OFIARA CZYNU KARALNEGO LUB PRZEMOCY FIZYCZNEJ/PSYCHICZNEJ/CYBERPRZEMOCY</w:t>
      </w:r>
    </w:p>
    <w:p w14:paraId="5C7BB64B" w14:textId="77777777" w:rsidR="0033221C" w:rsidRP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33221C">
        <w:rPr>
          <w:rFonts w:ascii="Times New Roman" w:hAnsi="Times New Roman" w:cs="Times New Roman"/>
          <w:b/>
          <w:bCs/>
        </w:rPr>
        <w:t>1. Rozpoznanie sytuacji</w:t>
      </w:r>
    </w:p>
    <w:p w14:paraId="110D37F0" w14:textId="77777777" w:rsid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33221C">
        <w:rPr>
          <w:rFonts w:ascii="Times New Roman" w:hAnsi="Times New Roman" w:cs="Times New Roman"/>
        </w:rPr>
        <w:t>Czyn karalny lub przemoc obejmuje działania naruszające zdrowie, wolność, godność lub bezpieczeństwo ucznia, w tym przemoc fizyczną, psychiczną, groźby, zastraszanie, cyberprzemoc.</w:t>
      </w:r>
    </w:p>
    <w:p w14:paraId="53D576D8" w14:textId="77777777" w:rsidR="00563006" w:rsidRDefault="00563006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2462B3D3" w14:textId="77777777" w:rsidR="00563006" w:rsidRPr="0033221C" w:rsidRDefault="00563006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432799C0" w14:textId="77777777" w:rsidR="0033221C" w:rsidRP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33221C">
        <w:rPr>
          <w:rFonts w:ascii="Times New Roman" w:hAnsi="Times New Roman" w:cs="Times New Roman"/>
          <w:b/>
          <w:bCs/>
        </w:rPr>
        <w:lastRenderedPageBreak/>
        <w:t>2. Postępowanie</w:t>
      </w:r>
    </w:p>
    <w:p w14:paraId="7892167E" w14:textId="7A9F0E92" w:rsidR="007268EC" w:rsidRP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33221C">
        <w:rPr>
          <w:rFonts w:ascii="Times New Roman" w:hAnsi="Times New Roman" w:cs="Times New Roman"/>
        </w:rPr>
        <w:t>Pracownik natychmiast przerywa zdarzenie, odizolowuje sprawcę, zapewnia bezpieczeństwo uczniowi, udziela pierwszej pomocy lub wzywa służby, zapewnia opiekę poszkodowanemu.</w:t>
      </w:r>
    </w:p>
    <w:p w14:paraId="435E5CBC" w14:textId="77777777" w:rsidR="0033221C" w:rsidRP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33221C">
        <w:rPr>
          <w:rFonts w:ascii="Times New Roman" w:hAnsi="Times New Roman" w:cs="Times New Roman"/>
          <w:b/>
          <w:bCs/>
        </w:rPr>
        <w:t>3. Ochrona uczniów</w:t>
      </w:r>
    </w:p>
    <w:p w14:paraId="161877AF" w14:textId="53237733" w:rsidR="0033221C" w:rsidRP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33221C">
        <w:rPr>
          <w:rFonts w:ascii="Times New Roman" w:hAnsi="Times New Roman" w:cs="Times New Roman"/>
        </w:rPr>
        <w:t xml:space="preserve">Uczeń otrzymuje wsparcie, opiekę i ochronę przed dalszą krzywdą. Zapewnia się dyskrecję </w:t>
      </w:r>
      <w:r>
        <w:rPr>
          <w:rFonts w:ascii="Times New Roman" w:hAnsi="Times New Roman" w:cs="Times New Roman"/>
        </w:rPr>
        <w:br/>
      </w:r>
      <w:r w:rsidRPr="0033221C">
        <w:rPr>
          <w:rFonts w:ascii="Times New Roman" w:hAnsi="Times New Roman" w:cs="Times New Roman"/>
        </w:rPr>
        <w:t>i bezpieczne warunki rozmowy.</w:t>
      </w:r>
    </w:p>
    <w:p w14:paraId="43B430D1" w14:textId="77777777" w:rsidR="0033221C" w:rsidRP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33221C">
        <w:rPr>
          <w:rFonts w:ascii="Times New Roman" w:hAnsi="Times New Roman" w:cs="Times New Roman"/>
          <w:b/>
          <w:bCs/>
        </w:rPr>
        <w:t>4. Powiadomienie rodziców</w:t>
      </w:r>
    </w:p>
    <w:p w14:paraId="72C19D43" w14:textId="77777777" w:rsidR="0033221C" w:rsidRP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33221C">
        <w:rPr>
          <w:rFonts w:ascii="Times New Roman" w:hAnsi="Times New Roman" w:cs="Times New Roman"/>
        </w:rPr>
        <w:t>Dyrektor niezwłocznie informuje rodziców ucznia o zdarzeniu i podjętych działaniach.</w:t>
      </w:r>
    </w:p>
    <w:p w14:paraId="08BAFD4B" w14:textId="12A0C2A9" w:rsidR="0033221C" w:rsidRP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33221C">
        <w:rPr>
          <w:rFonts w:ascii="Times New Roman" w:hAnsi="Times New Roman" w:cs="Times New Roman"/>
          <w:b/>
          <w:bCs/>
        </w:rPr>
        <w:t xml:space="preserve">5. Powiadomienie instytucji </w:t>
      </w:r>
    </w:p>
    <w:p w14:paraId="0893D3BB" w14:textId="77777777" w:rsidR="0033221C" w:rsidRP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33221C">
        <w:rPr>
          <w:rFonts w:ascii="Times New Roman" w:hAnsi="Times New Roman" w:cs="Times New Roman"/>
        </w:rPr>
        <w:t>W przypadku czynu karalnego dyrektor zawiadamia Policję lub sąd rodzinny. W sytuacji zagrożenia zdrowia lub życia wzywa się służby ratunkowe.</w:t>
      </w:r>
    </w:p>
    <w:p w14:paraId="2A2E6A3A" w14:textId="77777777" w:rsidR="0033221C" w:rsidRP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33221C">
        <w:rPr>
          <w:rFonts w:ascii="Times New Roman" w:hAnsi="Times New Roman" w:cs="Times New Roman"/>
          <w:b/>
          <w:bCs/>
        </w:rPr>
        <w:t>6. Dokumentacja</w:t>
      </w:r>
    </w:p>
    <w:p w14:paraId="51ADFCE0" w14:textId="77777777" w:rsid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33221C">
        <w:rPr>
          <w:rFonts w:ascii="Times New Roman" w:hAnsi="Times New Roman" w:cs="Times New Roman"/>
        </w:rPr>
        <w:t>Sporządza się notatkę służbową, opis zdarzenia i zabezpiecza dostępne dowody.</w:t>
      </w:r>
    </w:p>
    <w:p w14:paraId="65901B5A" w14:textId="77777777" w:rsidR="0033221C" w:rsidRP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1ACAF3FF" w14:textId="7EA9B286" w:rsidR="0033221C" w:rsidRP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</w:t>
      </w:r>
      <w:r w:rsidRPr="0033221C">
        <w:rPr>
          <w:rFonts w:ascii="Times New Roman" w:hAnsi="Times New Roman" w:cs="Times New Roman"/>
          <w:b/>
          <w:bCs/>
        </w:rPr>
        <w:t>. UCZEŃ – SPRAWCA CZYNU KARALNEGO LUB PRZESTĘPSTWA</w:t>
      </w:r>
    </w:p>
    <w:p w14:paraId="76FF3036" w14:textId="77777777" w:rsidR="0033221C" w:rsidRP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33221C">
        <w:rPr>
          <w:rFonts w:ascii="Times New Roman" w:hAnsi="Times New Roman" w:cs="Times New Roman"/>
          <w:b/>
          <w:bCs/>
        </w:rPr>
        <w:t>1. Rozpoznanie sytuacji</w:t>
      </w:r>
    </w:p>
    <w:p w14:paraId="36E978C3" w14:textId="77777777" w:rsidR="0033221C" w:rsidRP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33221C">
        <w:rPr>
          <w:rFonts w:ascii="Times New Roman" w:hAnsi="Times New Roman" w:cs="Times New Roman"/>
        </w:rPr>
        <w:t>Czyn karalny lub przestępstwo to działanie zabronione przez prawo, popełnione przez ucznia na terenie szkoły lub w związku z jej działalnością.</w:t>
      </w:r>
    </w:p>
    <w:p w14:paraId="35CA8F1B" w14:textId="77777777" w:rsidR="0033221C" w:rsidRP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33221C">
        <w:rPr>
          <w:rFonts w:ascii="Times New Roman" w:hAnsi="Times New Roman" w:cs="Times New Roman"/>
          <w:b/>
          <w:bCs/>
        </w:rPr>
        <w:t>2. Postępowanie</w:t>
      </w:r>
    </w:p>
    <w:p w14:paraId="36E0D67A" w14:textId="1775DBEF" w:rsidR="0033221C" w:rsidRP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33221C">
        <w:rPr>
          <w:rFonts w:ascii="Times New Roman" w:hAnsi="Times New Roman" w:cs="Times New Roman"/>
        </w:rPr>
        <w:t xml:space="preserve">Pracownik przerywa zdarzenie, odizolowuje ucznia, zabezpiecza miejsce zdarzenia </w:t>
      </w:r>
      <w:r w:rsidR="007268EC">
        <w:rPr>
          <w:rFonts w:ascii="Times New Roman" w:hAnsi="Times New Roman" w:cs="Times New Roman"/>
        </w:rPr>
        <w:br/>
      </w:r>
      <w:r w:rsidRPr="0033221C">
        <w:rPr>
          <w:rFonts w:ascii="Times New Roman" w:hAnsi="Times New Roman" w:cs="Times New Roman"/>
        </w:rPr>
        <w:t>i uniemożliwia zatarcie śladów, udziela pierwszej pomocy lub wzywa służby.</w:t>
      </w:r>
    </w:p>
    <w:p w14:paraId="6A90CDBA" w14:textId="77777777" w:rsidR="0033221C" w:rsidRP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33221C">
        <w:rPr>
          <w:rFonts w:ascii="Times New Roman" w:hAnsi="Times New Roman" w:cs="Times New Roman"/>
          <w:b/>
          <w:bCs/>
        </w:rPr>
        <w:t>3. Ochrona uczniów</w:t>
      </w:r>
    </w:p>
    <w:p w14:paraId="4A431890" w14:textId="79995F45" w:rsidR="00011EC0" w:rsidRP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33221C">
        <w:rPr>
          <w:rFonts w:ascii="Times New Roman" w:hAnsi="Times New Roman" w:cs="Times New Roman"/>
        </w:rPr>
        <w:t>Zapewnia się bezpieczeństwo wszystkim uczestnikom zdarzenia, ogranicza dostęp do miejsca zdarzenia, zapobiega eskalacji.</w:t>
      </w:r>
    </w:p>
    <w:p w14:paraId="0B0010F7" w14:textId="647631E5" w:rsidR="0033221C" w:rsidRP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33221C">
        <w:rPr>
          <w:rFonts w:ascii="Times New Roman" w:hAnsi="Times New Roman" w:cs="Times New Roman"/>
          <w:b/>
          <w:bCs/>
        </w:rPr>
        <w:t>4. Powiadomienie rodziców</w:t>
      </w:r>
    </w:p>
    <w:p w14:paraId="1C979286" w14:textId="77777777" w:rsidR="0033221C" w:rsidRP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33221C">
        <w:rPr>
          <w:rFonts w:ascii="Times New Roman" w:hAnsi="Times New Roman" w:cs="Times New Roman"/>
        </w:rPr>
        <w:t>Dyrektor informuje rodziców ucznia o zdarzeniu i dalszych działaniach.</w:t>
      </w:r>
    </w:p>
    <w:p w14:paraId="7DDCDA65" w14:textId="15E9B0BC" w:rsidR="0033221C" w:rsidRP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33221C">
        <w:rPr>
          <w:rFonts w:ascii="Times New Roman" w:hAnsi="Times New Roman" w:cs="Times New Roman"/>
          <w:b/>
          <w:bCs/>
        </w:rPr>
        <w:t xml:space="preserve">5. Powiadomienie instytucji </w:t>
      </w:r>
    </w:p>
    <w:p w14:paraId="1CB34BFB" w14:textId="77777777" w:rsidR="0033221C" w:rsidRP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33221C">
        <w:rPr>
          <w:rFonts w:ascii="Times New Roman" w:hAnsi="Times New Roman" w:cs="Times New Roman"/>
        </w:rPr>
        <w:t>W przypadku uzasadnionego podejrzenia czynu karalnego lub przestępstwa dyrektor zawiadamia Policję i sąd rodzinny. W razie zagrożenia zdrowia lub życia wzywa służby ratunkowe.</w:t>
      </w:r>
    </w:p>
    <w:p w14:paraId="25769641" w14:textId="77777777" w:rsidR="0033221C" w:rsidRP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33221C">
        <w:rPr>
          <w:rFonts w:ascii="Times New Roman" w:hAnsi="Times New Roman" w:cs="Times New Roman"/>
          <w:b/>
          <w:bCs/>
        </w:rPr>
        <w:t>6. Dokumentacja</w:t>
      </w:r>
    </w:p>
    <w:p w14:paraId="3E4CA214" w14:textId="0B122F85" w:rsidR="007268E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33221C">
        <w:rPr>
          <w:rFonts w:ascii="Times New Roman" w:hAnsi="Times New Roman" w:cs="Times New Roman"/>
        </w:rPr>
        <w:t xml:space="preserve">Sporządza się notatkę służbową z datą, miejscem, danymi uczestników, opisem przebiegu </w:t>
      </w:r>
      <w:r>
        <w:rPr>
          <w:rFonts w:ascii="Times New Roman" w:hAnsi="Times New Roman" w:cs="Times New Roman"/>
        </w:rPr>
        <w:br/>
      </w:r>
      <w:r w:rsidRPr="0033221C">
        <w:rPr>
          <w:rFonts w:ascii="Times New Roman" w:hAnsi="Times New Roman" w:cs="Times New Roman"/>
        </w:rPr>
        <w:t>i podjętych działań oraz zabezpiecza dowody.</w:t>
      </w:r>
    </w:p>
    <w:p w14:paraId="26AE1A65" w14:textId="77777777" w:rsidR="007268EC" w:rsidRPr="0033221C" w:rsidRDefault="007268E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2C4683F2" w14:textId="171BD026" w:rsidR="0033221C" w:rsidRPr="0033221C" w:rsidRDefault="00966DA2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III</w:t>
      </w:r>
      <w:r w:rsidR="0033221C" w:rsidRPr="0033221C">
        <w:rPr>
          <w:rFonts w:ascii="Times New Roman" w:hAnsi="Times New Roman" w:cs="Times New Roman"/>
          <w:b/>
          <w:bCs/>
        </w:rPr>
        <w:t xml:space="preserve">. </w:t>
      </w:r>
      <w:r w:rsidRPr="0033221C">
        <w:rPr>
          <w:rFonts w:ascii="Times New Roman" w:hAnsi="Times New Roman" w:cs="Times New Roman"/>
          <w:b/>
          <w:bCs/>
        </w:rPr>
        <w:t>UCZEŃ – OFIARA PRZEMOCY FIZYCZNEJ LUB PSYCHICZNEJ W RODZINIE</w:t>
      </w:r>
    </w:p>
    <w:p w14:paraId="2840A3BF" w14:textId="77777777" w:rsidR="0033221C" w:rsidRP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33221C">
        <w:rPr>
          <w:rFonts w:ascii="Times New Roman" w:hAnsi="Times New Roman" w:cs="Times New Roman"/>
          <w:b/>
          <w:bCs/>
        </w:rPr>
        <w:t>1. Rozpoznanie sytuacji</w:t>
      </w:r>
    </w:p>
    <w:p w14:paraId="52D69F24" w14:textId="77777777" w:rsidR="0033221C" w:rsidRP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33221C">
        <w:rPr>
          <w:rFonts w:ascii="Times New Roman" w:hAnsi="Times New Roman" w:cs="Times New Roman"/>
        </w:rPr>
        <w:t>Przemoc obejmuje przemoc fizyczną, psychiczną, zaniedbanie oraz inne działania zagrażające zdrowiu lub rozwojowi dziecka. Pracownik zwraca uwagę na zmiany w zachowaniu, obrażenia, sygnały werbalne, zaniedbanie.</w:t>
      </w:r>
    </w:p>
    <w:p w14:paraId="0EA4103B" w14:textId="77777777" w:rsidR="0033221C" w:rsidRP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33221C">
        <w:rPr>
          <w:rFonts w:ascii="Times New Roman" w:hAnsi="Times New Roman" w:cs="Times New Roman"/>
          <w:b/>
          <w:bCs/>
        </w:rPr>
        <w:t>2. Postępowanie</w:t>
      </w:r>
    </w:p>
    <w:p w14:paraId="470F6D57" w14:textId="77777777" w:rsidR="0033221C" w:rsidRP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33221C">
        <w:rPr>
          <w:rFonts w:ascii="Times New Roman" w:hAnsi="Times New Roman" w:cs="Times New Roman"/>
        </w:rPr>
        <w:t>Zapewnia się uczniowi bezpieczeństwo i opiekę, przeprowadza rozmowę w warunkach dyskrecji, unika konfrontacji z osobą podejrzewaną o przemoc, w razie zagrożenia zdrowia lub życia wzywa służby.</w:t>
      </w:r>
    </w:p>
    <w:p w14:paraId="35E28E81" w14:textId="77777777" w:rsidR="0033221C" w:rsidRP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33221C">
        <w:rPr>
          <w:rFonts w:ascii="Times New Roman" w:hAnsi="Times New Roman" w:cs="Times New Roman"/>
          <w:b/>
          <w:bCs/>
        </w:rPr>
        <w:t>3. Ochrona uczniów</w:t>
      </w:r>
    </w:p>
    <w:p w14:paraId="4F81B3EB" w14:textId="77777777" w:rsidR="0033221C" w:rsidRP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33221C">
        <w:rPr>
          <w:rFonts w:ascii="Times New Roman" w:hAnsi="Times New Roman" w:cs="Times New Roman"/>
        </w:rPr>
        <w:t>Uczeń otrzymuje wsparcie psychologiczne, poczucie bezpieczeństwa i możliwość stałego kontaktu z pedagogiem lub psychologiem.</w:t>
      </w:r>
    </w:p>
    <w:p w14:paraId="3DE01C08" w14:textId="77777777" w:rsidR="0033221C" w:rsidRP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33221C">
        <w:rPr>
          <w:rFonts w:ascii="Times New Roman" w:hAnsi="Times New Roman" w:cs="Times New Roman"/>
          <w:b/>
          <w:bCs/>
        </w:rPr>
        <w:t>4. Powiadomienie rodziców</w:t>
      </w:r>
    </w:p>
    <w:p w14:paraId="59A03AB1" w14:textId="210D0398" w:rsidR="0033221C" w:rsidRPr="00966DA2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33221C">
        <w:rPr>
          <w:rFonts w:ascii="Times New Roman" w:hAnsi="Times New Roman" w:cs="Times New Roman"/>
        </w:rPr>
        <w:t xml:space="preserve">Działania wobec rodziców podejmowane są ostrożnie, z uwzględnieniem dobra dziecka. </w:t>
      </w:r>
      <w:r w:rsidR="00966DA2">
        <w:rPr>
          <w:rFonts w:ascii="Times New Roman" w:hAnsi="Times New Roman" w:cs="Times New Roman"/>
        </w:rPr>
        <w:br/>
      </w:r>
      <w:r w:rsidRPr="0033221C">
        <w:rPr>
          <w:rFonts w:ascii="Times New Roman" w:hAnsi="Times New Roman" w:cs="Times New Roman"/>
        </w:rPr>
        <w:t xml:space="preserve">W sytuacjach zagrożenia bezpieczeństwa dziecka rodziców </w:t>
      </w:r>
      <w:r w:rsidRPr="00966DA2">
        <w:rPr>
          <w:rFonts w:ascii="Times New Roman" w:hAnsi="Times New Roman" w:cs="Times New Roman"/>
          <w:b/>
          <w:bCs/>
        </w:rPr>
        <w:t>nie informuje się przed powiadomieniem instytucji.</w:t>
      </w:r>
    </w:p>
    <w:p w14:paraId="72F885B1" w14:textId="1B561CBD" w:rsidR="0033221C" w:rsidRP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33221C">
        <w:rPr>
          <w:rFonts w:ascii="Times New Roman" w:hAnsi="Times New Roman" w:cs="Times New Roman"/>
          <w:b/>
          <w:bCs/>
        </w:rPr>
        <w:t>5. Powiadomienie instytucji</w:t>
      </w:r>
    </w:p>
    <w:p w14:paraId="432DDEFF" w14:textId="72998A5A" w:rsidR="0033221C" w:rsidRP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33221C">
        <w:rPr>
          <w:rFonts w:ascii="Times New Roman" w:hAnsi="Times New Roman" w:cs="Times New Roman"/>
        </w:rPr>
        <w:t xml:space="preserve">Dyrektor wszczyna procedurę Niebieskiej Karty i powiadamia </w:t>
      </w:r>
      <w:r w:rsidRPr="00966DA2">
        <w:rPr>
          <w:rFonts w:ascii="Times New Roman" w:hAnsi="Times New Roman" w:cs="Times New Roman"/>
          <w:b/>
          <w:bCs/>
        </w:rPr>
        <w:t xml:space="preserve">OPS, Policję lub </w:t>
      </w:r>
      <w:r w:rsidR="00966DA2" w:rsidRPr="00966DA2">
        <w:rPr>
          <w:rFonts w:ascii="Times New Roman" w:hAnsi="Times New Roman" w:cs="Times New Roman"/>
          <w:b/>
          <w:bCs/>
        </w:rPr>
        <w:t>S</w:t>
      </w:r>
      <w:r w:rsidRPr="00966DA2">
        <w:rPr>
          <w:rFonts w:ascii="Times New Roman" w:hAnsi="Times New Roman" w:cs="Times New Roman"/>
          <w:b/>
          <w:bCs/>
        </w:rPr>
        <w:t xml:space="preserve">ąd </w:t>
      </w:r>
      <w:r w:rsidR="00966DA2" w:rsidRPr="00966DA2">
        <w:rPr>
          <w:rFonts w:ascii="Times New Roman" w:hAnsi="Times New Roman" w:cs="Times New Roman"/>
          <w:b/>
          <w:bCs/>
        </w:rPr>
        <w:t>R</w:t>
      </w:r>
      <w:r w:rsidRPr="00966DA2">
        <w:rPr>
          <w:rFonts w:ascii="Times New Roman" w:hAnsi="Times New Roman" w:cs="Times New Roman"/>
          <w:b/>
          <w:bCs/>
        </w:rPr>
        <w:t>odzinny</w:t>
      </w:r>
      <w:r w:rsidRPr="0033221C">
        <w:rPr>
          <w:rFonts w:ascii="Times New Roman" w:hAnsi="Times New Roman" w:cs="Times New Roman"/>
        </w:rPr>
        <w:t xml:space="preserve"> zgodnie z przepisami.</w:t>
      </w:r>
    </w:p>
    <w:p w14:paraId="51D0B4AD" w14:textId="77777777" w:rsidR="0033221C" w:rsidRP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33221C">
        <w:rPr>
          <w:rFonts w:ascii="Times New Roman" w:hAnsi="Times New Roman" w:cs="Times New Roman"/>
          <w:b/>
          <w:bCs/>
        </w:rPr>
        <w:t>6. Dokumentacja</w:t>
      </w:r>
    </w:p>
    <w:p w14:paraId="4EB03B18" w14:textId="77777777" w:rsidR="0033221C" w:rsidRDefault="0033221C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33221C">
        <w:rPr>
          <w:rFonts w:ascii="Times New Roman" w:hAnsi="Times New Roman" w:cs="Times New Roman"/>
        </w:rPr>
        <w:t>Sporządza się notatkę służbową i przechowuje dokumentację zgodnie z zasadami ochrony danych.</w:t>
      </w:r>
    </w:p>
    <w:p w14:paraId="7FBA00D3" w14:textId="77777777" w:rsidR="00011EC0" w:rsidRPr="0033221C" w:rsidRDefault="00011EC0" w:rsidP="0033221C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5ED1A2FF" w14:textId="77777777" w:rsidR="00966DA2" w:rsidRDefault="00966DA2" w:rsidP="00966DA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793F20D1" w14:textId="7168DC20" w:rsidR="00966DA2" w:rsidRPr="00966DA2" w:rsidRDefault="00966DA2" w:rsidP="00966DA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IV. </w:t>
      </w:r>
      <w:r w:rsidRPr="00966DA2">
        <w:rPr>
          <w:rFonts w:ascii="Times New Roman" w:hAnsi="Times New Roman" w:cs="Times New Roman"/>
          <w:b/>
          <w:bCs/>
        </w:rPr>
        <w:t>CYBERPRZEMOC</w:t>
      </w:r>
    </w:p>
    <w:p w14:paraId="64ABD3FD" w14:textId="77777777" w:rsidR="00966DA2" w:rsidRDefault="00966DA2" w:rsidP="00966DA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1. </w:t>
      </w:r>
      <w:r w:rsidRPr="00966DA2">
        <w:rPr>
          <w:rFonts w:ascii="Times New Roman" w:hAnsi="Times New Roman" w:cs="Times New Roman"/>
          <w:b/>
          <w:bCs/>
        </w:rPr>
        <w:t>Rozpoznanie zdarzenia</w:t>
      </w:r>
    </w:p>
    <w:p w14:paraId="05DAECF6" w14:textId="562F03A6" w:rsidR="00966DA2" w:rsidRPr="00966DA2" w:rsidRDefault="00966DA2" w:rsidP="00966DA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966DA2">
        <w:rPr>
          <w:rFonts w:ascii="Times New Roman" w:hAnsi="Times New Roman" w:cs="Times New Roman"/>
        </w:rPr>
        <w:t>Nauczyciel ustala okoliczności zdarzenia poprzez rozmowy z uczniami, świadkami i analizę dowodów (screeny, wiadomości).</w:t>
      </w:r>
    </w:p>
    <w:p w14:paraId="4228C5CF" w14:textId="77777777" w:rsidR="00966DA2" w:rsidRDefault="00966DA2" w:rsidP="00966DA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2. </w:t>
      </w:r>
      <w:r w:rsidRPr="00966DA2">
        <w:rPr>
          <w:rFonts w:ascii="Times New Roman" w:hAnsi="Times New Roman" w:cs="Times New Roman"/>
          <w:b/>
          <w:bCs/>
        </w:rPr>
        <w:t>Ochrona ucznia poszkodowanego</w:t>
      </w:r>
      <w:r>
        <w:rPr>
          <w:rFonts w:ascii="Times New Roman" w:hAnsi="Times New Roman" w:cs="Times New Roman"/>
        </w:rPr>
        <w:t xml:space="preserve"> </w:t>
      </w:r>
    </w:p>
    <w:p w14:paraId="3AC156BC" w14:textId="0537A104" w:rsidR="00966DA2" w:rsidRPr="00966DA2" w:rsidRDefault="00966DA2" w:rsidP="00966DA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966DA2">
        <w:rPr>
          <w:rFonts w:ascii="Times New Roman" w:hAnsi="Times New Roman" w:cs="Times New Roman"/>
        </w:rPr>
        <w:t>Nauczyciel zapewnia wsparcie ofierze, zabezpiecza dowody i nie dopuszcza do konfrontacji ze sprawcą.</w:t>
      </w:r>
    </w:p>
    <w:p w14:paraId="6883504A" w14:textId="77777777" w:rsidR="00966DA2" w:rsidRDefault="00966DA2" w:rsidP="00966DA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3. </w:t>
      </w:r>
      <w:r w:rsidRPr="00966DA2">
        <w:rPr>
          <w:rFonts w:ascii="Times New Roman" w:hAnsi="Times New Roman" w:cs="Times New Roman"/>
          <w:b/>
          <w:bCs/>
        </w:rPr>
        <w:t>Reakcja szkoły</w:t>
      </w:r>
    </w:p>
    <w:p w14:paraId="0C160A18" w14:textId="2D23D000" w:rsidR="007268EC" w:rsidRPr="00966DA2" w:rsidRDefault="00966DA2" w:rsidP="00966DA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966DA2">
        <w:rPr>
          <w:rFonts w:ascii="Times New Roman" w:hAnsi="Times New Roman" w:cs="Times New Roman"/>
        </w:rPr>
        <w:t>Nakazuje usunięcie szkodliwych treści, informuje wychowawcę, pedagoga i dyrektora.</w:t>
      </w:r>
    </w:p>
    <w:p w14:paraId="75D57931" w14:textId="77777777" w:rsidR="00966DA2" w:rsidRDefault="00966DA2" w:rsidP="00966DA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4. </w:t>
      </w:r>
      <w:r w:rsidRPr="00966DA2">
        <w:rPr>
          <w:rFonts w:ascii="Times New Roman" w:hAnsi="Times New Roman" w:cs="Times New Roman"/>
          <w:b/>
          <w:bCs/>
        </w:rPr>
        <w:t>Działania wychowawcze</w:t>
      </w:r>
    </w:p>
    <w:p w14:paraId="295DD696" w14:textId="332D00D1" w:rsidR="00966DA2" w:rsidRPr="00966DA2" w:rsidRDefault="00966DA2" w:rsidP="00966DA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966DA2">
        <w:rPr>
          <w:rFonts w:ascii="Times New Roman" w:hAnsi="Times New Roman" w:cs="Times New Roman"/>
        </w:rPr>
        <w:lastRenderedPageBreak/>
        <w:t>Nauczyciel przeprowadza rozmowę ze sprawcą i rodzicami, ustala skutki czynu oraz sposób naprawienia szkody.</w:t>
      </w:r>
      <w:r>
        <w:rPr>
          <w:rFonts w:ascii="Times New Roman" w:hAnsi="Times New Roman" w:cs="Times New Roman"/>
        </w:rPr>
        <w:t xml:space="preserve"> </w:t>
      </w:r>
      <w:r w:rsidRPr="00966DA2">
        <w:rPr>
          <w:rFonts w:ascii="Times New Roman" w:hAnsi="Times New Roman" w:cs="Times New Roman"/>
        </w:rPr>
        <w:t>Nauczyciel stosuje środki zgodne ze statutem szkoły (upomnienie, nagana, obniżenie oceny zachowania).</w:t>
      </w:r>
    </w:p>
    <w:p w14:paraId="61BA1747" w14:textId="77777777" w:rsidR="00966DA2" w:rsidRDefault="00966DA2" w:rsidP="00966DA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5. </w:t>
      </w:r>
      <w:r w:rsidRPr="00966DA2">
        <w:rPr>
          <w:rFonts w:ascii="Times New Roman" w:hAnsi="Times New Roman" w:cs="Times New Roman"/>
          <w:b/>
          <w:bCs/>
        </w:rPr>
        <w:t>Zawiadomienie służb</w:t>
      </w:r>
    </w:p>
    <w:p w14:paraId="0FFDFFC1" w14:textId="1B7B3C04" w:rsidR="00966DA2" w:rsidRPr="00966DA2" w:rsidRDefault="00966DA2" w:rsidP="00966DA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966DA2">
        <w:rPr>
          <w:rFonts w:ascii="Times New Roman" w:hAnsi="Times New Roman" w:cs="Times New Roman"/>
        </w:rPr>
        <w:t>W przypadku gróźb, nękania, podszywania się lub publikacji kompromitujących materiałów szkoła zawiadamia Policję lub sąd rodzinny.</w:t>
      </w:r>
    </w:p>
    <w:p w14:paraId="78829F01" w14:textId="77777777" w:rsidR="00966DA2" w:rsidRDefault="00966DA2" w:rsidP="00966DA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6. </w:t>
      </w:r>
      <w:r w:rsidRPr="00966DA2">
        <w:rPr>
          <w:rFonts w:ascii="Times New Roman" w:hAnsi="Times New Roman" w:cs="Times New Roman"/>
          <w:b/>
          <w:bCs/>
        </w:rPr>
        <w:t>Dokumentacja</w:t>
      </w:r>
    </w:p>
    <w:p w14:paraId="1E4938A0" w14:textId="6DDDFEBE" w:rsidR="00966DA2" w:rsidRDefault="00966DA2" w:rsidP="00966DA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966DA2">
        <w:rPr>
          <w:rFonts w:ascii="Times New Roman" w:hAnsi="Times New Roman" w:cs="Times New Roman"/>
        </w:rPr>
        <w:t>Sporządza notatkę służbową i analizuje zdarzenie.</w:t>
      </w:r>
    </w:p>
    <w:p w14:paraId="34684EBD" w14:textId="77777777" w:rsidR="00011EC0" w:rsidRDefault="00011EC0" w:rsidP="00966DA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0FAD8660" w14:textId="77777777" w:rsidR="00966DA2" w:rsidRDefault="00966DA2" w:rsidP="00966DA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3BB54C59" w14:textId="7B888B61" w:rsidR="00966DA2" w:rsidRDefault="00966DA2" w:rsidP="00966DA2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22. </w:t>
      </w:r>
      <w:r w:rsidRPr="00966DA2">
        <w:rPr>
          <w:rFonts w:ascii="Times New Roman" w:hAnsi="Times New Roman" w:cs="Times New Roman"/>
          <w:b/>
          <w:bCs/>
        </w:rPr>
        <w:t xml:space="preserve">ZAGROŻENIE ATAKIEM TERRORYSTYCZNYM </w:t>
      </w:r>
    </w:p>
    <w:p w14:paraId="1F9B0760" w14:textId="77777777" w:rsidR="00966DA2" w:rsidRPr="00966DA2" w:rsidRDefault="00966DA2" w:rsidP="00966DA2">
      <w:pPr>
        <w:tabs>
          <w:tab w:val="left" w:pos="7602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64D3BE89" w14:textId="77777777" w:rsidR="00966DA2" w:rsidRDefault="00966DA2" w:rsidP="00966DA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1. </w:t>
      </w:r>
      <w:r w:rsidRPr="00966DA2">
        <w:rPr>
          <w:rFonts w:ascii="Times New Roman" w:hAnsi="Times New Roman" w:cs="Times New Roman"/>
          <w:b/>
          <w:bCs/>
        </w:rPr>
        <w:t>Rozpoznanie zagrożenia</w:t>
      </w:r>
    </w:p>
    <w:p w14:paraId="43B8B657" w14:textId="1228D609" w:rsidR="00966DA2" w:rsidRPr="00966DA2" w:rsidRDefault="00966DA2" w:rsidP="00966DA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966DA2">
        <w:rPr>
          <w:rFonts w:ascii="Times New Roman" w:hAnsi="Times New Roman" w:cs="Times New Roman"/>
        </w:rPr>
        <w:t>Każdą informację traktuje się poważnie i nie wywołuje paniki.</w:t>
      </w:r>
      <w:r>
        <w:rPr>
          <w:rFonts w:ascii="Times New Roman" w:hAnsi="Times New Roman" w:cs="Times New Roman"/>
        </w:rPr>
        <w:t xml:space="preserve"> </w:t>
      </w:r>
      <w:r w:rsidRPr="00966DA2">
        <w:rPr>
          <w:rFonts w:ascii="Times New Roman" w:hAnsi="Times New Roman" w:cs="Times New Roman"/>
        </w:rPr>
        <w:t xml:space="preserve">Nauczyciel natychmiast </w:t>
      </w:r>
      <w:r w:rsidRPr="00966DA2">
        <w:rPr>
          <w:rFonts w:ascii="Times New Roman" w:hAnsi="Times New Roman" w:cs="Times New Roman"/>
          <w:b/>
          <w:bCs/>
        </w:rPr>
        <w:t>powiadamia  dyrektora i numer 112</w:t>
      </w:r>
      <w:r w:rsidRPr="00966DA2">
        <w:rPr>
          <w:rFonts w:ascii="Times New Roman" w:hAnsi="Times New Roman" w:cs="Times New Roman"/>
        </w:rPr>
        <w:t>.</w:t>
      </w:r>
    </w:p>
    <w:p w14:paraId="6AEFF14A" w14:textId="77777777" w:rsidR="00966DA2" w:rsidRDefault="00966DA2" w:rsidP="00966DA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2. </w:t>
      </w:r>
      <w:r w:rsidRPr="00966DA2">
        <w:rPr>
          <w:rFonts w:ascii="Times New Roman" w:hAnsi="Times New Roman" w:cs="Times New Roman"/>
          <w:b/>
          <w:bCs/>
        </w:rPr>
        <w:t>Decyzja o działaniu</w:t>
      </w:r>
    </w:p>
    <w:p w14:paraId="2037FB87" w14:textId="76746913" w:rsidR="00966DA2" w:rsidRPr="00966DA2" w:rsidRDefault="00966DA2" w:rsidP="00966DA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966DA2">
        <w:rPr>
          <w:rFonts w:ascii="Times New Roman" w:hAnsi="Times New Roman" w:cs="Times New Roman"/>
        </w:rPr>
        <w:t>Dyrektor podejmuje decyzję o ewakuacji albo lockdownie.</w:t>
      </w:r>
    </w:p>
    <w:p w14:paraId="312BE84D" w14:textId="77777777" w:rsidR="00966DA2" w:rsidRDefault="00966DA2" w:rsidP="00966DA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966DA2">
        <w:rPr>
          <w:rFonts w:ascii="Times New Roman" w:hAnsi="Times New Roman" w:cs="Times New Roman"/>
        </w:rPr>
        <w:t>Nauczyciel zamyka drzwi, barykaduje wejście, wycisza telefony, gasi światło i ukrywa uczniów poza linią okien i drzwi.</w:t>
      </w:r>
    </w:p>
    <w:p w14:paraId="41322C05" w14:textId="1976B895" w:rsidR="00966DA2" w:rsidRPr="00966DA2" w:rsidRDefault="00966DA2" w:rsidP="00966DA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966DA2">
        <w:rPr>
          <w:rFonts w:ascii="Times New Roman" w:hAnsi="Times New Roman" w:cs="Times New Roman"/>
        </w:rPr>
        <w:t xml:space="preserve">Jeżeli droga jest bezpieczna, nauczyciel wyprowadza uczniów zgodnie z planem ewakuacji </w:t>
      </w:r>
      <w:r>
        <w:rPr>
          <w:rFonts w:ascii="Times New Roman" w:hAnsi="Times New Roman" w:cs="Times New Roman"/>
        </w:rPr>
        <w:br/>
      </w:r>
      <w:r w:rsidRPr="00966DA2">
        <w:rPr>
          <w:rFonts w:ascii="Times New Roman" w:hAnsi="Times New Roman" w:cs="Times New Roman"/>
        </w:rPr>
        <w:t>i sprawdza obecność.</w:t>
      </w:r>
    </w:p>
    <w:p w14:paraId="1D31B734" w14:textId="0BE8CE0F" w:rsidR="00011EC0" w:rsidRDefault="00966DA2" w:rsidP="00966DA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966DA2">
        <w:rPr>
          <w:rFonts w:ascii="Times New Roman" w:hAnsi="Times New Roman" w:cs="Times New Roman"/>
        </w:rPr>
        <w:t>Wszyscy wykonują polecenia służb i zachowują spokój.</w:t>
      </w:r>
    </w:p>
    <w:p w14:paraId="18558EFF" w14:textId="615F070A" w:rsidR="00966DA2" w:rsidRPr="00541FE5" w:rsidRDefault="00966DA2" w:rsidP="00966DA2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</w:t>
      </w:r>
      <w:r w:rsidRPr="00541FE5">
        <w:rPr>
          <w:rFonts w:ascii="Times New Roman" w:hAnsi="Times New Roman" w:cs="Times New Roman"/>
          <w:b/>
          <w:bCs/>
        </w:rPr>
        <w:t>. Opieka i wsparcie uczniów</w:t>
      </w:r>
    </w:p>
    <w:p w14:paraId="255B8CC7" w14:textId="77777777" w:rsidR="00966DA2" w:rsidRDefault="00966DA2" w:rsidP="00966DA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41FE5">
        <w:rPr>
          <w:rFonts w:ascii="Times New Roman" w:hAnsi="Times New Roman" w:cs="Times New Roman"/>
        </w:rPr>
        <w:t>Zgodnie ze Standardami Ochrony Małoletnich zapewnia się opiekę uczniom po zdarzeniu.</w:t>
      </w:r>
      <w:r w:rsidRPr="00541FE5">
        <w:rPr>
          <w:rFonts w:ascii="Times New Roman" w:hAnsi="Times New Roman" w:cs="Times New Roman"/>
        </w:rPr>
        <w:br/>
        <w:t>W razie potrzeby organizuje się wsparcie psychologiczne.</w:t>
      </w:r>
      <w:r>
        <w:rPr>
          <w:rFonts w:ascii="Times New Roman" w:hAnsi="Times New Roman" w:cs="Times New Roman"/>
        </w:rPr>
        <w:t xml:space="preserve"> </w:t>
      </w:r>
      <w:r w:rsidRPr="00541FE5">
        <w:rPr>
          <w:rFonts w:ascii="Times New Roman" w:hAnsi="Times New Roman" w:cs="Times New Roman"/>
        </w:rPr>
        <w:t xml:space="preserve">Rodzice otrzymują informację </w:t>
      </w:r>
      <w:r>
        <w:rPr>
          <w:rFonts w:ascii="Times New Roman" w:hAnsi="Times New Roman" w:cs="Times New Roman"/>
        </w:rPr>
        <w:br/>
      </w:r>
      <w:r w:rsidRPr="00541FE5">
        <w:rPr>
          <w:rFonts w:ascii="Times New Roman" w:hAnsi="Times New Roman" w:cs="Times New Roman"/>
        </w:rPr>
        <w:t>o sytuacji i stanie dziecka.</w:t>
      </w:r>
    </w:p>
    <w:p w14:paraId="2B60742B" w14:textId="13B359D9" w:rsidR="00966DA2" w:rsidRPr="00541FE5" w:rsidRDefault="00966DA2" w:rsidP="00966DA2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</w:t>
      </w:r>
      <w:r w:rsidRPr="00541FE5">
        <w:rPr>
          <w:rFonts w:ascii="Times New Roman" w:hAnsi="Times New Roman" w:cs="Times New Roman"/>
          <w:b/>
          <w:bCs/>
        </w:rPr>
        <w:t>. Dokumentacja zdarzenia</w:t>
      </w:r>
    </w:p>
    <w:p w14:paraId="2E55566F" w14:textId="77777777" w:rsidR="00966DA2" w:rsidRPr="00541FE5" w:rsidRDefault="00966DA2" w:rsidP="00966DA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41FE5">
        <w:rPr>
          <w:rFonts w:ascii="Times New Roman" w:hAnsi="Times New Roman" w:cs="Times New Roman"/>
        </w:rPr>
        <w:t>Dyrektor sporządza notatkę służbową, dokumentuje działania pracowników i służb oraz analizuje zdarzenie w celu aktualizacji procedur.</w:t>
      </w:r>
    </w:p>
    <w:p w14:paraId="68325DEF" w14:textId="77777777" w:rsidR="00966DA2" w:rsidRPr="00966DA2" w:rsidRDefault="00966DA2" w:rsidP="00966DA2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2D3B542A" w14:textId="77777777" w:rsidR="00966DA2" w:rsidRPr="00AE189F" w:rsidRDefault="00966DA2" w:rsidP="00AB32F8">
      <w:pPr>
        <w:tabs>
          <w:tab w:val="left" w:pos="7602"/>
        </w:tabs>
        <w:spacing w:after="0" w:line="360" w:lineRule="auto"/>
        <w:jc w:val="both"/>
        <w:rPr>
          <w:rFonts w:ascii="Times New Roman" w:hAnsi="Times New Roman" w:cs="Times New Roman"/>
        </w:rPr>
      </w:pPr>
    </w:p>
    <w:sectPr w:rsidR="00966DA2" w:rsidRPr="00AE189F" w:rsidSect="00794EF5">
      <w:footerReference w:type="default" r:id="rId7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3D017C" w14:textId="77777777" w:rsidR="007965AF" w:rsidRDefault="007965AF" w:rsidP="00AB32F8">
      <w:pPr>
        <w:spacing w:after="0" w:line="240" w:lineRule="auto"/>
      </w:pPr>
      <w:r>
        <w:separator/>
      </w:r>
    </w:p>
  </w:endnote>
  <w:endnote w:type="continuationSeparator" w:id="0">
    <w:p w14:paraId="69354750" w14:textId="77777777" w:rsidR="007965AF" w:rsidRDefault="007965AF" w:rsidP="00AB3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81587376"/>
      <w:docPartObj>
        <w:docPartGallery w:val="Page Numbers (Bottom of Page)"/>
        <w:docPartUnique/>
      </w:docPartObj>
    </w:sdtPr>
    <w:sdtEndPr/>
    <w:sdtContent>
      <w:p w14:paraId="31C16A33" w14:textId="59E5B7CF" w:rsidR="00794EF5" w:rsidRDefault="00794EF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4DBB">
          <w:rPr>
            <w:noProof/>
          </w:rPr>
          <w:t>35</w:t>
        </w:r>
        <w:r>
          <w:fldChar w:fldCharType="end"/>
        </w:r>
      </w:p>
    </w:sdtContent>
  </w:sdt>
  <w:p w14:paraId="4939E212" w14:textId="77777777" w:rsidR="00794EF5" w:rsidRDefault="00794EF5" w:rsidP="00794EF5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070833" w14:textId="77777777" w:rsidR="007965AF" w:rsidRDefault="007965AF" w:rsidP="00AB32F8">
      <w:pPr>
        <w:spacing w:after="0" w:line="240" w:lineRule="auto"/>
      </w:pPr>
      <w:r>
        <w:separator/>
      </w:r>
    </w:p>
  </w:footnote>
  <w:footnote w:type="continuationSeparator" w:id="0">
    <w:p w14:paraId="23436F19" w14:textId="77777777" w:rsidR="007965AF" w:rsidRDefault="007965AF" w:rsidP="00AB32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B4308"/>
    <w:multiLevelType w:val="multilevel"/>
    <w:tmpl w:val="920A0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D87487"/>
    <w:multiLevelType w:val="hybridMultilevel"/>
    <w:tmpl w:val="1DB28346"/>
    <w:lvl w:ilvl="0" w:tplc="8D069FDA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E5F017E"/>
    <w:multiLevelType w:val="multilevel"/>
    <w:tmpl w:val="F75C3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106C18"/>
    <w:multiLevelType w:val="hybridMultilevel"/>
    <w:tmpl w:val="6928A420"/>
    <w:lvl w:ilvl="0" w:tplc="0415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 w15:restartNumberingAfterBreak="0">
    <w:nsid w:val="180E0A62"/>
    <w:multiLevelType w:val="multilevel"/>
    <w:tmpl w:val="282C8C50"/>
    <w:lvl w:ilvl="0">
      <w:start w:val="1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5" w15:restartNumberingAfterBreak="0">
    <w:nsid w:val="21B5516C"/>
    <w:multiLevelType w:val="multilevel"/>
    <w:tmpl w:val="DB500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372702"/>
    <w:multiLevelType w:val="multilevel"/>
    <w:tmpl w:val="7610D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8479B6"/>
    <w:multiLevelType w:val="singleLevel"/>
    <w:tmpl w:val="0415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25B24564"/>
    <w:multiLevelType w:val="multilevel"/>
    <w:tmpl w:val="AF48F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123F12"/>
    <w:multiLevelType w:val="hybridMultilevel"/>
    <w:tmpl w:val="6D84CA96"/>
    <w:lvl w:ilvl="0" w:tplc="883AAA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CF1582C"/>
    <w:multiLevelType w:val="multilevel"/>
    <w:tmpl w:val="9FDA0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4F72B2"/>
    <w:multiLevelType w:val="hybridMultilevel"/>
    <w:tmpl w:val="1F24EAC0"/>
    <w:lvl w:ilvl="0" w:tplc="59CC76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130AE4"/>
    <w:multiLevelType w:val="multilevel"/>
    <w:tmpl w:val="D6C61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412672"/>
    <w:multiLevelType w:val="hybridMultilevel"/>
    <w:tmpl w:val="8D3A51B0"/>
    <w:lvl w:ilvl="0" w:tplc="4B7A125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4" w15:restartNumberingAfterBreak="0">
    <w:nsid w:val="4323471A"/>
    <w:multiLevelType w:val="multilevel"/>
    <w:tmpl w:val="C4129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13511A"/>
    <w:multiLevelType w:val="hybridMultilevel"/>
    <w:tmpl w:val="0CCAFC88"/>
    <w:lvl w:ilvl="0" w:tplc="0415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6" w15:restartNumberingAfterBreak="0">
    <w:nsid w:val="497A11E8"/>
    <w:multiLevelType w:val="multilevel"/>
    <w:tmpl w:val="51BAA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790293"/>
    <w:multiLevelType w:val="hybridMultilevel"/>
    <w:tmpl w:val="EC948B06"/>
    <w:lvl w:ilvl="0" w:tplc="F4D08A3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0346605"/>
    <w:multiLevelType w:val="multilevel"/>
    <w:tmpl w:val="2D021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D036A6"/>
    <w:multiLevelType w:val="multilevel"/>
    <w:tmpl w:val="60E6E952"/>
    <w:lvl w:ilvl="0">
      <w:start w:val="1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20" w15:restartNumberingAfterBreak="0">
    <w:nsid w:val="67481400"/>
    <w:multiLevelType w:val="multilevel"/>
    <w:tmpl w:val="E020E40A"/>
    <w:lvl w:ilvl="0">
      <w:start w:val="1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21" w15:restartNumberingAfterBreak="0">
    <w:nsid w:val="6C3214CA"/>
    <w:multiLevelType w:val="multilevel"/>
    <w:tmpl w:val="779E5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BE7F59"/>
    <w:multiLevelType w:val="multilevel"/>
    <w:tmpl w:val="BF802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376975"/>
    <w:multiLevelType w:val="hybridMultilevel"/>
    <w:tmpl w:val="179C0DE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3"/>
  </w:num>
  <w:num w:numId="3">
    <w:abstractNumId w:val="7"/>
  </w:num>
  <w:num w:numId="4">
    <w:abstractNumId w:val="15"/>
  </w:num>
  <w:num w:numId="5">
    <w:abstractNumId w:val="23"/>
  </w:num>
  <w:num w:numId="6">
    <w:abstractNumId w:val="3"/>
  </w:num>
  <w:num w:numId="7">
    <w:abstractNumId w:val="9"/>
  </w:num>
  <w:num w:numId="8">
    <w:abstractNumId w:val="17"/>
  </w:num>
  <w:num w:numId="9">
    <w:abstractNumId w:val="1"/>
  </w:num>
  <w:num w:numId="10">
    <w:abstractNumId w:val="11"/>
  </w:num>
  <w:num w:numId="11">
    <w:abstractNumId w:val="5"/>
  </w:num>
  <w:num w:numId="12">
    <w:abstractNumId w:val="6"/>
  </w:num>
  <w:num w:numId="13">
    <w:abstractNumId w:val="0"/>
  </w:num>
  <w:num w:numId="14">
    <w:abstractNumId w:val="21"/>
  </w:num>
  <w:num w:numId="15">
    <w:abstractNumId w:val="14"/>
  </w:num>
  <w:num w:numId="16">
    <w:abstractNumId w:val="12"/>
  </w:num>
  <w:num w:numId="17">
    <w:abstractNumId w:val="8"/>
  </w:num>
  <w:num w:numId="18">
    <w:abstractNumId w:val="16"/>
  </w:num>
  <w:num w:numId="19">
    <w:abstractNumId w:val="18"/>
  </w:num>
  <w:num w:numId="20">
    <w:abstractNumId w:val="10"/>
  </w:num>
  <w:num w:numId="21">
    <w:abstractNumId w:val="2"/>
  </w:num>
  <w:num w:numId="22">
    <w:abstractNumId w:val="20"/>
  </w:num>
  <w:num w:numId="23">
    <w:abstractNumId w:val="19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F4A"/>
    <w:rsid w:val="00011EC0"/>
    <w:rsid w:val="0004712E"/>
    <w:rsid w:val="000B5B6D"/>
    <w:rsid w:val="00185F4A"/>
    <w:rsid w:val="00186444"/>
    <w:rsid w:val="001B03A2"/>
    <w:rsid w:val="001B3E2E"/>
    <w:rsid w:val="0033221C"/>
    <w:rsid w:val="0034658A"/>
    <w:rsid w:val="00442856"/>
    <w:rsid w:val="004A0808"/>
    <w:rsid w:val="004A6C33"/>
    <w:rsid w:val="00500420"/>
    <w:rsid w:val="00563006"/>
    <w:rsid w:val="00585855"/>
    <w:rsid w:val="005D5F3F"/>
    <w:rsid w:val="00613692"/>
    <w:rsid w:val="006F745F"/>
    <w:rsid w:val="007268EC"/>
    <w:rsid w:val="00794EF5"/>
    <w:rsid w:val="007957D2"/>
    <w:rsid w:val="007965AF"/>
    <w:rsid w:val="007F20E4"/>
    <w:rsid w:val="0087017D"/>
    <w:rsid w:val="008C3469"/>
    <w:rsid w:val="0092791F"/>
    <w:rsid w:val="00966DA2"/>
    <w:rsid w:val="00981FB9"/>
    <w:rsid w:val="009C363B"/>
    <w:rsid w:val="00A94DBB"/>
    <w:rsid w:val="00AB32F8"/>
    <w:rsid w:val="00AE189F"/>
    <w:rsid w:val="00B2286A"/>
    <w:rsid w:val="00BE24EC"/>
    <w:rsid w:val="00C46F0F"/>
    <w:rsid w:val="00C92D2D"/>
    <w:rsid w:val="00CC0679"/>
    <w:rsid w:val="00CC1143"/>
    <w:rsid w:val="00CD7C9E"/>
    <w:rsid w:val="00D35F12"/>
    <w:rsid w:val="00D64922"/>
    <w:rsid w:val="00DB6598"/>
    <w:rsid w:val="00E05B9E"/>
    <w:rsid w:val="00E37C35"/>
    <w:rsid w:val="00F00A73"/>
    <w:rsid w:val="00F13695"/>
    <w:rsid w:val="00F23B05"/>
    <w:rsid w:val="00F241BC"/>
    <w:rsid w:val="00FB2E95"/>
    <w:rsid w:val="00FE2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3D146"/>
  <w15:chartTrackingRefBased/>
  <w15:docId w15:val="{BC733C6F-A443-4F57-AA46-FBC04EDC5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85F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5F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5F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5F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5F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5F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5F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5F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5F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5F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5F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85F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85F4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85F4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85F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85F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85F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85F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85F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85F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5F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85F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85F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85F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85F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85F4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5F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85F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85F4A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qFormat/>
    <w:rsid w:val="00185F4A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Standard">
    <w:name w:val="Standard"/>
    <w:rsid w:val="00185F4A"/>
    <w:pPr>
      <w:suppressAutoHyphens/>
      <w:autoSpaceDN w:val="0"/>
      <w:spacing w:line="259" w:lineRule="auto"/>
      <w:textAlignment w:val="baseline"/>
    </w:pPr>
    <w:rPr>
      <w:rFonts w:ascii="Calibri" w:eastAsia="Calibri" w:hAnsi="Calibri" w:cs="F"/>
      <w:kern w:val="0"/>
      <w:sz w:val="22"/>
      <w:szCs w:val="22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B32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32F8"/>
  </w:style>
  <w:style w:type="paragraph" w:styleId="Stopka">
    <w:name w:val="footer"/>
    <w:basedOn w:val="Normalny"/>
    <w:link w:val="StopkaZnak"/>
    <w:uiPriority w:val="99"/>
    <w:unhideWhenUsed/>
    <w:rsid w:val="00AB32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32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7928</Words>
  <Characters>47569</Characters>
  <Application>Microsoft Office Word</Application>
  <DocSecurity>0</DocSecurity>
  <Lines>396</Lines>
  <Paragraphs>110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ZALEWSKA-SMYRA</dc:creator>
  <cp:keywords/>
  <dc:description/>
  <cp:lastModifiedBy>sp44_wicedyrektor</cp:lastModifiedBy>
  <cp:revision>3</cp:revision>
  <dcterms:created xsi:type="dcterms:W3CDTF">2026-09-07T11:47:00Z</dcterms:created>
  <dcterms:modified xsi:type="dcterms:W3CDTF">2026-09-07T11:47:00Z</dcterms:modified>
</cp:coreProperties>
</file>